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952f547f44040" w:history="1">
              <w:r>
                <w:rPr>
                  <w:rStyle w:val="Hyperlink"/>
                </w:rPr>
                <w:t>2025-2031年中国卫星定位天线行业调研与市场前景报告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952f547f44040" w:history="1">
              <w:r>
                <w:rPr>
                  <w:rStyle w:val="Hyperlink"/>
                </w:rPr>
                <w:t>2025-2031年中国卫星定位天线行业调研与市场前景报告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952f547f44040" w:history="1">
                <w:r>
                  <w:rPr>
                    <w:rStyle w:val="Hyperlink"/>
                  </w:rPr>
                  <w:t>https://www.20087.com/6/52/WeiXingDingWeiTianXianHangYeXianZhuangJiQianJing.html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定位天线是接收全球导航卫星系统（GNSS）信号的关键射频前端组件，广泛应用于测绘、自动驾驶、精准农业、无人机及智能手机等领域。卫星定位天线涵盖单频、双频及多频多系统（GPS/GLONASS/Galileo/北斗）兼容天线，高端型号采用多馈点、抗多路径及低噪声放大器（LNA）集成设计，以提升定位精度与环境适应性。在高精度定位场景中，扼流圈天线与相位中心稳定性优化成为技术重点。然而，行业仍面临城市峡谷信号遮挡、电磁干扰抑制不足、以及小型化与高性能难以兼顾等挑战。消费级产品在成本压力下常牺牲抗干扰能力，影响复杂环境下的可靠性。</w:t>
      </w:r>
      <w:r>
        <w:rPr>
          <w:rFonts w:hint="eastAsia"/>
        </w:rPr>
        <w:br/>
      </w:r>
      <w:r>
        <w:rPr>
          <w:rFonts w:hint="eastAsia"/>
        </w:rPr>
        <w:t>　　未来，卫星定位天线将向多模融合、智能抗干扰与芯片级集成方向演进。与5G、UWB及惯性导航的紧耦合设计将实现信号互补，提升弱信号环境下的连续定位能力。AI驱动的自适应波束成形技术可动态抑制干扰源，保障关键应用安全。在材料方面，高频低损耗陶瓷基板与柔性天线将支持可穿戴设备与曲面载体部署。芯片级封装（AiP）技术将天线与射频前端一体化，大幅缩小体积并降低系统复杂度。随着L3+自动驾驶、低空经济与数字孪生城市加速落地，具备高鲁棒性、厘米级精度与多源融合能力的卫星定位天线，将成为时空信息基础设施的核心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952f547f44040" w:history="1">
        <w:r>
          <w:rPr>
            <w:rStyle w:val="Hyperlink"/>
          </w:rPr>
          <w:t>2025-2031年中国卫星定位天线行业调研与市场前景报告</w:t>
        </w:r>
      </w:hyperlink>
      <w:r>
        <w:rPr>
          <w:rFonts w:hint="eastAsia"/>
        </w:rPr>
        <w:t>》基于对卫星定位天线产品多年研究积累，结合卫星定位天线行业供需关系的历史变化规律，采用定量与定性相结合的科学方法，对卫星定位天线行业企业群体进行了系统调查与分析。报告全面剖析了卫星定位天线行业的市场环境、生产经营状况、产品市场动态、品牌竞争格局、进出口贸易及行业投资环境等关键要素，并对卫星定位天线行业可持续发展进行了系统预测。通过对卫星定位天线行业发展趋势的定性与定量分析，卫星定位天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卫星定位天线行业概述</w:t>
      </w:r>
      <w:r>
        <w:rPr>
          <w:rFonts w:hint="eastAsia"/>
        </w:rPr>
        <w:br/>
      </w:r>
      <w:r>
        <w:rPr>
          <w:rFonts w:hint="eastAsia"/>
        </w:rPr>
        <w:t>　　第一节 卫星定位天线定义与分类</w:t>
      </w:r>
      <w:r>
        <w:rPr>
          <w:rFonts w:hint="eastAsia"/>
        </w:rPr>
        <w:br/>
      </w:r>
      <w:r>
        <w:rPr>
          <w:rFonts w:hint="eastAsia"/>
        </w:rPr>
        <w:t>　　第二节 卫星定位天线应用领域</w:t>
      </w:r>
      <w:r>
        <w:rPr>
          <w:rFonts w:hint="eastAsia"/>
        </w:rPr>
        <w:br/>
      </w:r>
      <w:r>
        <w:rPr>
          <w:rFonts w:hint="eastAsia"/>
        </w:rPr>
        <w:t>　　第三节 卫星定位天线行业经济指标分析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一、卫星定位天线行业赢利性评估</w:t>
      </w:r>
      <w:r>
        <w:rPr>
          <w:rFonts w:hint="eastAsia"/>
        </w:rPr>
        <w:br/>
      </w:r>
      <w:r>
        <w:rPr>
          <w:rFonts w:hint="eastAsia"/>
        </w:rPr>
        <w:t>　　　　二、卫星定位天线行业成长速度分析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三、卫星定位天线附加值提升空间探讨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四、卫星定位天线行业进入壁垒分析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五、卫星定位天线行业风险性评估</w:t>
      </w:r>
      <w:r>
        <w:rPr>
          <w:rFonts w:hint="eastAsia"/>
        </w:rPr>
        <w:br/>
      </w:r>
      <w:r>
        <w:rPr>
          <w:rFonts w:hint="eastAsia"/>
        </w:rPr>
        <w:t>　　　　六、卫星定位天线行业周期性分析</w:t>
      </w:r>
      <w:r>
        <w:rPr>
          <w:rFonts w:hint="eastAsia"/>
        </w:rPr>
        <w:br/>
      </w:r>
      <w:r>
        <w:rPr>
          <w:rFonts w:hint="eastAsia"/>
        </w:rPr>
        <w:t>　　　　七、卫星定位天线行业竞争程度指标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八、卫星定位天线行业成熟度综合分析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卫星定位天线产业链及经营模式分析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三、卫星定位天线销售模式与渠道策略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全球卫星定位天线市场发展分析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2024-2025年全球卫星定位天线行业发展分析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一、全球卫星定位天线行业市场规模与趋势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二、全球卫星定位天线行业发展特点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三、全球卫星定位天线行业竞争格局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主要国家与地区卫星定位天线市场分析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2025-2031年全球卫星定位天线行业发展趋势与前景预测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一、卫星定位天线行业发展趋势</w:t>
      </w:r>
      <w:r>
        <w:rPr>
          <w:rFonts w:hint="eastAsia"/>
        </w:rPr>
        <w:br/>
      </w:r>
      <w:r>
        <w:rPr>
          <w:rFonts w:hint="eastAsia"/>
        </w:rPr>
        <w:t>　　　　二、卫星定位天线行业发展潜力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中国卫星定位天线行业市场分析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2024-2025年卫星定位天线产能与投资动态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一、国内卫星定位天线产能现状与利用效率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二、卫星定位天线产能扩张与投资动态分析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2025-2031年卫星定位天线行业产量统计与趋势预测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一、2019-2024年卫星定位天线行业产量与增长趋势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1、2019-2024年卫星定位天线产量及增长趋势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2、2019-2024年卫星定位天线细分产品产量及份额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二、卫星定位天线产量影响因素分析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三、2025-2031年卫星定位天线产量预测</w:t>
      </w:r>
      <w:r>
        <w:rPr>
          <w:rFonts w:hint="eastAsia"/>
        </w:rPr>
        <w:br/>
      </w:r>
      <w:r>
        <w:rPr>
          <w:rFonts w:hint="eastAsia"/>
        </w:rPr>
        <w:t>　　第三节 2025-2031年卫星定位天线市场需求与销售分析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一、2024-2025年卫星定位天线行业需求现状</w:t>
      </w:r>
      <w:r>
        <w:rPr>
          <w:rFonts w:hint="eastAsia"/>
        </w:rPr>
        <w:br/>
      </w:r>
      <w:r>
        <w:rPr>
          <w:rFonts w:hint="eastAsia"/>
        </w:rPr>
        <w:t>　　　　二、卫星定位天线客户群体与需求特点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三、2019-2024年卫星定位天线行业销售规模分析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四、2025-2031年卫星定位天线市场增长潜力与规模预测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2024-2025年卫星定位天线行业技术发展现状及趋势分析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卫星定位天线行业技术发展现状分析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国内外卫星定位天线行业技术差距分析及差距形成的主要原因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卫星定位天线行业技术发展方向、趋势预测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提升卫星定位天线行业技术能力策略建议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中国卫星定位天线细分市场分析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一、2024-2025年卫星定位天线主要细分产品市场现状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卫星定位天线价格机制与竞争策略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一、2019-2024年卫星定位天线市场价格走势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卫星定位天线定价策略与方法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2025-2031年卫星定位天线价格竞争态势与趋势预测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中国卫星定位天线行业重点区域市场研究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2024-2025年重点区域卫星定位天线市场发展概况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二、2019-2024年卫星定位天线市场需求规模情况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二、2019-2024年卫星定位天线市场需求规模情况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二、2019-2024年卫星定位天线市场需求规模情况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二、2019-2024年卫星定位天线市场需求规模情况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二、2019-2024年卫星定位天线市场需求规模情况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三、2025-2031年卫星定位天线行业发展潜力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2019-2024年中国卫星定位天线行业进出口情况分析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卫星定位天线行业进口规模与来源分析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一、2019-2024年卫星定位天线进口规模分析</w:t>
      </w:r>
      <w:r>
        <w:rPr>
          <w:rFonts w:hint="eastAsia"/>
        </w:rPr>
        <w:br/>
      </w:r>
      <w:r>
        <w:rPr>
          <w:rFonts w:hint="eastAsia"/>
        </w:rPr>
        <w:t>　　　　二、卫星定位天线主要进口来源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卫星定位天线行业出口规模与目的地分析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一、2019-2024年卫星定位天线出口规模分析</w:t>
      </w:r>
      <w:r>
        <w:rPr>
          <w:rFonts w:hint="eastAsia"/>
        </w:rPr>
        <w:br/>
      </w:r>
      <w:r>
        <w:rPr>
          <w:rFonts w:hint="eastAsia"/>
        </w:rPr>
        <w:t>　　　　二、卫星定位天线主要出口目的地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2019-2024年中国卫星定位天线总体规模与财务指标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中国卫星定位天线行业总体规模分析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一、卫星定位天线企业数量与结构</w:t>
      </w:r>
      <w:r>
        <w:rPr>
          <w:rFonts w:hint="eastAsia"/>
        </w:rPr>
        <w:br/>
      </w:r>
      <w:r>
        <w:rPr>
          <w:rFonts w:hint="eastAsia"/>
        </w:rPr>
        <w:t>　　　　二、卫星定位天线从业人员规模</w:t>
      </w:r>
      <w:r>
        <w:rPr>
          <w:rFonts w:hint="eastAsia"/>
        </w:rPr>
        <w:br/>
      </w:r>
      <w:r>
        <w:rPr>
          <w:rFonts w:hint="eastAsia"/>
        </w:rPr>
        <w:t>　　　　三、卫星定位天线行业资产状况</w:t>
      </w:r>
      <w:r>
        <w:rPr>
          <w:rFonts w:hint="eastAsia"/>
        </w:rPr>
        <w:br/>
      </w:r>
      <w:r>
        <w:rPr>
          <w:rFonts w:hint="eastAsia"/>
        </w:rPr>
        <w:t>　　第二节 中国卫星定位天线行业财务指标总体分析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卫星定位天线行业重点企业经营状况分析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卫星定位天线重点企业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卫星定位天线领先企业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卫星定位天线标杆企业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卫星定位天线代表企业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卫星定位天线龙头企业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卫星定位天线重点企业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中国卫星定位天线行业竞争格局分析</w:t>
      </w:r>
      <w:r>
        <w:rPr>
          <w:rFonts w:hint="eastAsia"/>
        </w:rPr>
        <w:br/>
      </w:r>
      <w:r>
        <w:rPr>
          <w:rFonts w:hint="eastAsia"/>
        </w:rPr>
        <w:t>　　第一节 卫星定位天线行业竞争格局总览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2024-2025年卫星定位天线行业竞争力分析</w:t>
      </w:r>
      <w:r>
        <w:rPr>
          <w:rFonts w:hint="eastAsia"/>
        </w:rPr>
        <w:br/>
      </w:r>
      <w:r>
        <w:rPr>
          <w:rFonts w:hint="eastAsia"/>
        </w:rPr>
        <w:t>　　　　一、卫星定位天线供应商议价能力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四、卫星定位天线替代品威胁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2019-2024年卫星定位天线行业企业并购活动分析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2024-2025年卫星定位天线行业会展与招投标活动分析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一、卫星定位天线行业会展活动及其市场影响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2025年中国卫星定位天线企业发展策略分析</w:t>
      </w:r>
      <w:r>
        <w:rPr>
          <w:rFonts w:hint="eastAsia"/>
        </w:rPr>
        <w:br/>
      </w:r>
      <w:r>
        <w:rPr>
          <w:rFonts w:hint="eastAsia"/>
        </w:rPr>
        <w:t>　　第一节 卫星定位天线市场策略分析</w:t>
      </w:r>
      <w:r>
        <w:rPr>
          <w:rFonts w:hint="eastAsia"/>
        </w:rPr>
        <w:br/>
      </w:r>
      <w:r>
        <w:rPr>
          <w:rFonts w:hint="eastAsia"/>
        </w:rPr>
        <w:t>　　　　一、卫星定位天线市场定位与拓展策略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二、卫星定位天线市场细分与目标客户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卫星定位天线销售策略分析</w:t>
      </w:r>
      <w:r>
        <w:rPr>
          <w:rFonts w:hint="eastAsia"/>
        </w:rPr>
        <w:br/>
      </w:r>
      <w:r>
        <w:rPr>
          <w:rFonts w:hint="eastAsia"/>
        </w:rPr>
        <w:t>　　　　一、卫星定位天线销售渠道与网络建设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提高卫星定位天线企业竞争力建议</w:t>
      </w:r>
      <w:r>
        <w:rPr>
          <w:rFonts w:hint="eastAsia"/>
        </w:rPr>
        <w:br/>
      </w:r>
      <w:r>
        <w:rPr>
          <w:rFonts w:hint="eastAsia"/>
        </w:rPr>
        <w:t>　　　　一、卫星定位天线技术创新与管理优化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卫星定位天线品牌战略思考</w:t>
      </w:r>
      <w:r>
        <w:rPr>
          <w:rFonts w:hint="eastAsia"/>
        </w:rPr>
        <w:br/>
      </w:r>
      <w:r>
        <w:rPr>
          <w:rFonts w:hint="eastAsia"/>
        </w:rPr>
        <w:t>　　　　一、卫星定位天线品牌建设与维护</w:t>
      </w:r>
      <w:r>
        <w:rPr>
          <w:rFonts w:hint="eastAsia"/>
        </w:rPr>
        <w:br/>
      </w:r>
      <w:r>
        <w:rPr>
          <w:rFonts w:hint="eastAsia"/>
        </w:rPr>
        <w:t>　　　　二、卫星定位天线品牌影响力与市场竞争力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中国卫星定位天线行业风险与对策</w:t>
      </w:r>
      <w:r>
        <w:rPr>
          <w:rFonts w:hint="eastAsia"/>
        </w:rPr>
        <w:br/>
      </w:r>
      <w:r>
        <w:rPr>
          <w:rFonts w:hint="eastAsia"/>
        </w:rPr>
        <w:t>　　第一节 卫星定位天线行业SWOT分析</w:t>
      </w:r>
      <w:r>
        <w:rPr>
          <w:rFonts w:hint="eastAsia"/>
        </w:rPr>
        <w:br/>
      </w:r>
      <w:r>
        <w:rPr>
          <w:rFonts w:hint="eastAsia"/>
        </w:rPr>
        <w:t>　　　　一、卫星定位天线行业优势分析</w:t>
      </w:r>
      <w:r>
        <w:rPr>
          <w:rFonts w:hint="eastAsia"/>
        </w:rPr>
        <w:br/>
      </w:r>
      <w:r>
        <w:rPr>
          <w:rFonts w:hint="eastAsia"/>
        </w:rPr>
        <w:t>　　　　二、卫星定位天线行业劣势分析</w:t>
      </w:r>
      <w:r>
        <w:rPr>
          <w:rFonts w:hint="eastAsia"/>
        </w:rPr>
        <w:br/>
      </w:r>
      <w:r>
        <w:rPr>
          <w:rFonts w:hint="eastAsia"/>
        </w:rPr>
        <w:t>　　　　三、卫星定位天线市场机会探索</w:t>
      </w:r>
      <w:r>
        <w:rPr>
          <w:rFonts w:hint="eastAsia"/>
        </w:rPr>
        <w:br/>
      </w:r>
      <w:r>
        <w:rPr>
          <w:rFonts w:hint="eastAsia"/>
        </w:rPr>
        <w:t>　　　　四、卫星定位天线市场威胁评估</w:t>
      </w:r>
      <w:r>
        <w:rPr>
          <w:rFonts w:hint="eastAsia"/>
        </w:rPr>
        <w:br/>
      </w:r>
      <w:r>
        <w:rPr>
          <w:rFonts w:hint="eastAsia"/>
        </w:rPr>
        <w:t>　　第二节 卫星定位天线行业风险及对策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2025-2031年中国卫星定位天线行业前景与发展趋势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卫星定位天线行业发展环境分析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2025-2031年卫星定位天线行业发展趋势与方向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一、卫星定位天线行业发展方向预测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二、卫星定位天线发展趋势分析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2025-2031年卫星定位天线行业发展潜力与机遇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一、卫星定位天线市场发展潜力评估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二、卫星定位天线新兴市场与机遇探索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卫星定位天线行业研究结论与建议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中智林⋅：卫星定位天线行业发展建议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卫星定位天线行业历程</w:t>
      </w:r>
      <w:r>
        <w:rPr>
          <w:rFonts w:hint="eastAsia"/>
        </w:rPr>
        <w:br/>
      </w:r>
      <w:r>
        <w:rPr>
          <w:rFonts w:hint="eastAsia"/>
        </w:rPr>
        <w:t>　　图表 卫星定位天线行业生命周期</w:t>
      </w:r>
      <w:r>
        <w:rPr>
          <w:rFonts w:hint="eastAsia"/>
        </w:rPr>
        <w:br/>
      </w:r>
      <w:r>
        <w:rPr>
          <w:rFonts w:hint="eastAsia"/>
        </w:rPr>
        <w:t>　　图表 卫星定位天线行业产业链分析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2019-2024年卫星定位天线行业市场容量分析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2024年中国卫星定位天线行业需求领域分布格局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2024年中国卫星定位天线进口国家及地区分析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2024年中国卫星定位天线出口国家及地区分析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2019-2024年中国卫星定位天线行业企业平均规模情况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**地区卫星定位天线市场规模及增长情况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**地区卫星定位天线市场规模及增长情况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**地区卫星定位天线市场规模及增长情况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**地区卫星定位天线市场规模及增长情况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**地区卫星定位天线行业市场需求情况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卫星定位天线企业信息</w:t>
      </w:r>
      <w:r>
        <w:rPr>
          <w:rFonts w:hint="eastAsia"/>
        </w:rPr>
        <w:br/>
      </w:r>
      <w:r>
        <w:rPr>
          <w:rFonts w:hint="eastAsia"/>
        </w:rPr>
        <w:t>　　图表 卫星定位天线企业经营情况分析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卫星定位天线重点企业（三）成长能力情况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2025-2031年中国卫星定位天线发展趋势预测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952f547f44040" w:history="1">
        <w:r>
          <w:rPr>
            <w:rStyle w:val="Hyperlink"/>
          </w:rPr>
          <w:t>2025-2031年中国卫星定位天线行业调研与市场前景报告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952f547f44040" w:history="1">
        <w:r>
          <w:rPr>
            <w:rStyle w:val="Hyperlink"/>
          </w:rPr>
          <w:t>https://www.20087.com/6/52/WeiXingDingWeiTianXianHangYeXianZhuangJiQianJing.html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热点：北斗卫星天线、卫星定位天线升级、卫星一体锅天线、卫星定位天线产品、最好的卫星天线、卫星定位天线基片、GPS天线接收器、卫星定位天线如何联通电脑、全自动卫星天线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263a14250415d" w:history="1">
      <w:r>
        <w:rPr>
          <w:rStyle w:val="Hyperlink"/>
        </w:rPr>
        <w:t>2025-2031年中国卫星定位天线行业调研与市场前景报告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eiXingDingWeiTianXianHangYeXianZhuangJiQianJing.html" TargetMode="External" Id="R967952f547f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eiXingDingWeiTianXianHangYeXianZhuangJiQianJing.html" TargetMode="External" Id="R1a0263a14250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2025-10-25T02:22:00Z</dcterms:created>
  <dcterms:modified xsi:type="dcterms:W3CDTF">2025-10-25T03:22:00Z</dcterms:modified>
  <dc:subject>2025-2031年中国卫星定位天线行业调研与市场前景报告</dc:subject>
  <dc:title>2025-2031年中国卫星定位天线行业调研与市场前景报告</dc:title>
  <cp:keywords>2025-2031年中国卫星定位天线行业调研与市场前景报告</cp:keywords>
  <dc:description>2025-2031年中国卫星定位天线行业调研与市场前景报告</dc:description>
</cp:coreProperties>
</file>