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4469533b4ed2" w:history="1">
              <w:r>
                <w:rPr>
                  <w:rStyle w:val="Hyperlink"/>
                </w:rPr>
                <w:t>2025-2031年中国卫星通信服务市场研究与前景趋势报告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4469533b4ed2" w:history="1">
              <w:r>
                <w:rPr>
                  <w:rStyle w:val="Hyperlink"/>
                </w:rPr>
                <w:t>2025-2031年中国卫星通信服务市场研究与前景趋势报告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c4469533b4ed2" w:history="1">
                <w:r>
                  <w:rPr>
                    <w:rStyle w:val="Hyperlink"/>
                  </w:rPr>
                  <w:t>https://www.20087.com/6/82/WeiXingTongXinFuWuDeFaZhanQianJing.html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服务是一种重要的通信手段，近年来随着卫星技术的进步和应用范围的扩大，其在军事、航海、航空以及偏远地区的通信保障方面发挥了重要作用。目前，卫星通信服务不仅在传输速率和信号稳定性方面有所提升，而且在成本控制和服务覆盖面上也有所改进。此外，随着小型化和低成本卫星技术的发展，更多的企业和个人可以负担得起卫星通信服务。</w:t>
      </w:r>
      <w:r>
        <w:rPr>
          <w:rFonts w:hint="eastAsia"/>
        </w:rPr>
        <w:br/>
      </w:r>
      <w:r>
        <w:rPr>
          <w:rFonts w:hint="eastAsia"/>
        </w:rPr>
        <w:t>　　未来，卫星通信服务的发展将更加侧重于技术创新和服务的扩展。一方面，将持续探索更高效的通信技术和更广泛的频谱资源利用，提高卫星通信服务的传输质量和覆盖范围；另一方面，随着5G通信网络和物联网技术的发展，卫星通信服务将更加注重与地面网络的融合，提供无缝连接的通信体验。此外，随着对可持续性和成本效益的重视，卫星通信服务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4469533b4ed2" w:history="1">
        <w:r>
          <w:rPr>
            <w:rStyle w:val="Hyperlink"/>
          </w:rPr>
          <w:t>2025-2031年中国卫星通信服务市场研究与前景趋势报告</w:t>
        </w:r>
      </w:hyperlink>
      <w:r>
        <w:rPr>
          <w:rFonts w:hint="eastAsia"/>
        </w:rPr>
        <w:t>》在多年卫星通信服务行业研究的基础上，结合中国卫星通信服务行业市场的发展现状，通过资深研究团队对卫星通信服务市场资料进行整理，并依托国家权威数据资源和长期市场监测的数据库，对卫星通信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c4469533b4ed2" w:history="1">
        <w:r>
          <w:rPr>
            <w:rStyle w:val="Hyperlink"/>
          </w:rPr>
          <w:t>2025-2031年中国卫星通信服务市场研究与前景趋势报告</w:t>
        </w:r>
      </w:hyperlink>
      <w:r>
        <w:rPr>
          <w:rFonts w:hint="eastAsia"/>
        </w:rPr>
        <w:t>》可以帮助投资者准确把握卫星通信服务行业的市场现状，为投资者进行投资作出卫星通信服务行业前景预判，挖掘卫星通信服务行业投资价值，同时提出卫星通信服务行业投资策略、营销策略等方面的建议。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卫星通信服务产业概述</w:t>
      </w:r>
      <w:r>
        <w:rPr>
          <w:rFonts w:hint="eastAsia"/>
        </w:rPr>
        <w:br/>
      </w:r>
      <w:r>
        <w:rPr>
          <w:rFonts w:hint="eastAsia"/>
        </w:rPr>
        <w:t>　　第一节 卫星通信服务定义</w:t>
      </w:r>
      <w:r>
        <w:rPr>
          <w:rFonts w:hint="eastAsia"/>
        </w:rPr>
        <w:br/>
      </w:r>
      <w:r>
        <w:rPr>
          <w:rFonts w:hint="eastAsia"/>
        </w:rPr>
        <w:t>　　第二节 卫星通信服务行业特点</w:t>
      </w:r>
      <w:r>
        <w:rPr>
          <w:rFonts w:hint="eastAsia"/>
        </w:rPr>
        <w:br/>
      </w:r>
      <w:r>
        <w:rPr>
          <w:rFonts w:hint="eastAsia"/>
        </w:rPr>
        <w:t>　　第三节 卫星通信服务产业链分析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2024-2025年中国卫星通信服务行业运行环境分析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中国卫星通信服务运行经济环境分析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中国卫星通信服务产业政策环境分析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一、卫星通信服务行业监管体制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二、卫星通信服务行业主要法规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三、主要卫星通信服务产业政策</w:t>
      </w:r>
      <w:r>
        <w:rPr>
          <w:rFonts w:hint="eastAsia"/>
        </w:rPr>
        <w:br/>
      </w:r>
      <w:r>
        <w:rPr>
          <w:rFonts w:hint="eastAsia"/>
        </w:rPr>
        <w:t>　　第三节 中国卫星通信服务产业社会环境分析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国外卫星通信服务行业发展态势分析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国外卫星通信服务市场发展现状分析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国外主要国家卫星通信服务市场现状</w:t>
      </w:r>
      <w:r>
        <w:rPr>
          <w:rFonts w:hint="eastAsia"/>
        </w:rPr>
        <w:br/>
      </w:r>
      <w:r>
        <w:rPr>
          <w:rFonts w:hint="eastAsia"/>
        </w:rPr>
        <w:t>　　第三节 国外卫星通信服务行业发展趋势预测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2019-2024年中国卫星通信服务行业规模情况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2019-2024年中国卫星通信服务市场规模情况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2019-2024年中国卫星通信服务行业盈利情况分析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2019-2024年中国卫星通信服务市场需求状况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2019-2024年中国卫星通信服务行业市场供给状况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2019-2024年卫星通信服务行业市场供需平衡状况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中国重点地区卫星通信服务行业市场调研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重点地区（五）卫星通信服务市场调研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国内卫星通信服务行业价格回顾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国内卫星通信服务行业价格走势预测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国内卫星通信服务行业价格影响因素分析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一、卫星通信服务行业客户偏好调查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二、客户对卫星通信服务品牌的首要认知渠道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三、卫星通信服务品牌忠诚度调查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四、卫星通信服务行业客户消费理念调研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2025年卫星通信服务行业集中度分析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一、卫星通信服务市场集中度分析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二、卫星通信服务企业集中度分析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2024-2025年卫星通信服务行业竞争格局分析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一、卫星通信服务行业竞争策略分析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二、卫星通信服务行业竞争格局展望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三、我国卫星通信服务市场竞争趋势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卫星通信服务行业重点企业发展调研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卫星通信服务行业企业经营策略研究分析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卫星通信服务企业多样化经营策略分析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一、卫星通信服务企业多样化经营情况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二、现行卫星通信服务行业多样化经营的方向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大型卫星通信服务企业集团未来发展策略分析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对中小卫星通信服务企业生产经营的建议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卫星通信服务行业SWOT模型分析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一、卫星通信服务行业优势分析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二、卫星通信服务行业劣势分析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三、卫星通信服务行业机会分析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四、卫星通信服务行业风险分析</w:t>
      </w:r>
      <w:r>
        <w:rPr>
          <w:rFonts w:hint="eastAsia"/>
        </w:rPr>
        <w:br/>
      </w:r>
      <w:r>
        <w:rPr>
          <w:rFonts w:hint="eastAsia"/>
        </w:rPr>
        <w:t>　　第二节 卫星通信服务行业投资风险及控制策略分析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一、卫星通信服务市场风险及控制策略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二、卫星通信服务行业政策风险及控制策略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三、卫星通信服务行业经营风险及控制策略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四、卫星通信服务同业竞争风险及控制策略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五、卫星通信服务行业其他风险及控制策略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2025-2031年中国卫星通信服务行业投资潜力及发展趋势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2025-2031年卫星通信服务行业投资潜力分析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一、卫星通信服务行业重点可投资领域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二、卫星通信服务行业目标市场需求潜力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三、卫星通信服务行业投资潜力综合评判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中⋅智林⋅－2025-2031年中国卫星通信服务行业发展趋势分析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一、2025年卫星通信服务市场前景分析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二、2025年卫星通信服务发展趋势预测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三、2025-2031年我国卫星通信服务行业发展剖析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五、未来卫星通信服务行业发展变局剖析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卫星通信服务行业历程</w:t>
      </w:r>
      <w:r>
        <w:rPr>
          <w:rFonts w:hint="eastAsia"/>
        </w:rPr>
        <w:br/>
      </w:r>
      <w:r>
        <w:rPr>
          <w:rFonts w:hint="eastAsia"/>
        </w:rPr>
        <w:t>　　图表 卫星通信服务行业生命周期</w:t>
      </w:r>
      <w:r>
        <w:rPr>
          <w:rFonts w:hint="eastAsia"/>
        </w:rPr>
        <w:br/>
      </w:r>
      <w:r>
        <w:rPr>
          <w:rFonts w:hint="eastAsia"/>
        </w:rPr>
        <w:t>　　图表 卫星通信服务行业产业链分析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2019-2024年卫星通信服务行业市场容量分析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2024年中国卫星通信服务行业需求领域分布格局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2025年中国卫星通信服务进口国家及地区分析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2025年中国卫星通信服务出口国家及地区分析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2025-2031年中国卫星通信服务行业市场规模预测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2025年中国卫星通信服务市场前景分析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2025年中国卫星通信服务发展趋势预测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4469533b4ed2" w:history="1">
        <w:r>
          <w:rPr>
            <w:rStyle w:val="Hyperlink"/>
          </w:rPr>
          <w:t>2025-2031年中国卫星通信服务市场研究与前景趋势报告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c4469533b4ed2" w:history="1">
        <w:r>
          <w:rPr>
            <w:rStyle w:val="Hyperlink"/>
          </w:rPr>
          <w:t>https://www.20087.com/6/82/WeiXingTongXinFuWuDeFaZhanQianJing.html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通卫星电话、卫星通信服务商、卫星通信终端设备、卫星通信服务业收入的同比增加额与地面设备、卫星通话手机需要开通吗、卫星通信服务商有哪些、移动卫星通信系统、卫星通信服务属于现代服务业吗、卫星宽带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994fd6fbd4336" w:history="1">
      <w:r>
        <w:rPr>
          <w:rStyle w:val="Hyperlink"/>
        </w:rPr>
        <w:t>2025-2031年中国卫星通信服务市场研究与前景趋势报告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XingTongXinFuWuDeFaZhanQianJing.html" TargetMode="External" Id="Rcafc4469533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XingTongXinFuWuDeFaZhanQianJing.html" TargetMode="External" Id="R062994fd6fbd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2024-12-02T08:26:00Z</dcterms:created>
  <dcterms:modified xsi:type="dcterms:W3CDTF">2024-12-02T09:26:00Z</dcterms:modified>
  <dc:subject>2025-2031年中国卫星通信服务市场研究与前景趋势报告</dc:subject>
  <dc:title>2025-2031年中国卫星通信服务市场研究与前景趋势报告</dc:title>
  <cp:keywords>2025-2031年中国卫星通信服务市场研究与前景趋势报告</cp:keywords>
  <dc:description>2025-2031年中国卫星通信服务市场研究与前景趋势报告</dc:description>
</cp:coreProperties>
</file>