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9b5c8a6944dbe" w:history="1">
              <w:r>
                <w:rPr>
                  <w:rStyle w:val="Hyperlink"/>
                </w:rPr>
                <w:t>中国吡咯并喹啉醌市场调查研究与前景趋势分析报告（2024-2030年）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9b5c8a6944dbe" w:history="1">
              <w:r>
                <w:rPr>
                  <w:rStyle w:val="Hyperlink"/>
                </w:rPr>
                <w:t>中国吡咯并喹啉醌市场调查研究与前景趋势分析报告（2024-2030年）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9b5c8a6944dbe" w:history="1">
                <w:r>
                  <w:rPr>
                    <w:rStyle w:val="Hyperlink"/>
                  </w:rPr>
                  <w:t>https://www.20087.com/6/32/BiGeBingKuiLinKunHangYeQianJingQuShi.html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并喹啉醌（PQQ）是一种天然存在的生物活性辅因子，近年来因其抗氧化、神经保护、代谢调节等多重生物效应受到科研界与健康产业的广泛关注。在科学研究领域，PQQ被用于细胞培养添加剂、酶催化研究等，有助于揭示其生理功能及作用机理。在营养补充剂市场，含有PQQ的膳食补充剂产品逐渐增多，主要面向关注健康衰老、认知功能提升、心血管健康等目标消费者。尽管市场潜力较大，但PQQ的大规模生产和标准化应用还面临生产工艺复杂、成本较高、功效证据尚需进一步积累等问题，限制了其市场渗透率和消费者接受度。</w:t>
      </w:r>
      <w:r>
        <w:rPr>
          <w:rFonts w:hint="eastAsia"/>
        </w:rPr>
        <w:br/>
      </w:r>
      <w:r>
        <w:rPr>
          <w:rFonts w:hint="eastAsia"/>
        </w:rPr>
        <w:t>　　吡咯并喹啉醌行业未来将围绕工艺优化、临床验证、复合配方三方面展开。工艺优化旨在通过研发新型合成路线、改进提取纯化方法、提高发酵产率等手段，降低成本、提升产量，以满足市场需求的快速增长。临床验证则是指通过开展大规模、高质量的临床试验，确证PQQ在预防或治疗特定疾病方面的有效性，为产品推广提供强有力的科学依据，提升消费者信任度。复合配方趋势则预示着PQQ将与其他具有协同效应的营养素（如辅酶Q10、维生素、矿物质等）组合成复合型产品，针对特定健康诉求提供一站式解决方案，拓宽市场应用领域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9b5c8a6944dbe" w:history="1">
        <w:r>
          <w:rPr>
            <w:rStyle w:val="Hyperlink"/>
          </w:rPr>
          <w:t>中国吡咯并喹啉醌市场调查研究与前景趋势分析报告（2024-2030年）</w:t>
        </w:r>
      </w:hyperlink>
      <w:r>
        <w:rPr>
          <w:rFonts w:hint="eastAsia"/>
        </w:rPr>
        <w:t>》依托权威数据资源与长期市场监测，系统分析了吡咯并喹啉醌行业的市场规模、市场需求及产业链结构，深入探讨了吡咯并喹啉醌价格变动与细分市场特征。报告科学预测了吡咯并喹啉醌市场前景及未来发展趋势，重点剖析了行业集中度、竞争格局及重点企业的市场地位，并通过SWOT分析揭示了吡咯并喹啉醌行业机遇与潜在风险。报告为投资者及业内企业提供了全面的市场洞察与决策参考，助力把握吡咯并喹啉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吡咯并喹啉醌行业界定及应用领域</w:t>
      </w:r>
      <w:r>
        <w:rPr>
          <w:rFonts w:hint="eastAsia"/>
        </w:rPr>
        <w:br/>
      </w:r>
      <w:r>
        <w:rPr>
          <w:rFonts w:hint="eastAsia"/>
        </w:rPr>
        <w:t>　　第一节 吡咯并喹啉醌行业定义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吡咯并喹啉醌主要应用领域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全球吡咯并喹啉醌行业市场调研分析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全球吡咯并喹啉醌行业经济环境分析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全球吡咯并喹啉醌市场总体情况分析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一、全球吡咯并喹啉醌行业的发展特点</w:t>
      </w:r>
      <w:r>
        <w:rPr>
          <w:rFonts w:hint="eastAsia"/>
        </w:rPr>
        <w:br/>
      </w:r>
      <w:r>
        <w:rPr>
          <w:rFonts w:hint="eastAsia"/>
        </w:rPr>
        <w:t>　　　　二、全球吡咯并喹啉醌市场结构</w:t>
      </w:r>
      <w:r>
        <w:rPr>
          <w:rFonts w:hint="eastAsia"/>
        </w:rPr>
        <w:br/>
      </w:r>
      <w:r>
        <w:rPr>
          <w:rFonts w:hint="eastAsia"/>
        </w:rPr>
        <w:t>　　　　三、全球吡咯并喹啉醌行业竞争格局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全球主要国家（地区）吡咯并喹啉醌市场分析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2024-2030年全球吡咯并喹啉醌行业发展趋势预测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吡咯并喹啉醌行业发展环境分析</w:t>
      </w:r>
      <w:r>
        <w:rPr>
          <w:rFonts w:hint="eastAsia"/>
        </w:rPr>
        <w:br/>
      </w:r>
      <w:r>
        <w:rPr>
          <w:rFonts w:hint="eastAsia"/>
        </w:rPr>
        <w:t>　　第一节 吡咯并喹啉醌行业环境分析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吡咯并喹啉醌行业相关政策、法规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中国吡咯并喹啉醌行业供给、需求分析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2023年中国吡咯并喹啉醌市场现状</w:t>
      </w:r>
      <w:r>
        <w:rPr>
          <w:rFonts w:hint="eastAsia"/>
        </w:rPr>
        <w:br/>
      </w:r>
      <w:r>
        <w:rPr>
          <w:rFonts w:hint="eastAsia"/>
        </w:rPr>
        <w:t>　　第二节 中国吡咯并喹啉醌行业产量情况分析及预测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一、吡咯并喹啉醌总体产能规模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、2018-2023年中国吡咯并喹啉醌产量统计</w:t>
      </w:r>
      <w:r>
        <w:rPr>
          <w:rFonts w:hint="eastAsia"/>
        </w:rPr>
        <w:br/>
      </w:r>
      <w:r>
        <w:rPr>
          <w:rFonts w:hint="eastAsia"/>
        </w:rPr>
        <w:t>　　　　三、吡咯并喹啉醌生产区域分布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四、2024-2030年中国吡咯并喹啉醌产量预测</w:t>
      </w:r>
      <w:r>
        <w:rPr>
          <w:rFonts w:hint="eastAsia"/>
        </w:rPr>
        <w:br/>
      </w:r>
      <w:r>
        <w:rPr>
          <w:rFonts w:hint="eastAsia"/>
        </w:rPr>
        <w:t>　　第三节 中国吡咯并喹啉醌市场需求分析及预测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一、中国吡咯并喹啉醌市场需求特点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二、2018-2023年中国吡咯并喹啉醌市场需求统计</w:t>
      </w:r>
      <w:r>
        <w:rPr>
          <w:rFonts w:hint="eastAsia"/>
        </w:rPr>
        <w:br/>
      </w:r>
      <w:r>
        <w:rPr>
          <w:rFonts w:hint="eastAsia"/>
        </w:rPr>
        <w:t>　　　　三、吡咯并喹啉醌市场饱和度</w:t>
      </w:r>
      <w:r>
        <w:rPr>
          <w:rFonts w:hint="eastAsia"/>
        </w:rPr>
        <w:br/>
      </w:r>
      <w:r>
        <w:rPr>
          <w:rFonts w:hint="eastAsia"/>
        </w:rPr>
        <w:t>　　　　四、影响吡咯并喹啉醌市场需求的因素</w:t>
      </w:r>
      <w:r>
        <w:rPr>
          <w:rFonts w:hint="eastAsia"/>
        </w:rPr>
        <w:br/>
      </w:r>
      <w:r>
        <w:rPr>
          <w:rFonts w:hint="eastAsia"/>
        </w:rPr>
        <w:t>　　　　五、吡咯并喹啉醌市场潜力分析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六、2024-2030年中国吡咯并喹啉醌市场需求预测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中国吡咯并喹啉醌行业进出口分析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一、2018-2023年吡咯并喹啉醌进口量及增速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三、2024-2030年吡咯并喹啉醌进口量及增速预测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一、2018-2023年吡咯并喹啉醌出口量及增速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三、2024-2030年吡咯并喹啉醌出口量及增速预测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中国吡咯并喹啉醌行业重点地区调研分析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一、中国吡咯并喹啉醌行业区域市场分布情况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二、**地区吡咯并喹啉醌行业市场需求规模情况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三、**地区吡咯并喹啉醌行业市场需求规模情况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四、**地区吡咯并喹啉醌行业市场需求规模情况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五、**地区吡咯并喹啉醌行业市场需求规模情况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六、**地区吡咯并喹啉醌行业市场需求规模情况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中国吡咯并喹啉醌细分行业调研</w:t>
      </w:r>
      <w:r>
        <w:rPr>
          <w:rFonts w:hint="eastAsia"/>
        </w:rPr>
        <w:br/>
      </w:r>
      <w:r>
        <w:rPr>
          <w:rFonts w:hint="eastAsia"/>
        </w:rPr>
        <w:t>　　第一节 主要吡咯并喹啉醌细分行业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吡咯并喹啉醌行业重点企业发展调研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中国吡咯并喹啉醌企业营销及发展建议</w:t>
      </w:r>
      <w:r>
        <w:rPr>
          <w:rFonts w:hint="eastAsia"/>
        </w:rPr>
        <w:br/>
      </w:r>
      <w:r>
        <w:rPr>
          <w:rFonts w:hint="eastAsia"/>
        </w:rPr>
        <w:t>　　第一节 吡咯并喹啉醌企业营销策略分析及建议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吡咯并喹啉醌企业营销策略分析</w:t>
      </w:r>
      <w:r>
        <w:rPr>
          <w:rFonts w:hint="eastAsia"/>
        </w:rPr>
        <w:br/>
      </w:r>
      <w:r>
        <w:rPr>
          <w:rFonts w:hint="eastAsia"/>
        </w:rPr>
        <w:t>　　　　一、吡咯并喹啉醌企业营销策略</w:t>
      </w:r>
      <w:r>
        <w:rPr>
          <w:rFonts w:hint="eastAsia"/>
        </w:rPr>
        <w:br/>
      </w:r>
      <w:r>
        <w:rPr>
          <w:rFonts w:hint="eastAsia"/>
        </w:rPr>
        <w:t>　　　　二、吡咯并喹啉醌企业经验借鉴</w:t>
      </w:r>
      <w:r>
        <w:rPr>
          <w:rFonts w:hint="eastAsia"/>
        </w:rPr>
        <w:br/>
      </w:r>
      <w:r>
        <w:rPr>
          <w:rFonts w:hint="eastAsia"/>
        </w:rPr>
        <w:t>　　第三节 吡咯并喹啉醌企业营销模式演化与创新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吡咯并喹啉醌企业经营发展分析及建议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一、吡咯并喹啉醌企业存在的问题</w:t>
      </w:r>
      <w:r>
        <w:rPr>
          <w:rFonts w:hint="eastAsia"/>
        </w:rPr>
        <w:br/>
      </w:r>
      <w:r>
        <w:rPr>
          <w:rFonts w:hint="eastAsia"/>
        </w:rPr>
        <w:t>　　　　二、吡咯并喹啉醌企业应对的策略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吡咯并喹啉醌行业发展趋势及投资风险预警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2024年吡咯并喹啉醌市场前景分析</w:t>
      </w:r>
      <w:r>
        <w:rPr>
          <w:rFonts w:hint="eastAsia"/>
        </w:rPr>
        <w:br/>
      </w:r>
      <w:r>
        <w:rPr>
          <w:rFonts w:hint="eastAsia"/>
        </w:rPr>
        <w:t>　　第二节 2024年吡咯并喹啉醌行业发展趋势预测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影响吡咯并喹啉醌行业发展的主要因素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一、2024年影响吡咯并喹啉醌行业运行的有利因素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二、2024年影响吡咯并喹啉醌行业运行的稳定因素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三、2024年影响吡咯并喹啉醌行业运行的不利因素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四、2024年我国吡咯并喹啉醌行业发展面临的挑战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五、2024年我国吡咯并喹啉醌行业发展面临的机遇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专家对吡咯并喹啉醌行业投资风险预警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一、2024-2030年吡咯并喹啉醌行业市场风险及控制策略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二、2024-2030年吡咯并喹啉醌行业政策风险及控制策略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三、2024-2030年吡咯并喹啉醌行业经营风险及控制策略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四、2024-2030年吡咯并喹啉醌同业竞争风险及控制策略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五、2024-2030年吡咯并喹啉醌行业其他风险及控制策略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吡咯并喹啉醌行业投资战略研究</w:t>
      </w:r>
      <w:r>
        <w:rPr>
          <w:rFonts w:hint="eastAsia"/>
        </w:rPr>
        <w:br/>
      </w:r>
      <w:r>
        <w:rPr>
          <w:rFonts w:hint="eastAsia"/>
        </w:rPr>
        <w:t>　　第一节 吡咯并喹啉醌行业发展战略研究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对我国吡咯并喹啉醌品牌的战略思考</w:t>
      </w:r>
      <w:r>
        <w:rPr>
          <w:rFonts w:hint="eastAsia"/>
        </w:rPr>
        <w:br/>
      </w:r>
      <w:r>
        <w:rPr>
          <w:rFonts w:hint="eastAsia"/>
        </w:rPr>
        <w:t>　　　　一、吡咯并喹啉醌品牌的重要性</w:t>
      </w:r>
      <w:r>
        <w:rPr>
          <w:rFonts w:hint="eastAsia"/>
        </w:rPr>
        <w:br/>
      </w:r>
      <w:r>
        <w:rPr>
          <w:rFonts w:hint="eastAsia"/>
        </w:rPr>
        <w:t>　　　　二、吡咯并喹啉醌实施品牌战略的意义</w:t>
      </w:r>
      <w:r>
        <w:rPr>
          <w:rFonts w:hint="eastAsia"/>
        </w:rPr>
        <w:br/>
      </w:r>
      <w:r>
        <w:rPr>
          <w:rFonts w:hint="eastAsia"/>
        </w:rPr>
        <w:t>　　　　三、吡咯并喹啉醌企业品牌的现状分析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四、我国吡咯并喹啉醌企业的品牌战略</w:t>
      </w:r>
      <w:r>
        <w:rPr>
          <w:rFonts w:hint="eastAsia"/>
        </w:rPr>
        <w:br/>
      </w:r>
      <w:r>
        <w:rPr>
          <w:rFonts w:hint="eastAsia"/>
        </w:rPr>
        <w:t>　　　　五、吡咯并喹啉醌品牌战略管理的策略</w:t>
      </w:r>
      <w:r>
        <w:rPr>
          <w:rFonts w:hint="eastAsia"/>
        </w:rPr>
        <w:br/>
      </w:r>
      <w:r>
        <w:rPr>
          <w:rFonts w:hint="eastAsia"/>
        </w:rPr>
        <w:t>　　第三节 吡咯并喹啉醌经营策略分析</w:t>
      </w:r>
      <w:r>
        <w:rPr>
          <w:rFonts w:hint="eastAsia"/>
        </w:rPr>
        <w:br/>
      </w:r>
      <w:r>
        <w:rPr>
          <w:rFonts w:hint="eastAsia"/>
        </w:rPr>
        <w:t>　　　　一、吡咯并喹啉醌市场细分策略</w:t>
      </w:r>
      <w:r>
        <w:rPr>
          <w:rFonts w:hint="eastAsia"/>
        </w:rPr>
        <w:br/>
      </w:r>
      <w:r>
        <w:rPr>
          <w:rFonts w:hint="eastAsia"/>
        </w:rPr>
        <w:t>　　　　二、吡咯并喹啉醌市场创新策略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四、吡咯并喹啉醌新产品差异化战略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中智~林~吡咯并喹啉醌行业投资战略研究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一、2024-2030年吡咯并喹啉醌行业投资战略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吡咯并喹啉醌行业类别</w:t>
      </w:r>
      <w:r>
        <w:rPr>
          <w:rFonts w:hint="eastAsia"/>
        </w:rPr>
        <w:br/>
      </w:r>
      <w:r>
        <w:rPr>
          <w:rFonts w:hint="eastAsia"/>
        </w:rPr>
        <w:t>　　图表 吡咯并喹啉醌行业产业链调研</w:t>
      </w:r>
      <w:r>
        <w:rPr>
          <w:rFonts w:hint="eastAsia"/>
        </w:rPr>
        <w:br/>
      </w:r>
      <w:r>
        <w:rPr>
          <w:rFonts w:hint="eastAsia"/>
        </w:rPr>
        <w:t>　　图表 吡咯并喹啉醌行业现状</w:t>
      </w:r>
      <w:r>
        <w:rPr>
          <w:rFonts w:hint="eastAsia"/>
        </w:rPr>
        <w:br/>
      </w:r>
      <w:r>
        <w:rPr>
          <w:rFonts w:hint="eastAsia"/>
        </w:rPr>
        <w:t>　　图表 吡咯并喹啉醌行业标准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2018-2023年中国吡咯并喹啉醌行业市场规模</w:t>
      </w:r>
      <w:r>
        <w:rPr>
          <w:rFonts w:hint="eastAsia"/>
        </w:rPr>
        <w:br/>
      </w:r>
      <w:r>
        <w:rPr>
          <w:rFonts w:hint="eastAsia"/>
        </w:rPr>
        <w:t>　　图表 2023年中国吡咯并喹啉醌行业产能</w:t>
      </w:r>
      <w:r>
        <w:rPr>
          <w:rFonts w:hint="eastAsia"/>
        </w:rPr>
        <w:br/>
      </w:r>
      <w:r>
        <w:rPr>
          <w:rFonts w:hint="eastAsia"/>
        </w:rPr>
        <w:t>　　图表 2018-2023年中国吡咯并喹啉醌行业产量统计</w:t>
      </w:r>
      <w:r>
        <w:rPr>
          <w:rFonts w:hint="eastAsia"/>
        </w:rPr>
        <w:br/>
      </w:r>
      <w:r>
        <w:rPr>
          <w:rFonts w:hint="eastAsia"/>
        </w:rPr>
        <w:t>　　图表 吡咯并喹啉醌行业动态</w:t>
      </w:r>
      <w:r>
        <w:rPr>
          <w:rFonts w:hint="eastAsia"/>
        </w:rPr>
        <w:br/>
      </w:r>
      <w:r>
        <w:rPr>
          <w:rFonts w:hint="eastAsia"/>
        </w:rPr>
        <w:t>　　图表 2018-2023年中国吡咯并喹啉醌市场需求量</w:t>
      </w:r>
      <w:r>
        <w:rPr>
          <w:rFonts w:hint="eastAsia"/>
        </w:rPr>
        <w:br/>
      </w:r>
      <w:r>
        <w:rPr>
          <w:rFonts w:hint="eastAsia"/>
        </w:rPr>
        <w:t>　　图表 2023年中国吡咯并喹啉醌行业需求区域调研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2018-2023年中国吡咯并喹啉醌行情</w:t>
      </w:r>
      <w:r>
        <w:rPr>
          <w:rFonts w:hint="eastAsia"/>
        </w:rPr>
        <w:br/>
      </w:r>
      <w:r>
        <w:rPr>
          <w:rFonts w:hint="eastAsia"/>
        </w:rPr>
        <w:t>　　图表 2018-2023年中国吡咯并喹啉醌价格走势图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2018-2023年中国吡咯并喹啉醌行业销售收入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2018-2023年中国吡咯并喹啉醌行业盈利情况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2018-2023年中国吡咯并喹啉醌行业利润总额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2018-2023年中国吡咯并喹啉醌进口统计</w:t>
      </w:r>
      <w:r>
        <w:rPr>
          <w:rFonts w:hint="eastAsia"/>
        </w:rPr>
        <w:br/>
      </w:r>
      <w:r>
        <w:rPr>
          <w:rFonts w:hint="eastAsia"/>
        </w:rPr>
        <w:t>　　图表 2018-2023年中国吡咯并喹啉醌出口统计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2018-2023年中国吡咯并喹啉醌行业企业数量统计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**地区吡咯并喹啉醌市场规模</w:t>
      </w:r>
      <w:r>
        <w:rPr>
          <w:rFonts w:hint="eastAsia"/>
        </w:rPr>
        <w:br/>
      </w:r>
      <w:r>
        <w:rPr>
          <w:rFonts w:hint="eastAsia"/>
        </w:rPr>
        <w:t>　　图表 **地区吡咯并喹啉醌行业市场需求</w:t>
      </w:r>
      <w:r>
        <w:rPr>
          <w:rFonts w:hint="eastAsia"/>
        </w:rPr>
        <w:br/>
      </w:r>
      <w:r>
        <w:rPr>
          <w:rFonts w:hint="eastAsia"/>
        </w:rPr>
        <w:t>　　图表 **地区吡咯并喹啉醌市场调研</w:t>
      </w:r>
      <w:r>
        <w:rPr>
          <w:rFonts w:hint="eastAsia"/>
        </w:rPr>
        <w:br/>
      </w:r>
      <w:r>
        <w:rPr>
          <w:rFonts w:hint="eastAsia"/>
        </w:rPr>
        <w:t>　　图表 **地区吡咯并喹啉醌行业市场需求分析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**地区吡咯并喹啉醌市场规模</w:t>
      </w:r>
      <w:r>
        <w:rPr>
          <w:rFonts w:hint="eastAsia"/>
        </w:rPr>
        <w:br/>
      </w:r>
      <w:r>
        <w:rPr>
          <w:rFonts w:hint="eastAsia"/>
        </w:rPr>
        <w:t>　　图表 **地区吡咯并喹啉醌行业市场需求</w:t>
      </w:r>
      <w:r>
        <w:rPr>
          <w:rFonts w:hint="eastAsia"/>
        </w:rPr>
        <w:br/>
      </w:r>
      <w:r>
        <w:rPr>
          <w:rFonts w:hint="eastAsia"/>
        </w:rPr>
        <w:t>　　图表 **地区吡咯并喹啉醌市场调研</w:t>
      </w:r>
      <w:r>
        <w:rPr>
          <w:rFonts w:hint="eastAsia"/>
        </w:rPr>
        <w:br/>
      </w:r>
      <w:r>
        <w:rPr>
          <w:rFonts w:hint="eastAsia"/>
        </w:rPr>
        <w:t>　　图表 **地区吡咯并喹啉醌行业市场需求分析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吡咯并喹啉醌行业竞争对手分析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吡咯并喹啉醌重点企业（二）经营情况分析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吡咯并喹啉醌重点企业（二）主要经济指标情况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吡咯并喹啉醌重点企业（三）成长能力情况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2024-2030年中国吡咯并喹啉醌行业产能预测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2024-2030年中国吡咯并喹啉醌行业产量预测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2024-2030年中国吡咯并喹啉醌市场需求预测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2024-2030年中国吡咯并喹啉醌行业市场规模预测</w:t>
      </w:r>
      <w:r>
        <w:rPr>
          <w:rFonts w:hint="eastAsia"/>
        </w:rPr>
        <w:br/>
      </w:r>
      <w:r>
        <w:rPr>
          <w:rFonts w:hint="eastAsia"/>
        </w:rPr>
        <w:t>　　图表 吡咯并喹啉醌行业准入条件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2024-2030年中国吡咯并喹啉醌市场前景</w:t>
      </w:r>
      <w:r>
        <w:rPr>
          <w:rFonts w:hint="eastAsia"/>
        </w:rPr>
        <w:br/>
      </w:r>
      <w:r>
        <w:rPr>
          <w:rFonts w:hint="eastAsia"/>
        </w:rPr>
        <w:t>　　图表 2024-2030年中国吡咯并喹啉醌行业信息化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2024-2030年中国吡咯并喹啉醌行业风险分析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2024-2030年中国吡咯并喹啉醌行业发展趋势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9b5c8a6944dbe" w:history="1">
        <w:r>
          <w:rPr>
            <w:rStyle w:val="Hyperlink"/>
          </w:rPr>
          <w:t>中国吡咯并喹啉醌市场调查研究与前景趋势分析报告（2024-2030年）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9b5c8a6944dbe" w:history="1">
        <w:r>
          <w:rPr>
            <w:rStyle w:val="Hyperlink"/>
          </w:rPr>
          <w:t>https://www.20087.com/6/32/BiGeBingKuiLinKunHangYeQianJingQuShi.html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喹啉醌多少钱一瓶、吡咯并喹啉醌二钠盐功效、吡咯喹啉醌是保健品还是药品、吡咯并喹啉醌二钠盐作用与功效、吡咯并喹啉醌的医药用途、吡咯并喹啉醌二钠盐口服固体制剂、吡咯喹啉醌含量高的食物、吡咯并喹啉醌二钠盐骗局、吡咯并喹啉醌二钠盐标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ea8c0693949c2" w:history="1">
      <w:r>
        <w:rPr>
          <w:rStyle w:val="Hyperlink"/>
        </w:rPr>
        <w:t>中国吡咯并喹啉醌市场调查研究与前景趋势分析报告（2024-2030年）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iGeBingKuiLinKunHangYeQianJingQuShi.html" TargetMode="External" Id="R5719b5c8a694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iGeBingKuiLinKunHangYeQianJingQuShi.html" TargetMode="External" Id="Rde9ea8c06939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2023-11-26T01:04:34Z</dcterms:created>
  <dcterms:modified xsi:type="dcterms:W3CDTF">2023-11-26T02:04:34Z</dcterms:modified>
  <dc:subject>中国吡咯并喹啉醌市场调查研究与前景趋势分析报告（2024-2030年）</dc:subject>
  <dc:title>中国吡咯并喹啉醌市场调查研究与前景趋势分析报告（2024-2030年）</dc:title>
  <cp:keywords>中国吡咯并喹啉醌市场调查研究与前景趋势分析报告（2024-2030年）</cp:keywords>
  <dc:description>中国吡咯并喹啉醌市场调查研究与前景趋势分析报告（2024-2030年）</dc:description>
</cp:coreProperties>
</file>