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a014bc8e04f97" w:history="1">
              <w:r>
                <w:rPr>
                  <w:rStyle w:val="Hyperlink"/>
                </w:rPr>
                <w:t>全球与中国基于SaaS的费用管理行业现状调研与发展趋势分析报告（2024-2030年）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a014bc8e04f97" w:history="1">
              <w:r>
                <w:rPr>
                  <w:rStyle w:val="Hyperlink"/>
                </w:rPr>
                <w:t>全球与中国基于SaaS的费用管理行业现状调研与发展趋势分析报告（2024-2030年）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ca014bc8e04f97" w:history="1">
                <w:r>
                  <w:rPr>
                    <w:rStyle w:val="Hyperlink"/>
                  </w:rPr>
                  <w:t>https://www.20087.com/6/62/JiYuSaaSDeFeiYongGuanLiChanYeXia.html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基于SaaS（Software as a Service）的费用管理作为一种为企业提供财务管理解决方案的服务，在企业信息化和数字化转型过程中发挥着重要作用。随着云计算技术和数据分析的进步，基于SaaS的费用管理的设计和性能不断优化。目前，SaaS费用管理不仅在自动化水平和数据安全性上有所提升，还在系统的稳定性和使用便捷性上实现了改进，提高了产品的市场竞争力。然而，如何进一步提高系统的智能化水平、降低部署成本，并且开发更多适应不同行业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基于SaaS的费用管理的发展将更加注重高效化与智能化。通过引入先进的云计算技术和智能分析系统，未来的SaaS费用管理将能够实现更高的智能化水平和更低的部署成本，提高系统的综合性能。同时，通过优化设计和采用模块化结构，未来的SaaS费用管理将能够提供更加灵活的配置选项，降低维护成本。此外，随着企业数字化转型的加速，未来的SaaS费用管理将能够适应更多特殊应用场景，如跨部门协作和全球财务管控，推动SaaS费用管理向高端化发展。此外，随着对财务管理软件安全性和效率要求的提高，未来的SaaS费用管理将更加注重高精度设计和智能化管理，确保系统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a014bc8e04f97" w:history="1">
        <w:r>
          <w:rPr>
            <w:rStyle w:val="Hyperlink"/>
          </w:rPr>
          <w:t>全球与中国基于SaaS的费用管理行业现状调研与发展趋势分析报告（2024-2030年）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基于SaaS的费用管理产业链。基于SaaS的费用管理报告详细分析了市场竞争格局，聚焦了重点企业及品牌影响力，并对价格机制和基于SaaS的费用管理细分市场特征进行了探讨。此外，报告还对市场前景进行了展望，预测了行业发展趋势，并就潜在的风险与机遇提供了专业的见解。基于SaaS的费用管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基于SaaS的费用管理市场概述</w:t>
      </w:r>
      <w:r>
        <w:rPr>
          <w:rFonts w:hint="eastAsia"/>
        </w:rPr>
        <w:br/>
      </w:r>
      <w:r>
        <w:rPr>
          <w:rFonts w:hint="eastAsia"/>
        </w:rPr>
        <w:t>　　1.1 基于SaaS的费用管理市场概述</w:t>
      </w:r>
      <w:r>
        <w:rPr>
          <w:rFonts w:hint="eastAsia"/>
        </w:rPr>
        <w:br/>
      </w:r>
      <w:r>
        <w:rPr>
          <w:rFonts w:hint="eastAsia"/>
        </w:rPr>
        <w:t>　　1.2 不同类型基于SaaS的费用管理分析</w:t>
      </w:r>
      <w:r>
        <w:rPr>
          <w:rFonts w:hint="eastAsia"/>
        </w:rPr>
        <w:br/>
      </w:r>
      <w:r>
        <w:rPr>
          <w:rFonts w:hint="eastAsia"/>
        </w:rPr>
        <w:t>　　　　1.2.1 旅游费用管理</w:t>
      </w:r>
      <w:r>
        <w:rPr>
          <w:rFonts w:hint="eastAsia"/>
        </w:rPr>
        <w:br/>
      </w:r>
      <w:r>
        <w:rPr>
          <w:rFonts w:hint="eastAsia"/>
        </w:rPr>
        <w:t>　　　　1.2.2 电信费用管理</w:t>
      </w:r>
      <w:r>
        <w:rPr>
          <w:rFonts w:hint="eastAsia"/>
        </w:rPr>
        <w:br/>
      </w:r>
      <w:r>
        <w:rPr>
          <w:rFonts w:hint="eastAsia"/>
        </w:rPr>
        <w:t>　　　　1.2.3 其他费用管理</w:t>
      </w:r>
      <w:r>
        <w:rPr>
          <w:rFonts w:hint="eastAsia"/>
        </w:rPr>
        <w:br/>
      </w:r>
      <w:r>
        <w:rPr>
          <w:rFonts w:hint="eastAsia"/>
        </w:rPr>
        <w:t>　　1.3 全球市场不同类型基于SaaS的费用管理规模对比分析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全球市场不同类型基于SaaS的费用管理规模对比（2018-2023年）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全球不同类型基于SaaS的费用管理规模及市场份额（2018-2023年）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中国市场不同类型基于SaaS的费用管理规模对比分析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中国市场不同类型基于SaaS的费用管理规模对比（2018-2023年）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中国不同类型基于SaaS的费用管理规模及市场份额（2018-2023年）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基于SaaS的费用管理市场概述</w:t>
      </w:r>
      <w:r>
        <w:rPr>
          <w:rFonts w:hint="eastAsia"/>
        </w:rPr>
        <w:br/>
      </w:r>
      <w:r>
        <w:rPr>
          <w:rFonts w:hint="eastAsia"/>
        </w:rPr>
        <w:t>　　2.1 基于SaaS的费用管理主要应用领域分析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　　2.1.3 其他企业</w:t>
      </w:r>
      <w:r>
        <w:rPr>
          <w:rFonts w:hint="eastAsia"/>
        </w:rPr>
        <w:br/>
      </w:r>
      <w:r>
        <w:rPr>
          <w:rFonts w:hint="eastAsia"/>
        </w:rPr>
        <w:t>　　2.2 全球基于SaaS的费用管理主要应用领域对比分析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全球基于SaaS的费用管理主要应用领域规模（亿元）及增长率（2018-2023年）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全球基于SaaS的费用管理主要应用规模（亿元）及增长率（2018-2023年）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中国基于SaaS的费用管理主要应用领域对比分析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中国基于SaaS的费用管理主要应用领域规模（亿元）及增长率（2018-2023年）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中国基于SaaS的费用管理主要应用规模（亿元）及增长率（2018-2023年）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全球主要地区基于SaaS的费用管理发展历程及现状分析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全球主要地区基于SaaS的费用管理现状与未来趋势分析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全球基于SaaS的费用管理主要地区对比分析（2018-2023年）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全球主要地区基于SaaS的费用管理规模及对比（2018-2023年）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全球基于SaaS的费用管理主要地区规模及市场份额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全球基于SaaS的费用管理规模（亿元）及毛利率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北美基于SaaS的费用管理规模（亿元）及毛利率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亚太基于SaaS的费用管理规模（亿元）及毛利率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欧洲基于SaaS的费用管理规模（亿元）及毛利率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南美基于SaaS的费用管理规模（亿元）及毛利率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其他地区基于SaaS的费用管理规模（亿元）及毛利率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中国基于SaaS的费用管理规模（亿元）及毛利率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全球基于SaaS的费用管理主要企业竞争分析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全球主要企业基于SaaS的费用管理规模及市场份额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全球基于SaaS的费用管理主要企业竞争态势及未来趋势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全球基于SaaS的费用管理市场集中度</w:t>
      </w:r>
      <w:r>
        <w:rPr>
          <w:rFonts w:hint="eastAsia"/>
        </w:rPr>
        <w:br/>
      </w:r>
      <w:r>
        <w:rPr>
          <w:rFonts w:hint="eastAsia"/>
        </w:rPr>
        <w:t>　　　　4.3.2 全球基于SaaS的费用管理Top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中国基于SaaS的费用管理主要企业竞争分析</w:t>
      </w:r>
      <w:r>
        <w:rPr>
          <w:rFonts w:hint="eastAsia"/>
        </w:rPr>
        <w:br/>
      </w:r>
      <w:r>
        <w:rPr>
          <w:rFonts w:hint="eastAsia"/>
        </w:rPr>
        <w:t>　　5.1 中国基于SaaS的费用管理规模及市场份额（2018-2023年）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中国基于SaaS的费用管理Top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基于SaaS的费用管理主要企业现状分析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基于SaaS的费用管理产品类型及应用领域介绍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重点企业（1）基于SaaS的费用管理规模（亿元）及毛利率（2018-2023年）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基于SaaS的费用管理产品类型及应用领域介绍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重点企业（2）基于SaaS的费用管理规模（亿元）及毛利率（2018-2023年）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基于SaaS的费用管理产品类型及应用领域介绍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重点企业（3）基于SaaS的费用管理规模（亿元）及毛利率（2018-2023年）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基于SaaS的费用管理产品类型及应用领域介绍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重点企业（4）基于SaaS的费用管理规模（亿元）及毛利率（2018-2023年）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基于SaaS的费用管理产品类型及应用领域介绍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重点企业（5）基于SaaS的费用管理规模（亿元）及毛利率（2018-2023年）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基于SaaS的费用管理产品类型及应用领域介绍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重点企业（6）基于SaaS的费用管理规模（亿元）及毛利率（2018-2023年）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基于SaaS的费用管理产品类型及应用领域介绍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重点企业（7）基于SaaS的费用管理规模（亿元）及毛利率（2018-2023年）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基于SaaS的费用管理产品类型及应用领域介绍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重点企业（8）基于SaaS的费用管理规模（亿元）及毛利率（2018-2023年）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基于SaaS的费用管理产品类型及应用领域介绍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重点企业（9）基于SaaS的费用管理规模（亿元）及毛利率（2018-2023年）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基于SaaS的费用管理产品类型及应用领域介绍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重点企业（10）基于SaaS的费用管理规模（亿元）及毛利率（2018-2023年）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基于SaaS的费用管理行业动态分析</w:t>
      </w:r>
      <w:r>
        <w:rPr>
          <w:rFonts w:hint="eastAsia"/>
        </w:rPr>
        <w:br/>
      </w:r>
      <w:r>
        <w:rPr>
          <w:rFonts w:hint="eastAsia"/>
        </w:rPr>
        <w:t>　　7.1 基于SaaS的费用管理发展历史、现状及趋势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基于SaaS的费用管理发展机遇、挑战及潜在风险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基于SaaS的费用管理当前及未来发展机遇</w:t>
      </w:r>
      <w:r>
        <w:rPr>
          <w:rFonts w:hint="eastAsia"/>
        </w:rPr>
        <w:br/>
      </w:r>
      <w:r>
        <w:rPr>
          <w:rFonts w:hint="eastAsia"/>
        </w:rPr>
        <w:t>　　　　7.2.2 基于SaaS的费用管理发展面临的主要挑战</w:t>
      </w:r>
      <w:r>
        <w:rPr>
          <w:rFonts w:hint="eastAsia"/>
        </w:rPr>
        <w:br/>
      </w:r>
      <w:r>
        <w:rPr>
          <w:rFonts w:hint="eastAsia"/>
        </w:rPr>
        <w:t>　　　　7.2.3 基于SaaS的费用管理目前存在的风险及潜在风险</w:t>
      </w:r>
      <w:r>
        <w:rPr>
          <w:rFonts w:hint="eastAsia"/>
        </w:rPr>
        <w:br/>
      </w:r>
      <w:r>
        <w:rPr>
          <w:rFonts w:hint="eastAsia"/>
        </w:rPr>
        <w:t>　　7.3 基于SaaS的费用管理市场有利因素、不利因素分析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基于SaaS的费用管理发展的推动因素、有利条件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基于SaaS的费用管理发展的阻力、不利因素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全球基于SaaS的费用管理市场发展预测</w:t>
      </w:r>
      <w:r>
        <w:rPr>
          <w:rFonts w:hint="eastAsia"/>
        </w:rPr>
        <w:br/>
      </w:r>
      <w:r>
        <w:rPr>
          <w:rFonts w:hint="eastAsia"/>
        </w:rPr>
        <w:t>　　8.1 全球基于SaaS的费用管理规模（亿元）预测（2024-2030年）</w:t>
      </w:r>
      <w:r>
        <w:rPr>
          <w:rFonts w:hint="eastAsia"/>
        </w:rPr>
        <w:br/>
      </w:r>
      <w:r>
        <w:rPr>
          <w:rFonts w:hint="eastAsia"/>
        </w:rPr>
        <w:t>　　8.2 中国基于SaaS的费用管理发展预测</w:t>
      </w:r>
      <w:r>
        <w:rPr>
          <w:rFonts w:hint="eastAsia"/>
        </w:rPr>
        <w:br/>
      </w:r>
      <w:r>
        <w:rPr>
          <w:rFonts w:hint="eastAsia"/>
        </w:rPr>
        <w:t>　　8.3 全球主要地区基于SaaS的费用管理市场预测</w:t>
      </w:r>
      <w:r>
        <w:rPr>
          <w:rFonts w:hint="eastAsia"/>
        </w:rPr>
        <w:br/>
      </w:r>
      <w:r>
        <w:rPr>
          <w:rFonts w:hint="eastAsia"/>
        </w:rPr>
        <w:t>　　　　8.3.1 北美基于SaaS的费用管理发展趋势及未来潜力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欧洲基于SaaS的费用管理发展趋势及未来潜力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亚太基于SaaS的费用管理发展趋势及未来潜力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南美基于SaaS的费用管理发展趋势及未来潜力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不同类型基于SaaS的费用管理发展预测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全球不同类型基于SaaS的费用管理规模（亿元）分析预测（2024-2030年）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中国不同类型基于SaaS的费用管理规模（亿元）分析预测</w:t>
      </w:r>
      <w:r>
        <w:rPr>
          <w:rFonts w:hint="eastAsia"/>
        </w:rPr>
        <w:br/>
      </w:r>
      <w:r>
        <w:rPr>
          <w:rFonts w:hint="eastAsia"/>
        </w:rPr>
        <w:t>　　8.5 基于SaaS的费用管理主要应用领域分析预测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全球基于SaaS的费用管理主要应用领域规模预测（2024-2030年）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中国基于SaaS的费用管理主要应用领域规模预测（2024-2030年）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图：2018-2030年全球基于SaaS的费用管理市场规模（亿元）及未来趋势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图：2018-2030年中国基于SaaS的费用管理市场规模（亿元）及未来趋势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表：全球市场不同类型基于SaaS的费用管理规模（亿元）及增长率对比（2018-2023年）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表：2018-2023年全球不同类型基于SaaS的费用管理规模列表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表：2018-2023年全球不同类型基于SaaS的费用管理规模市场份额列表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表：2024-2030年全球不同类型基于SaaS的费用管理规模市场份额列表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图：2023年全球不同类型基于SaaS的费用管理市场份额</w:t>
      </w:r>
      <w:r>
        <w:rPr>
          <w:rFonts w:hint="eastAsia"/>
        </w:rPr>
        <w:br/>
      </w:r>
      <w:r>
        <w:rPr>
          <w:rFonts w:hint="eastAsia"/>
        </w:rPr>
        <w:t>　　表：中国不同类型基于SaaS的费用管理规模（亿元）及增长率对比（2018-2023年）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表：2018-2023年中国不同类型基于SaaS的费用管理规模列表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表：2018-2023年中国不同类型基于SaaS的费用管理规模市场份额列表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图：中国不同类型基于SaaS的费用管理规模市场份额列表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图：2023年中国不同类型基于SaaS的费用管理规模市场份额</w:t>
      </w:r>
      <w:r>
        <w:rPr>
          <w:rFonts w:hint="eastAsia"/>
        </w:rPr>
        <w:br/>
      </w:r>
      <w:r>
        <w:rPr>
          <w:rFonts w:hint="eastAsia"/>
        </w:rPr>
        <w:t>　　图：基于SaaS的费用管理应用</w:t>
      </w:r>
      <w:r>
        <w:rPr>
          <w:rFonts w:hint="eastAsia"/>
        </w:rPr>
        <w:br/>
      </w:r>
      <w:r>
        <w:rPr>
          <w:rFonts w:hint="eastAsia"/>
        </w:rPr>
        <w:t>　　表：全球基于SaaS的费用管理主要应用领域规模对比（2018-2023年）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表：全球基于SaaS的费用管理主要应用规模（2018-2023年）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表：全球基于SaaS的费用管理主要应用规模份额（2018-2023年）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图：全球基于SaaS的费用管理主要应用规模份额（2018-2023年）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图：2023年全球基于SaaS的费用管理主要应用规模份额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表：2018-2023年中国基于SaaS的费用管理主要应用领域规模对比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表：中国基于SaaS的费用管理主要应用领域规模（2018-2023年）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表：中国基于SaaS的费用管理主要应用领域规模份额（2018-2023年）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图：中国基于SaaS的费用管理主要应用领域规模份额（2018-2023年）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图：2023年中国基于SaaS的费用管理主要应用领域规模份额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表：全球主要地区基于SaaS的费用管理规模（亿元）及增长率对比（2018-2023年）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图：2018-2023年北美基于SaaS的费用管理规模（亿元）及增长率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图：2018-2023年亚太基于SaaS的费用管理规模（亿元）及增长率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图：欧洲基于SaaS的费用管理规模（亿元）及增长率（2018-2023年）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图：南美基于SaaS的费用管理规模（亿元）及增长率（2018-2023年）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图：其他地区基于SaaS的费用管理规模（亿元）及增长率（2018-2023年）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图：中国基于SaaS的费用管理规模（亿元）及增长率（2018-2023年）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表：2018-2023年全球主要地区基于SaaS的费用管理规模（亿元）列表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图：2018-2023年全球主要地区基于SaaS的费用管理规模市场份额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图：2024-2030年全球主要地区基于SaaS的费用管理规模市场份额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图：2023年全球主要地区基于SaaS的费用管理规模市场份额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表：2018-2023年全球基于SaaS的费用管理规模（亿元）及毛利率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表：2018-2023年北美基于SaaS的费用管理规模（亿元）及毛利率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表：2018-2023年欧洲基于SaaS的费用管理规模（亿元）及毛利率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表：2018-2023年亚太基于SaaS的费用管理规模（亿元）及毛利率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表：2018-2023年南美基于SaaS的费用管理规模（亿元）及毛利率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表：2018-2023年其他地区基于SaaS的费用管理规模（亿元）及毛利率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表：2018-2023年中国基于SaaS的费用管理规模（亿元）及毛利率（2018-2023年）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表：2018-2023年全球主要企业基于SaaS的费用管理规模（亿元）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表：2018-2023年全球主要企业基于SaaS的费用管理规模份额对比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图：2023年全球主要企业基于SaaS的费用管理规模份额对比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图：2022年全球主要企业基于SaaS的费用管理规模份额对比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表：全球基于SaaS的费用管理主要企业产品类型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图：2023年全球基于SaaS的费用管理Top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图：2023年全球基于SaaS的费用管理Top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表：2018-2023年中国主要企业基于SaaS的费用管理规模（亿元）列表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表：2018-2023年中国主要企业基于SaaS的费用管理规模份额对比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图：2023年中国主要企业基于SaaS的费用管理规模份额对比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图：2022年中国主要企业基于SaaS的费用管理规模份额对比</w:t>
      </w:r>
      <w:r>
        <w:rPr>
          <w:rFonts w:hint="eastAsia"/>
        </w:rPr>
        <w:br/>
      </w:r>
      <w:r>
        <w:rPr>
          <w:rFonts w:hint="eastAsia"/>
        </w:rPr>
        <w:t>　　图：2023年中国基于SaaS的费用管理Top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图：2023年中国基于SaaS的费用管理Top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表：重点企业（1）基于SaaS的费用管理规模（亿元）及毛利率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表：重点企业（1）基于SaaS的费用管理规模增长率</w:t>
      </w:r>
      <w:r>
        <w:rPr>
          <w:rFonts w:hint="eastAsia"/>
        </w:rPr>
        <w:br/>
      </w:r>
      <w:r>
        <w:rPr>
          <w:rFonts w:hint="eastAsia"/>
        </w:rPr>
        <w:t>　　表：重点企业（1）基于SaaS的费用管理规模全球市场份额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表：重点企业（2）基于SaaS的费用管理规模（亿元）及毛利率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表：重点企业（2）基于SaaS的费用管理规模增长率</w:t>
      </w:r>
      <w:r>
        <w:rPr>
          <w:rFonts w:hint="eastAsia"/>
        </w:rPr>
        <w:br/>
      </w:r>
      <w:r>
        <w:rPr>
          <w:rFonts w:hint="eastAsia"/>
        </w:rPr>
        <w:t>　　表：重点企业（2）基于SaaS的费用管理规模全球市场份额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表：重点企业（3）基于SaaS的费用管理规模（亿元）及毛利率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表：重点企业（3）基于SaaS的费用管理规模增长率</w:t>
      </w:r>
      <w:r>
        <w:rPr>
          <w:rFonts w:hint="eastAsia"/>
        </w:rPr>
        <w:br/>
      </w:r>
      <w:r>
        <w:rPr>
          <w:rFonts w:hint="eastAsia"/>
        </w:rPr>
        <w:t>　　表：重点企业（3）基于SaaS的费用管理规模全球市场份额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表：重点企业（4）基于SaaS的费用管理规模（亿元）及毛利率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表：重点企业（4）基于SaaS的费用管理规模增长率</w:t>
      </w:r>
      <w:r>
        <w:rPr>
          <w:rFonts w:hint="eastAsia"/>
        </w:rPr>
        <w:br/>
      </w:r>
      <w:r>
        <w:rPr>
          <w:rFonts w:hint="eastAsia"/>
        </w:rPr>
        <w:t>　　表：重点企业（4）基于SaaS的费用管理规模全球市场份额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表：重点企业（5）基于SaaS的费用管理规模（亿元）及毛利率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表：重点企业（5）基于SaaS的费用管理规模增长率</w:t>
      </w:r>
      <w:r>
        <w:rPr>
          <w:rFonts w:hint="eastAsia"/>
        </w:rPr>
        <w:br/>
      </w:r>
      <w:r>
        <w:rPr>
          <w:rFonts w:hint="eastAsia"/>
        </w:rPr>
        <w:t>　　表：重点企业（5）基于SaaS的费用管理规模全球市场份额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表：重点企业（6）基于SaaS的费用管理规模（亿元）及毛利率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表：重点企业（6）基于SaaS的费用管理规模增长率</w:t>
      </w:r>
      <w:r>
        <w:rPr>
          <w:rFonts w:hint="eastAsia"/>
        </w:rPr>
        <w:br/>
      </w:r>
      <w:r>
        <w:rPr>
          <w:rFonts w:hint="eastAsia"/>
        </w:rPr>
        <w:t>　　表：重点企业（6）基于SaaS的费用管理规模全球市场份额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表：重点企业（7）基于SaaS的费用管理规模（亿元）及毛利率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表：重点企业（7）基于SaaS的费用管理规模增长率</w:t>
      </w:r>
      <w:r>
        <w:rPr>
          <w:rFonts w:hint="eastAsia"/>
        </w:rPr>
        <w:br/>
      </w:r>
      <w:r>
        <w:rPr>
          <w:rFonts w:hint="eastAsia"/>
        </w:rPr>
        <w:t>　　表：重点企业（7）基于SaaS的费用管理规模全球市场份额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表：重点企业（8）基于SaaS的费用管理规模（亿元）及毛利率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表：重点企业（8）基于SaaS的费用管理规模增长率</w:t>
      </w:r>
      <w:r>
        <w:rPr>
          <w:rFonts w:hint="eastAsia"/>
        </w:rPr>
        <w:br/>
      </w:r>
      <w:r>
        <w:rPr>
          <w:rFonts w:hint="eastAsia"/>
        </w:rPr>
        <w:t>　　表：重点企业（8）基于SaaS的费用管理规模全球市场份额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表：重点企业（9）基于SaaS的费用管理规模（亿元）及毛利率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表：重点企业（9）基于SaaS的费用管理规模增长率</w:t>
      </w:r>
      <w:r>
        <w:rPr>
          <w:rFonts w:hint="eastAsia"/>
        </w:rPr>
        <w:br/>
      </w:r>
      <w:r>
        <w:rPr>
          <w:rFonts w:hint="eastAsia"/>
        </w:rPr>
        <w:t>　　表：重点企业（9）基于SaaS的费用管理规模全球市场份额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表：重点企业（10）基于SaaS的费用管理规模（亿元）及毛利率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表：重点企业（10）基于SaaS的费用管理规模增长率</w:t>
      </w:r>
      <w:r>
        <w:rPr>
          <w:rFonts w:hint="eastAsia"/>
        </w:rPr>
        <w:br/>
      </w:r>
      <w:r>
        <w:rPr>
          <w:rFonts w:hint="eastAsia"/>
        </w:rPr>
        <w:t>　　表：重点企业（10）基于SaaS的费用管理规模全球市场份额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图：2024-2030年全球基于SaaS的费用管理规模（亿元）及增长率预测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图：2024-2030年中国基于SaaS的费用管理规模（亿元）及增长率预测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表：2024-2030年全球主要地区基于SaaS的费用管理规模预测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图：2024-2030年全球主要地区基于SaaS的费用管理规模市场份额预测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图：2024-2030年北美基于SaaS的费用管理规模（亿元）及增长率预测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图：2024-2030年欧洲基于SaaS的费用管理规模（亿元）及增长率预测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图：2024-2030年亚太基于SaaS的费用管理规模（亿元）及增长率预测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图：2024-2030年南美基于SaaS的费用管理规模（亿元）及增长率预测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表：2024-2030年全球不同类型基于SaaS的费用管理规模分析预测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图：2024-2030年全球基于SaaS的费用管理规模市场份额预测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表：2024-2030年全球不同类型基于SaaS的费用管理规模（亿元）分析预测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图：2024-2030年全球不同类型基于SaaS的费用管理规模（亿元）及市场份额预测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表：2024-2030年中国不同类型基于SaaS的费用管理规模分析预测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图：中国不同类型基于SaaS的费用管理规模市场份额预测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表：2024-2030年中国不同类型基于SaaS的费用管理规模（亿元）分析预测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图：2024-2030年中国不同类型基于SaaS的费用管理规模（亿元）及市场份额预测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表：2024-2030年全球基于SaaS的费用管理主要应用领域规模预测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图：2024-2030年全球基于SaaS的费用管理主要应用领域规模份额预测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表：2024-2030年中国基于SaaS的费用管理主要应用领域规模预测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表：2018-2023年中国基于SaaS的费用管理主要应用领域规模预测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a014bc8e04f97" w:history="1">
        <w:r>
          <w:rPr>
            <w:rStyle w:val="Hyperlink"/>
          </w:rPr>
          <w:t>全球与中国基于SaaS的费用管理行业现状调研与发展趋势分析报告（2024-2030年）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ca014bc8e04f97" w:history="1">
        <w:r>
          <w:rPr>
            <w:rStyle w:val="Hyperlink"/>
          </w:rPr>
          <w:t>https://www.20087.com/6/62/JiYuSaaSDeFeiYongGuanLiChanYeXia.html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efdd7d8554d51" w:history="1">
      <w:r>
        <w:rPr>
          <w:rStyle w:val="Hyperlink"/>
        </w:rPr>
        <w:t>全球与中国基于SaaS的费用管理行业现状调研与发展趋势分析报告（2024-2030年）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iYuSaaSDeFeiYongGuanLiChanYeXia.html" TargetMode="External" Id="R8eca014bc8e0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iYuSaaSDeFeiYongGuanLiChanYeXia.html" TargetMode="External" Id="Rad6efdd7d855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2023-10-27T00:52:00Z</dcterms:created>
  <dcterms:modified xsi:type="dcterms:W3CDTF">2023-10-27T01:52:00Z</dcterms:modified>
  <dc:subject>全球与中国基于SaaS的费用管理行业现状调研与发展趋势分析报告（2024-2030年）</dc:subject>
  <dc:title>全球与中国基于SaaS的费用管理行业现状调研与发展趋势分析报告（2024-2030年）</dc:title>
  <cp:keywords>全球与中国基于SaaS的费用管理行业现状调研与发展趋势分析报告（2024-2030年）</cp:keywords>
  <dc:description>全球与中国基于SaaS的费用管理行业现状调研与发展趋势分析报告（2024-2030年）</dc:description>
</cp:coreProperties>
</file>