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f221f389274e91" w:history="1">
              <w:r>
                <w:rPr>
                  <w:rStyle w:val="Hyperlink"/>
                </w:rPr>
                <w:t>全球与中国大数据平台市场现状及前景趋势预测报告（2025-2031年）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f221f389274e91" w:history="1">
              <w:r>
                <w:rPr>
                  <w:rStyle w:val="Hyperlink"/>
                </w:rPr>
                <w:t>全球与中国大数据平台市场现状及前景趋势预测报告（2025-2031年）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f221f389274e91" w:history="1">
                <w:r>
                  <w:rPr>
                    <w:rStyle w:val="Hyperlink"/>
                  </w:rPr>
                  <w:t>https://www.20087.com/6/32/DaShuJuPingTaiXianZhuangJiFaZhanQuShi.html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数据平台作为处理海量数据的强大工具，为企业提供了前所未有的洞察力，帮助企业做出更明智的业务决策。目前，大数据平台已广泛应用于金融、医疗、零售等多个行业，支持从数据分析到预测建模等多种应用场景。然而，面对快速增长的数据量和复杂的数据类型，如何有效地管理和分析这些数据仍然是一个重大挑战。此外，数据隐私和安全问题也是制约大数据平台广泛应用的关键因素之一，尤其是在涉及敏感信息的情况下，如个人健康记录或财务交易详情。</w:t>
      </w:r>
      <w:r>
        <w:rPr>
          <w:rFonts w:hint="eastAsia"/>
        </w:rPr>
        <w:br/>
      </w:r>
      <w:r>
        <w:rPr>
          <w:rFonts w:hint="eastAsia"/>
        </w:rPr>
        <w:t>　　随着人工智能（AI）和机器学习算法的发展，大数据平台将能够自动识别模式并生成有价值的见解，极大地提高了数据分析的速度和准确性。同时，边缘计算技术的进步使得数据可以在靠近源头的地方进行处理，减少了延迟，并提高了响应速度，这对于实时决策至关重要。此外，随着法律法规对数据保护的要求越来越严格，合规性将成为大数据平台未来发展的一个重要考量点。企业需要采取更加严格的措施来确保数据的安全性和隐私性，包括采用加密技术和实施严格的访问控制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f221f389274e91" w:history="1">
        <w:r>
          <w:rPr>
            <w:rStyle w:val="Hyperlink"/>
          </w:rPr>
          <w:t>全球与中国大数据平台市场现状及前景趋势预测报告（2025-2031年）</w:t>
        </w:r>
      </w:hyperlink>
      <w:r>
        <w:rPr>
          <w:rFonts w:hint="eastAsia"/>
        </w:rPr>
        <w:t>》基于多年大数据平台行业研究积累，结合当前市场发展现状，依托国家权威数据资源和长期市场监测数据库，对大数据平台行业进行了全面调研与分析。报告详细阐述了大数据平台市场规模、市场前景、发展趋势、技术现状及未来方向，重点分析了行业内主要企业的竞争格局，并通过SWOT分析揭示了大数据平台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7f221f389274e91" w:history="1">
        <w:r>
          <w:rPr>
            <w:rStyle w:val="Hyperlink"/>
          </w:rPr>
          <w:t>全球与中国大数据平台市场现状及前景趋势预测报告（2025-2031年）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》为投资者提供了准确的市场现状解读，帮助预判行业前景，挖掘投资价值，同时从投资策略和营销策略等角度提出实用建议，助力投资者在大数据平台行业中把握机遇、规避风险。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大数据平台市场概述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按照不同产品类型，大数据平台主要可以分为如下几个类别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不同产品类型大数据平台增长趋势2020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基于云</w:t>
      </w:r>
      <w:r>
        <w:rPr>
          <w:rFonts w:hint="eastAsia"/>
        </w:rPr>
        <w:br/>
      </w:r>
      <w:r>
        <w:rPr>
          <w:rFonts w:hint="eastAsia"/>
        </w:rPr>
        <w:t>　　　　1.2.3 基于本地</w:t>
      </w:r>
      <w:r>
        <w:rPr>
          <w:rFonts w:hint="eastAsia"/>
        </w:rPr>
        <w:br/>
      </w:r>
      <w:r>
        <w:rPr>
          <w:rFonts w:hint="eastAsia"/>
        </w:rPr>
        <w:t>　　1.3 从不同应用，大数据平台主要包括如下几个方面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不同应用大数据平台全球规模增长趋势2020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银行</w:t>
      </w:r>
      <w:r>
        <w:rPr>
          <w:rFonts w:hint="eastAsia"/>
        </w:rPr>
        <w:br/>
      </w:r>
      <w:r>
        <w:rPr>
          <w:rFonts w:hint="eastAsia"/>
        </w:rPr>
        <w:t>　　　　1.3.3 制造业</w:t>
      </w:r>
      <w:r>
        <w:rPr>
          <w:rFonts w:hint="eastAsia"/>
        </w:rPr>
        <w:br/>
      </w:r>
      <w:r>
        <w:rPr>
          <w:rFonts w:hint="eastAsia"/>
        </w:rPr>
        <w:t>　　　　1.3.4 专业服务</w:t>
      </w:r>
      <w:r>
        <w:rPr>
          <w:rFonts w:hint="eastAsia"/>
        </w:rPr>
        <w:br/>
      </w:r>
      <w:r>
        <w:rPr>
          <w:rFonts w:hint="eastAsia"/>
        </w:rPr>
        <w:t>　　　　1.3.5 政府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十五五期间大数据平台行业发展总体概况</w:t>
      </w:r>
      <w:r>
        <w:rPr>
          <w:rFonts w:hint="eastAsia"/>
        </w:rPr>
        <w:br/>
      </w:r>
      <w:r>
        <w:rPr>
          <w:rFonts w:hint="eastAsia"/>
        </w:rPr>
        <w:t>　　　　1.4.2 大数据平台行业发展主要特点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全球大数据平台行业规模及预测分析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全球市场大数据平台总体规模（2020-2031）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中国市场大数据平台总体规模（2020-2031）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中国市场大数据平台总规模占全球比重（2020-2031）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全球主要地区大数据平台市场规模分析（2020 VS 2024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全球市场主要厂商大数据平台收入分析（2020-2025）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全球市场主要厂商大数据平台收入市场份额（2020-2025）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全球主要厂商大数据平台收入排名及市场占有率（2024年）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3.4 全球主要企业总部及大数据平台市场分布</w:t>
      </w:r>
      <w:r>
        <w:rPr>
          <w:rFonts w:hint="eastAsia"/>
        </w:rPr>
        <w:br/>
      </w:r>
      <w:r>
        <w:rPr>
          <w:rFonts w:hint="eastAsia"/>
        </w:rPr>
        <w:t>　　3.5 全球主要企业大数据平台产品类型及应用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全球主要企业开始大数据平台业务日期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大数据平台行业集中度分析：2024年全球Top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全球大数据平台第一梯队、第二梯队和第三梯队厂商及市场份额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中国本土主要企业大数据平台收入分析（2020-2025）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中国市场大数据平台销售情况分析</w:t>
      </w:r>
      <w:r>
        <w:rPr>
          <w:rFonts w:hint="eastAsia"/>
        </w:rPr>
        <w:br/>
      </w:r>
      <w:r>
        <w:rPr>
          <w:rFonts w:hint="eastAsia"/>
        </w:rPr>
        <w:t>　　3.10 大数据平台中国企业SWOT分析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不同产品类型大数据平台分析</w:t>
      </w:r>
      <w:r>
        <w:rPr>
          <w:rFonts w:hint="eastAsia"/>
        </w:rPr>
        <w:br/>
      </w:r>
      <w:r>
        <w:rPr>
          <w:rFonts w:hint="eastAsia"/>
        </w:rPr>
        <w:t>　　4.1 全球市场不同产品类型大数据平台总体规模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全球市场不同产品类型大数据平台总体规模（2020-2025）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全球市场不同产品类型大数据平台总体规模预测（2026-2031）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全球市场不同产品类型大数据平台市场份额（2020-2031）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中国市场不同产品类型大数据平台总体规模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中国市场不同产品类型大数据平台总体规模（2020-2025）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中国市场不同产品类型大数据平台总体规模预测（2026-2031）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中国市场不同产品类型大数据平台市场份额（2020-2031）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不同应用大数据平台分析</w:t>
      </w:r>
      <w:r>
        <w:rPr>
          <w:rFonts w:hint="eastAsia"/>
        </w:rPr>
        <w:br/>
      </w:r>
      <w:r>
        <w:rPr>
          <w:rFonts w:hint="eastAsia"/>
        </w:rPr>
        <w:t>　　5.1 全球市场不同应用大数据平台总体规模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全球市场不同应用大数据平台总体规模（2020-2025）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全球市场不同应用大数据平台总体规模预测（2026-2031）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全球市场不同应用大数据平台市场份额（2020-2031）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中国市场不同应用大数据平台总体规模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中国市场不同应用大数据平台总体规模（2020-2025）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中国市场不同应用大数据平台总体规模预测（2026-2031）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中国市场不同应用大数据平台市场份额（2020-2031）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大数据平台行业发展机遇及主要驱动因素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大数据平台行业发展面临的风险</w:t>
      </w:r>
      <w:r>
        <w:rPr>
          <w:rFonts w:hint="eastAsia"/>
        </w:rPr>
        <w:br/>
      </w:r>
      <w:r>
        <w:rPr>
          <w:rFonts w:hint="eastAsia"/>
        </w:rPr>
        <w:t>　　6.3 大数据平台行业政策分析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大数据平台行业产业链简介</w:t>
      </w:r>
      <w:r>
        <w:rPr>
          <w:rFonts w:hint="eastAsia"/>
        </w:rPr>
        <w:br/>
      </w:r>
      <w:r>
        <w:rPr>
          <w:rFonts w:hint="eastAsia"/>
        </w:rPr>
        <w:t>　　　　7.1.1 大数据平台产业链</w:t>
      </w:r>
      <w:r>
        <w:rPr>
          <w:rFonts w:hint="eastAsia"/>
        </w:rPr>
        <w:br/>
      </w:r>
      <w:r>
        <w:rPr>
          <w:rFonts w:hint="eastAsia"/>
        </w:rPr>
        <w:t>　　　　7.1.2 大数据平台行业供应链分析</w:t>
      </w:r>
      <w:r>
        <w:rPr>
          <w:rFonts w:hint="eastAsia"/>
        </w:rPr>
        <w:br/>
      </w:r>
      <w:r>
        <w:rPr>
          <w:rFonts w:hint="eastAsia"/>
        </w:rPr>
        <w:t>　　　　7.1.3 大数据平台主要原材料及其供应商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大数据平台行业主要下游客户</w:t>
      </w:r>
      <w:r>
        <w:rPr>
          <w:rFonts w:hint="eastAsia"/>
        </w:rPr>
        <w:br/>
      </w:r>
      <w:r>
        <w:rPr>
          <w:rFonts w:hint="eastAsia"/>
        </w:rPr>
        <w:t>　　7.2 大数据平台行业采购模式</w:t>
      </w:r>
      <w:r>
        <w:rPr>
          <w:rFonts w:hint="eastAsia"/>
        </w:rPr>
        <w:br/>
      </w:r>
      <w:r>
        <w:rPr>
          <w:rFonts w:hint="eastAsia"/>
        </w:rPr>
        <w:t>　　7.3 大数据平台行业开发/生产模式</w:t>
      </w:r>
      <w:r>
        <w:rPr>
          <w:rFonts w:hint="eastAsia"/>
        </w:rPr>
        <w:br/>
      </w:r>
      <w:r>
        <w:rPr>
          <w:rFonts w:hint="eastAsia"/>
        </w:rPr>
        <w:t>　　7.4 大数据平台行业销售模式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全球市场主要大数据平台企业简介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重点企业（1）基本信息、大数据平台市场分布、总部及行业地位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大数据平台产品规格、参数及市场应用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大数据平台收入及毛利率（2020-2025）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重点企业（2）基本信息、大数据平台市场分布、总部及行业地位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大数据平台产品规格、参数及市场应用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大数据平台收入及毛利率（2020-2025）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重点企业（3）基本信息、大数据平台市场分布、总部及行业地位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大数据平台产品规格、参数及市场应用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大数据平台收入及毛利率（2020-2025）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重点企业（4）基本信息、大数据平台市场分布、总部及行业地位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大数据平台产品规格、参数及市场应用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大数据平台收入及毛利率（2020-2025）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重点企业（5）基本信息、大数据平台市场分布、总部及行业地位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大数据平台产品规格、参数及市场应用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大数据平台收入及毛利率（2020-2025）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重点企业（6）基本信息、大数据平台市场分布、总部及行业地位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大数据平台产品规格、参数及市场应用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大数据平台收入及毛利率（2020-2025）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重点企业（7）基本信息、大数据平台市场分布、总部及行业地位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大数据平台产品规格、参数及市场应用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大数据平台收入及毛利率（2020-2025）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重点企业（8）基本信息、大数据平台市场分布、总部及行业地位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大数据平台产品规格、参数及市场应用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大数据平台收入及毛利率（2020-2025）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重点企业（9）基本信息、大数据平台市场分布、总部及行业地位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大数据平台产品规格、参数及市场应用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大数据平台收入及毛利率（2020-2025）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重点企业（10）基本信息、大数据平台市场分布、总部及行业地位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大数据平台产品规格、参数及市场应用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大数据平台收入及毛利率（2020-2025）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重点企业（11）基本信息、大数据平台市场分布、总部及行业地位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大数据平台产品规格、参数及市场应用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大数据平台收入及毛利率（2020-2025）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重点企业（12）基本信息、大数据平台市场分布、总部及行业地位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大数据平台产品规格、参数及市场应用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大数据平台收入及毛利率（2020-2025）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重点企业（13）基本信息、大数据平台市场分布、总部及行业地位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大数据平台产品规格、参数及市场应用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大数据平台收入及毛利率（2020-2025）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重点企业（14）基本信息、大数据平台市场分布、总部及行业地位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大数据平台产品规格、参数及市场应用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大数据平台收入及毛利率（2020-2025）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重点企业（15）基本信息、大数据平台市场分布、总部及行业地位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大数据平台产品规格、参数及市场应用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大数据平台收入及毛利率（2020-2025）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重点企业（16）基本信息、大数据平台市场分布、总部及行业地位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大数据平台产品规格、参数及市场应用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大数据平台收入及毛利率（2020-2025）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重点企业（17）基本信息、大数据平台市场分布、总部及行业地位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 大数据平台产品规格、参数及市场应用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 大数据平台收入及毛利率（2020-2025）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中智~林~：研究方法与数据来源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不同产品类型大数据平台全球规模增长趋势（CAGR）2020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大数据平台行业发展主要特点</w:t>
      </w:r>
      <w:r>
        <w:rPr>
          <w:rFonts w:hint="eastAsia"/>
        </w:rPr>
        <w:br/>
      </w:r>
      <w:r>
        <w:rPr>
          <w:rFonts w:hint="eastAsia"/>
        </w:rPr>
        <w:t>　　表 4： 进入大数据平台行业壁垒</w:t>
      </w:r>
      <w:r>
        <w:rPr>
          <w:rFonts w:hint="eastAsia"/>
        </w:rPr>
        <w:br/>
      </w:r>
      <w:r>
        <w:rPr>
          <w:rFonts w:hint="eastAsia"/>
        </w:rPr>
        <w:t>　　表 5： 大数据平台发展趋势及建议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全球主要地区大数据平台总体规模增速（CAGR）（百万美元）：2020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7： 全球主要地区大数据平台总体规模（2020-2025）&amp;（百万美元）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全球主要地区大数据平台总体规模（2026-2031）&amp;（百万美元）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北美大数据平台基本情况分析</w:t>
      </w:r>
      <w:r>
        <w:rPr>
          <w:rFonts w:hint="eastAsia"/>
        </w:rPr>
        <w:br/>
      </w:r>
      <w:r>
        <w:rPr>
          <w:rFonts w:hint="eastAsia"/>
        </w:rPr>
        <w:t>　　表 10： 欧洲大数据平台基本情况分析</w:t>
      </w:r>
      <w:r>
        <w:rPr>
          <w:rFonts w:hint="eastAsia"/>
        </w:rPr>
        <w:br/>
      </w:r>
      <w:r>
        <w:rPr>
          <w:rFonts w:hint="eastAsia"/>
        </w:rPr>
        <w:t>　　表 11： 亚太大数据平台基本情况分析</w:t>
      </w:r>
      <w:r>
        <w:rPr>
          <w:rFonts w:hint="eastAsia"/>
        </w:rPr>
        <w:br/>
      </w:r>
      <w:r>
        <w:rPr>
          <w:rFonts w:hint="eastAsia"/>
        </w:rPr>
        <w:t>　　表 12： 拉美大数据平台基本情况分析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中东及非洲大数据平台基本情况分析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全球市场主要厂商大数据平台收入（2020-2025）&amp;（百万美元）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全球市场主要厂商大数据平台收入市场份额（2020-2025）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全球主要厂商大数据平台收入排名及市场占有率（2024年）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全球主要企业总部及大数据平台市场分布</w:t>
      </w:r>
      <w:r>
        <w:rPr>
          <w:rFonts w:hint="eastAsia"/>
        </w:rPr>
        <w:br/>
      </w:r>
      <w:r>
        <w:rPr>
          <w:rFonts w:hint="eastAsia"/>
        </w:rPr>
        <w:t>　　表 18： 全球主要企业大数据平台产品类型</w:t>
      </w:r>
      <w:r>
        <w:rPr>
          <w:rFonts w:hint="eastAsia"/>
        </w:rPr>
        <w:br/>
      </w:r>
      <w:r>
        <w:rPr>
          <w:rFonts w:hint="eastAsia"/>
        </w:rPr>
        <w:t>　　表 19： 全球主要企业大数据平台商业化日期</w:t>
      </w:r>
      <w:r>
        <w:rPr>
          <w:rFonts w:hint="eastAsia"/>
        </w:rPr>
        <w:br/>
      </w:r>
      <w:r>
        <w:rPr>
          <w:rFonts w:hint="eastAsia"/>
        </w:rPr>
        <w:t>　　表 20： 2024全球大数据平台主要厂商市场地位（第一梯队、第二梯队和第三梯队）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中国本土企业大数据平台收入（2020-2025）&amp;（百万美元）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中国本土企业大数据平台收入市场份额（2020-2025）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2024年全球及中国本土企业在中国市场大数据平台收入排名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全球市场不同产品类型大数据平台总体规模（2020-2025）&amp;（百万美元）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全球市场不同产品类型大数据平台总体规模预测（2026-2031）&amp;（百万美元）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全球市场不同产品类型大数据平台市场份额（2020-2025）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全球市场不同产品类型大数据平台市场份额预测（2026-2031）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中国市场不同产品类型大数据平台总体规模（2020-2025）&amp;（百万美元）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中国市场不同产品类型大数据平台总体规模预测（2026-2031）&amp;（百万美元）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中国市场不同产品类型大数据平台市场份额（2020-2025）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中国市场不同产品类型大数据平台市场份额预测（2026-2031）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全球市场不同应用大数据平台总体规模（2020-2025）&amp;（百万美元）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全球市场不同应用大数据平台总体规模预测（2026-2031）&amp;（百万美元）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全球市场不同应用大数据平台市场份额（2020-2025）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全球市场不同应用大数据平台市场份额预测（2026-2031）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中国市场不同应用大数据平台总体规模（2020-2025）&amp;（百万美元）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中国市场不同应用大数据平台总体规模预测（2026-2031）&amp;（百万美元）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中国市场不同应用大数据平台市场份额（2020-2025）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中国市场不同应用大数据平台市场份额预测（2026-2031）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大数据平台行业发展机遇及主要驱动因素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大数据平台行业发展面临的风险</w:t>
      </w:r>
      <w:r>
        <w:rPr>
          <w:rFonts w:hint="eastAsia"/>
        </w:rPr>
        <w:br/>
      </w:r>
      <w:r>
        <w:rPr>
          <w:rFonts w:hint="eastAsia"/>
        </w:rPr>
        <w:t>　　表 43： 大数据平台行业政策分析</w:t>
      </w:r>
      <w:r>
        <w:rPr>
          <w:rFonts w:hint="eastAsia"/>
        </w:rPr>
        <w:br/>
      </w:r>
      <w:r>
        <w:rPr>
          <w:rFonts w:hint="eastAsia"/>
        </w:rPr>
        <w:t>　　表 44： 大数据平台行业供应链分析</w:t>
      </w:r>
      <w:r>
        <w:rPr>
          <w:rFonts w:hint="eastAsia"/>
        </w:rPr>
        <w:br/>
      </w:r>
      <w:r>
        <w:rPr>
          <w:rFonts w:hint="eastAsia"/>
        </w:rPr>
        <w:t>　　表 45： 大数据平台上游原材料和主要供应商情况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大数据平台行业主要下游客户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重点企业（1）基本信息、大数据平台市场分布、总部及行业地位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大数据平台产品规格、参数及市场应用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大数据平台收入（百万美元）及毛利率（2020-2025）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重点企业（2）基本信息、大数据平台市场分布、总部及行业地位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大数据平台产品规格、参数及市场应用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大数据平台收入（百万美元）及毛利率（2020-2025）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重点企业（3）基本信息、大数据平台市场分布、总部及行业地位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大数据平台产品规格、参数及市场应用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大数据平台收入（百万美元）及毛利率（2020-2025）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重点企业（4）基本信息、大数据平台市场分布、总部及行业地位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大数据平台产品规格、参数及市场应用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大数据平台收入（百万美元）及毛利率（2020-2025）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重点企业（5）基本信息、大数据平台市场分布、总部及行业地位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大数据平台产品规格、参数及市场应用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大数据平台收入（百万美元）及毛利率（2020-2025）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重点企业（6）基本信息、大数据平台市场分布、总部及行业地位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大数据平台产品规格、参数及市场应用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大数据平台收入（百万美元）及毛利率（2020-2025）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重点企业（7）基本信息、大数据平台市场分布、总部及行业地位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大数据平台产品规格、参数及市场应用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大数据平台收入（百万美元）及毛利率（2020-2025）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重点企业（8）基本信息、大数据平台市场分布、总部及行业地位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大数据平台产品规格、参数及市场应用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大数据平台收入（百万美元）及毛利率（2020-2025）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重点企业（9）基本信息、大数据平台市场分布、总部及行业地位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 88：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重点企业（9） 大数据平台产品规格、参数及市场应用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重点企业（9） 大数据平台收入（百万美元）及毛利率（2020-2025）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重点企业（10）基本信息、大数据平台市场分布、总部及行业地位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 93：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重点企业（10） 大数据平台产品规格、参数及市场应用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重点企业（10） 大数据平台收入（百万美元）及毛利率（2020-2025）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重点企业（11）基本信息、大数据平台市场分布、总部及行业地位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 98：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重点企业（11） 大数据平台产品规格、参数及市场应用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重点企业（11） 大数据平台收入（百万美元）及毛利率（2020-2025）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重点企业（12）基本信息、大数据平台市场分布、总部及行业地位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重点企业（12） 大数据平台产品规格、参数及市场应用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重点企业（12） 大数据平台收入（百万美元）及毛利率（2020-2025）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重点企业（13）基本信息、大数据平台市场分布、总部及行业地位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重点企业（13） 大数据平台产品规格、参数及市场应用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重点企业（13） 大数据平台收入（百万美元）及毛利率（2020-2025）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重点企业（14）基本信息、大数据平台市场分布、总部及行业地位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重点企业（14） 大数据平台产品规格、参数及市场应用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重点企业（14） 大数据平台收入（百万美元）及毛利率（2020-2025）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重点企业（15）基本信息、大数据平台市场分布、总部及行业地位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重点企业（15） 大数据平台产品规格、参数及市场应用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重点企业（15） 大数据平台收入（百万美元）及毛利率（2020-2025）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重点企业（16）基本信息、大数据平台市场分布、总部及行业地位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重点企业（16） 大数据平台产品规格、参数及市场应用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重点企业（16） 大数据平台收入（百万美元）及毛利率（2020-2025）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127： 重点企业（17）基本信息、大数据平台市场分布、总部及行业地位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重点企业（17） 大数据平台产品规格、参数及市场应用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重点企业（17） 大数据平台收入（百万美元）及毛利率（2020-2025）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132： 研究范围</w:t>
      </w:r>
      <w:r>
        <w:rPr>
          <w:rFonts w:hint="eastAsia"/>
        </w:rPr>
        <w:br/>
      </w:r>
      <w:r>
        <w:rPr>
          <w:rFonts w:hint="eastAsia"/>
        </w:rPr>
        <w:t>　　表 133：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大数据平台产品图片</w:t>
      </w:r>
      <w:r>
        <w:rPr>
          <w:rFonts w:hint="eastAsia"/>
        </w:rPr>
        <w:br/>
      </w:r>
      <w:r>
        <w:rPr>
          <w:rFonts w:hint="eastAsia"/>
        </w:rPr>
        <w:t>　　图 2： 不同产品类型大数据平台全球规模2020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全球不同产品类型大数据平台市场份额2024 &amp; 2031</w:t>
      </w:r>
      <w:r>
        <w:rPr>
          <w:rFonts w:hint="eastAsia"/>
        </w:rPr>
        <w:br/>
      </w:r>
      <w:r>
        <w:rPr>
          <w:rFonts w:hint="eastAsia"/>
        </w:rPr>
        <w:t>　　图 4： 基于云产品图片</w:t>
      </w:r>
      <w:r>
        <w:rPr>
          <w:rFonts w:hint="eastAsia"/>
        </w:rPr>
        <w:br/>
      </w:r>
      <w:r>
        <w:rPr>
          <w:rFonts w:hint="eastAsia"/>
        </w:rPr>
        <w:t>　　图 5： 基于本地产品图片</w:t>
      </w:r>
      <w:r>
        <w:rPr>
          <w:rFonts w:hint="eastAsia"/>
        </w:rPr>
        <w:br/>
      </w:r>
      <w:r>
        <w:rPr>
          <w:rFonts w:hint="eastAsia"/>
        </w:rPr>
        <w:t>　　图 6： 不同应用全球规模趋势2020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全球不同应用大数据平台市场份额2024 &amp; 2031</w:t>
      </w:r>
      <w:r>
        <w:rPr>
          <w:rFonts w:hint="eastAsia"/>
        </w:rPr>
        <w:br/>
      </w:r>
      <w:r>
        <w:rPr>
          <w:rFonts w:hint="eastAsia"/>
        </w:rPr>
        <w:t>　　图 8： 银行</w:t>
      </w:r>
      <w:r>
        <w:rPr>
          <w:rFonts w:hint="eastAsia"/>
        </w:rPr>
        <w:br/>
      </w:r>
      <w:r>
        <w:rPr>
          <w:rFonts w:hint="eastAsia"/>
        </w:rPr>
        <w:t>　　图 9： 制造业</w:t>
      </w:r>
      <w:r>
        <w:rPr>
          <w:rFonts w:hint="eastAsia"/>
        </w:rPr>
        <w:br/>
      </w:r>
      <w:r>
        <w:rPr>
          <w:rFonts w:hint="eastAsia"/>
        </w:rPr>
        <w:t>　　图 10： 专业服务</w:t>
      </w:r>
      <w:r>
        <w:rPr>
          <w:rFonts w:hint="eastAsia"/>
        </w:rPr>
        <w:br/>
      </w:r>
      <w:r>
        <w:rPr>
          <w:rFonts w:hint="eastAsia"/>
        </w:rPr>
        <w:t>　　图 11： 政府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全球市场大数据平台市场规模：2020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14： 全球市场大数据平台总体规模（2020-2031）&amp;（百万美元）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中国市场大数据平台总体规模（2020-2031）&amp;（百万美元）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16： 中国市场大数据平台总规模占全球比重（2020-2031）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17： 全球主要地区大数据平台总体规模（百万美元）：2020 VS 2024 VS 2031</w:t>
      </w:r>
      <w:r>
        <w:rPr>
          <w:rFonts w:hint="eastAsia"/>
        </w:rPr>
        <w:br/>
      </w:r>
      <w:r>
        <w:rPr>
          <w:rFonts w:hint="eastAsia"/>
        </w:rPr>
        <w:t>　　图 18： 全球主要地区大数据平台市场份额（2020-2031）</w:t>
      </w:r>
      <w:r>
        <w:rPr>
          <w:rFonts w:hint="eastAsia"/>
        </w:rPr>
        <w:br/>
      </w:r>
      <w:r>
        <w:rPr>
          <w:rFonts w:hint="eastAsia"/>
        </w:rPr>
        <w:t>　　图 19： 北美（美国和加拿大）大数据平台总体规模（2020-2031）&amp;（百万美元）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欧洲主要国家（德国、英国、法国和意大利等）大数据平台总体规模（2020-2031）&amp;（百万美元）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亚太主要国家/地区（中国、日本、韩国、中国台湾、印度和东南亚等）大数据平台总体规模（2020-2031）&amp;（百万美元）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拉美主要国家（墨西哥、巴西等）大数据平台总体规模（2020-2031）&amp;（百万美元）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中东及非洲市场大数据平台总体规模（2020-2031）&amp;（百万美元）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2024年全球前五大大数据平台厂商市场份额（按收入）</w:t>
      </w:r>
      <w:r>
        <w:rPr>
          <w:rFonts w:hint="eastAsia"/>
        </w:rPr>
        <w:br/>
      </w:r>
      <w:r>
        <w:rPr>
          <w:rFonts w:hint="eastAsia"/>
        </w:rPr>
        <w:t>　　图 25： 2024年全球大数据平台第一梯队、第二梯队和第三梯队厂商及市场份额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大数据平台中国企业SWOT分析</w:t>
      </w:r>
      <w:r>
        <w:rPr>
          <w:rFonts w:hint="eastAsia"/>
        </w:rPr>
        <w:br/>
      </w:r>
      <w:r>
        <w:rPr>
          <w:rFonts w:hint="eastAsia"/>
        </w:rPr>
        <w:t>　　图 27： 全球市场不同产品类型大数据平台市场份额（2020-2031）</w:t>
      </w:r>
      <w:r>
        <w:rPr>
          <w:rFonts w:hint="eastAsia"/>
        </w:rPr>
        <w:br/>
      </w:r>
      <w:r>
        <w:rPr>
          <w:rFonts w:hint="eastAsia"/>
        </w:rPr>
        <w:t>　　图 28： 中国市场不同产品类型大数据平台市场份额（2020-2031）</w:t>
      </w:r>
      <w:r>
        <w:rPr>
          <w:rFonts w:hint="eastAsia"/>
        </w:rPr>
        <w:br/>
      </w:r>
      <w:r>
        <w:rPr>
          <w:rFonts w:hint="eastAsia"/>
        </w:rPr>
        <w:t>　　图 29： 全球市场不同应用大数据平台市场份额（2020-2031）</w:t>
      </w:r>
      <w:r>
        <w:rPr>
          <w:rFonts w:hint="eastAsia"/>
        </w:rPr>
        <w:br/>
      </w:r>
      <w:r>
        <w:rPr>
          <w:rFonts w:hint="eastAsia"/>
        </w:rPr>
        <w:t>　　图 30： 中国市场不同应用大数据平台市场份额（2020-2031）</w:t>
      </w:r>
      <w:r>
        <w:rPr>
          <w:rFonts w:hint="eastAsia"/>
        </w:rPr>
        <w:br/>
      </w:r>
      <w:r>
        <w:rPr>
          <w:rFonts w:hint="eastAsia"/>
        </w:rPr>
        <w:t>　　图 31： 大数据平台产业链</w:t>
      </w:r>
      <w:r>
        <w:rPr>
          <w:rFonts w:hint="eastAsia"/>
        </w:rPr>
        <w:br/>
      </w:r>
      <w:r>
        <w:rPr>
          <w:rFonts w:hint="eastAsia"/>
        </w:rPr>
        <w:t>　　图 32： 大数据平台行业采购模式</w:t>
      </w:r>
      <w:r>
        <w:rPr>
          <w:rFonts w:hint="eastAsia"/>
        </w:rPr>
        <w:br/>
      </w:r>
      <w:r>
        <w:rPr>
          <w:rFonts w:hint="eastAsia"/>
        </w:rPr>
        <w:t>　　图 33： 大数据平台行业开发/生产模式分析</w:t>
      </w:r>
      <w:r>
        <w:rPr>
          <w:rFonts w:hint="eastAsia"/>
        </w:rPr>
        <w:br/>
      </w:r>
      <w:r>
        <w:rPr>
          <w:rFonts w:hint="eastAsia"/>
        </w:rPr>
        <w:t>　　图 34： 大数据平台行业销售模式分析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f221f389274e91" w:history="1">
        <w:r>
          <w:rPr>
            <w:rStyle w:val="Hyperlink"/>
          </w:rPr>
          <w:t>全球与中国大数据平台市场现状及前景趋势预测报告（2025-2031年）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f221f389274e91" w:history="1">
        <w:r>
          <w:rPr>
            <w:rStyle w:val="Hyperlink"/>
          </w:rPr>
          <w:t>https://www.20087.com/6/32/DaShuJuPingTaiXianZhuangJiFaZhanQuShi.html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c53e96b186406a" w:history="1">
      <w:r>
        <w:rPr>
          <w:rStyle w:val="Hyperlink"/>
        </w:rPr>
        <w:t>全球与中国大数据平台市场现状及前景趋势预测报告（2025-2031年）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DaShuJuPingTaiXianZhuangJiFaZhanQuShi.html" TargetMode="External" Id="R67f221f38927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DaShuJuPingTaiXianZhuangJiFaZhanQuShi.html" TargetMode="External" Id="R42c53e96b18640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2025-03-14T08:17:27Z</dcterms:created>
  <dcterms:modified xsi:type="dcterms:W3CDTF">2025-03-14T09:17:27Z</dcterms:modified>
  <dc:subject>全球与中国大数据平台市场现状及前景趋势预测报告（2025-2031年）</dc:subject>
  <dc:title>全球与中国大数据平台市场现状及前景趋势预测报告（2025-2031年）</dc:title>
  <cp:keywords>全球与中国大数据平台市场现状及前景趋势预测报告（2025-2031年）</cp:keywords>
  <dc:description>全球与中国大数据平台市场现状及前景趋势预测报告（2025-2031年）</dc:description>
</cp:coreProperties>
</file>