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45dfd8d64d2d" w:history="1">
              <w:r>
                <w:rPr>
                  <w:rStyle w:val="Hyperlink"/>
                </w:rPr>
                <w:t>中国家庭影院音响行业市场调研与前景趋势报告（2025-2031年）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45dfd8d64d2d" w:history="1">
              <w:r>
                <w:rPr>
                  <w:rStyle w:val="Hyperlink"/>
                </w:rPr>
                <w:t>中国家庭影院音响行业市场调研与前景趋势报告（2025-2031年）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d45dfd8d64d2d" w:history="1">
                <w:r>
                  <w:rPr>
                    <w:rStyle w:val="Hyperlink"/>
                  </w:rPr>
                  <w:t>https://www.20087.com/6/82/JiaTingYingYuanYinXiangFaZhanQuShi.html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音响是提升家庭观影体验的重要组成部分，近年来随着高清视频和流媒体服务的普及而得到快速发展。目前，家庭影院音响系统不仅注重音质的表现，还融入了智能互联技术，实现了与智能家居生态的无缝对接。此外，随着消费者对空间美观度的要求提高，小巧、设计感强的家庭影院音响产品也获得了市场的认可。</w:t>
      </w:r>
      <w:r>
        <w:rPr>
          <w:rFonts w:hint="eastAsia"/>
        </w:rPr>
        <w:br/>
      </w:r>
      <w:r>
        <w:rPr>
          <w:rFonts w:hint="eastAsia"/>
        </w:rPr>
        <w:t>　　未来，家庭影院音响的发展将更加注重智能化和个性化。一方面，随着人工智能技术的进步，家庭影院音响将更加智能化，能够根据用户的偏好自动调整音效设置，甚至通过语音识别实现更自然的人机交互。另一方面，随着消费者对个性化体验的需求增加，定制化服务将成为行业的重要方向，提供更加多样化的音响配置和设计风格。此外，随着无线技术的发展，家庭影院音响系统将更加注重无线连接的稳定性和音质的传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45dfd8d64d2d" w:history="1">
        <w:r>
          <w:rPr>
            <w:rStyle w:val="Hyperlink"/>
          </w:rPr>
          <w:t>中国家庭影院音响行业市场调研与前景趋势报告（2025-2031年）</w:t>
        </w:r>
      </w:hyperlink>
      <w:r>
        <w:rPr>
          <w:rFonts w:hint="eastAsia"/>
        </w:rPr>
        <w:t>》通过严谨的分析、翔实的数据及直观的图表，系统解析了家庭影院音响行业的市场规模、需求变化、价格波动及产业链结构。报告全面评估了当前家庭影院音响市场现状，科学预测了未来市场前景与发展趋势，重点剖析了家庭影院音响细分市场的机遇与挑战。同时，报告对家庭影院音响重点企业的竞争地位及市场集中度进行了评估，为家庭影院音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家庭影院音响行业界定及应用领域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家庭影院音响行业定义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家庭影院音响主要应用领域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2024-2025年全球家庭影院音响行业市场调研分析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全球家庭影院音响行业经济环境分析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全球家庭影院音响市场总体情况分析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一、全球家庭影院音响行业的发展特点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二、全球家庭影院音响市场结构</w:t>
      </w:r>
      <w:r>
        <w:rPr>
          <w:rFonts w:hint="eastAsia"/>
        </w:rPr>
        <w:br/>
      </w:r>
      <w:r>
        <w:rPr>
          <w:rFonts w:hint="eastAsia"/>
        </w:rPr>
        <w:t>　　　　三、全球家庭影院音响行业竞争格局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全球主要国家（地区）家庭影院音响市场分析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2025-2031年全球家庭影院音响行业发展趋势预测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2024-2025年家庭影院音响行业发展环境分析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家庭影院音响行业相关政策、法规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2024-2025年家庭影院音响行业技术发展现状及趋势分析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国内外家庭影院音响行业技术差异与原因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家庭影院音响行业技术发展方向、趋势预测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提升家庭影院音响行业技术能力策略建议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中国家庭影院音响行业供给、需求分析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2024-2025年中国家庭影院音响市场现状</w:t>
      </w:r>
      <w:r>
        <w:rPr>
          <w:rFonts w:hint="eastAsia"/>
        </w:rPr>
        <w:br/>
      </w:r>
      <w:r>
        <w:rPr>
          <w:rFonts w:hint="eastAsia"/>
        </w:rPr>
        <w:t>　　第二节 中国家庭影院音响行业产量情况分析及预测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一、家庭影院音响总体产能规模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、2019-2024年中国家庭影院音响产量统计</w:t>
      </w:r>
      <w:r>
        <w:rPr>
          <w:rFonts w:hint="eastAsia"/>
        </w:rPr>
        <w:br/>
      </w:r>
      <w:r>
        <w:rPr>
          <w:rFonts w:hint="eastAsia"/>
        </w:rPr>
        <w:t>　　　　三、家庭影院音响生产区域分布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四、2025-2031年中国家庭影院音响产量预测</w:t>
      </w:r>
      <w:r>
        <w:rPr>
          <w:rFonts w:hint="eastAsia"/>
        </w:rPr>
        <w:br/>
      </w:r>
      <w:r>
        <w:rPr>
          <w:rFonts w:hint="eastAsia"/>
        </w:rPr>
        <w:t>　　第三节 中国家庭影院音响市场需求分析及预测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一、中国家庭影院音响市场需求特点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二、2019-2024年中国家庭影院音响市场需求统计</w:t>
      </w:r>
      <w:r>
        <w:rPr>
          <w:rFonts w:hint="eastAsia"/>
        </w:rPr>
        <w:br/>
      </w:r>
      <w:r>
        <w:rPr>
          <w:rFonts w:hint="eastAsia"/>
        </w:rPr>
        <w:t>　　　　三、家庭影院音响市场饱和度</w:t>
      </w:r>
      <w:r>
        <w:rPr>
          <w:rFonts w:hint="eastAsia"/>
        </w:rPr>
        <w:br/>
      </w:r>
      <w:r>
        <w:rPr>
          <w:rFonts w:hint="eastAsia"/>
        </w:rPr>
        <w:t>　　　　四、影响家庭影院音响市场需求的因素</w:t>
      </w:r>
      <w:r>
        <w:rPr>
          <w:rFonts w:hint="eastAsia"/>
        </w:rPr>
        <w:br/>
      </w:r>
      <w:r>
        <w:rPr>
          <w:rFonts w:hint="eastAsia"/>
        </w:rPr>
        <w:t>　　　　五、家庭影院音响市场潜力分析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六、2025-2031年中国家庭影院音响市场需求预测分析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中国家庭影院音响行业进出口分析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一、2019-2024年家庭影院音响进口量及增速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一、2019-2024年家庭影院音响出口量及增速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一、中国家庭影院音响行业区域市场分布情况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二、**地区家庭影院音响行业市场需求规模情况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三、**地区家庭影院音响行业市场需求规模情况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四、**地区家庭影院音响行业市场需求规模情况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五、**地区家庭影院音响行业市场需求规模情况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六、**地区家庭影院音响行业市场需求规模情况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2024-2025年中国家庭影院音响细分行业调研</w:t>
      </w:r>
      <w:r>
        <w:rPr>
          <w:rFonts w:hint="eastAsia"/>
        </w:rPr>
        <w:br/>
      </w:r>
      <w:r>
        <w:rPr>
          <w:rFonts w:hint="eastAsia"/>
        </w:rPr>
        <w:t>　　第一节 主要家庭影院音响细分行业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中国家庭影院音响企业营销及发展建议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家庭影院音响企业营销策略分析及建议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家庭影院音响企业营销策略分析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一、家庭影院音响企业营销策略</w:t>
      </w:r>
      <w:r>
        <w:rPr>
          <w:rFonts w:hint="eastAsia"/>
        </w:rPr>
        <w:br/>
      </w:r>
      <w:r>
        <w:rPr>
          <w:rFonts w:hint="eastAsia"/>
        </w:rPr>
        <w:t>　　　　二、家庭影院音响企业经验借鉴</w:t>
      </w:r>
      <w:r>
        <w:rPr>
          <w:rFonts w:hint="eastAsia"/>
        </w:rPr>
        <w:br/>
      </w:r>
      <w:r>
        <w:rPr>
          <w:rFonts w:hint="eastAsia"/>
        </w:rPr>
        <w:t>　　第三节 家庭影院音响企业营销模式演化与创新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家庭影院音响企业经营发展分析及建议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一、家庭影院音响企业存在的问题</w:t>
      </w:r>
      <w:r>
        <w:rPr>
          <w:rFonts w:hint="eastAsia"/>
        </w:rPr>
        <w:br/>
      </w:r>
      <w:r>
        <w:rPr>
          <w:rFonts w:hint="eastAsia"/>
        </w:rPr>
        <w:t>　　　　二、家庭影院音响企业应对的策略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2025年家庭影院音响市场前景分析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2025年家庭影院音响行业发展趋势预测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影响家庭影院音响行业发展的主要因素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一、2025年影响家庭影院音响行业运行的有利因素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二、2025年影响家庭影院音响行业运行的稳定因素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三、2025年影响家庭影院音响行业运行的不利因素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四、2025年中国家庭影院音响行业发展面临的挑战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五、2025年中国家庭影院音响行业发展面临的机遇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专家对家庭影院音响行业投资风险预警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一、2025-2031年家庭影院音响行业市场风险及控制策略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二、2025-2031年家庭影院音响行业政策风险及控制策略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四、2025-2031年家庭影院音响同业竞争风险及控制策略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五、2025-2031年家庭影院音响行业其他风险及控制策略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家庭影院音响行业投资战略研究</w:t>
      </w:r>
      <w:r>
        <w:rPr>
          <w:rFonts w:hint="eastAsia"/>
        </w:rPr>
        <w:br/>
      </w:r>
      <w:r>
        <w:rPr>
          <w:rFonts w:hint="eastAsia"/>
        </w:rPr>
        <w:t>　　第一节 家庭影院音响行业发展战略研究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对我国家庭影院音响品牌的战略思考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一、家庭影院音响品牌的重要性</w:t>
      </w:r>
      <w:r>
        <w:rPr>
          <w:rFonts w:hint="eastAsia"/>
        </w:rPr>
        <w:br/>
      </w:r>
      <w:r>
        <w:rPr>
          <w:rFonts w:hint="eastAsia"/>
        </w:rPr>
        <w:t>　　　　二、家庭影院音响实施品牌战略的意义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三、家庭影院音响企业品牌的现状分析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四、我国家庭影院音响企业的品牌战略</w:t>
      </w:r>
      <w:r>
        <w:rPr>
          <w:rFonts w:hint="eastAsia"/>
        </w:rPr>
        <w:br/>
      </w:r>
      <w:r>
        <w:rPr>
          <w:rFonts w:hint="eastAsia"/>
        </w:rPr>
        <w:t>　　　　五、家庭影院音响品牌战略管理的策略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家庭影院音响经营策略分析</w:t>
      </w:r>
      <w:r>
        <w:rPr>
          <w:rFonts w:hint="eastAsia"/>
        </w:rPr>
        <w:br/>
      </w:r>
      <w:r>
        <w:rPr>
          <w:rFonts w:hint="eastAsia"/>
        </w:rPr>
        <w:t>　　　　一、家庭影院音响市场细分策略</w:t>
      </w:r>
      <w:r>
        <w:rPr>
          <w:rFonts w:hint="eastAsia"/>
        </w:rPr>
        <w:br/>
      </w:r>
      <w:r>
        <w:rPr>
          <w:rFonts w:hint="eastAsia"/>
        </w:rPr>
        <w:t>　　　　二、家庭影院音响市场创新策略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四、家庭影院音响新产品差异化战略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家庭影院音响行业投资战略研究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一、2025-2031年家庭影院音响行业投资战略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家庭影院音响行业类别</w:t>
      </w:r>
      <w:r>
        <w:rPr>
          <w:rFonts w:hint="eastAsia"/>
        </w:rPr>
        <w:br/>
      </w:r>
      <w:r>
        <w:rPr>
          <w:rFonts w:hint="eastAsia"/>
        </w:rPr>
        <w:t>　　图表 家庭影院音响行业产业链调研</w:t>
      </w:r>
      <w:r>
        <w:rPr>
          <w:rFonts w:hint="eastAsia"/>
        </w:rPr>
        <w:br/>
      </w:r>
      <w:r>
        <w:rPr>
          <w:rFonts w:hint="eastAsia"/>
        </w:rPr>
        <w:t>　　图表 家庭影院音响行业现状</w:t>
      </w:r>
      <w:r>
        <w:rPr>
          <w:rFonts w:hint="eastAsia"/>
        </w:rPr>
        <w:br/>
      </w:r>
      <w:r>
        <w:rPr>
          <w:rFonts w:hint="eastAsia"/>
        </w:rPr>
        <w:t>　　图表 家庭影院音响行业标准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2024年中国家庭影院音响行业产能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2019-2024年中国家庭影院音响行业产量统计</w:t>
      </w:r>
      <w:r>
        <w:rPr>
          <w:rFonts w:hint="eastAsia"/>
        </w:rPr>
        <w:br/>
      </w:r>
      <w:r>
        <w:rPr>
          <w:rFonts w:hint="eastAsia"/>
        </w:rPr>
        <w:t>　　图表 家庭影院音响行业动态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2024年中国家庭影院音响行业需求区域调研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2019-2024年中国家庭影院音响行情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**地区家庭影院音响市场规模</w:t>
      </w:r>
      <w:r>
        <w:rPr>
          <w:rFonts w:hint="eastAsia"/>
        </w:rPr>
        <w:br/>
      </w:r>
      <w:r>
        <w:rPr>
          <w:rFonts w:hint="eastAsia"/>
        </w:rPr>
        <w:t>　　图表 **地区家庭影院音响行业市场需求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**地区家庭影院音响市场调研</w:t>
      </w:r>
      <w:r>
        <w:rPr>
          <w:rFonts w:hint="eastAsia"/>
        </w:rPr>
        <w:br/>
      </w:r>
      <w:r>
        <w:rPr>
          <w:rFonts w:hint="eastAsia"/>
        </w:rPr>
        <w:t>　　图表 **地区家庭影院音响行业市场需求分析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**地区家庭影院音响市场规模</w:t>
      </w:r>
      <w:r>
        <w:rPr>
          <w:rFonts w:hint="eastAsia"/>
        </w:rPr>
        <w:br/>
      </w:r>
      <w:r>
        <w:rPr>
          <w:rFonts w:hint="eastAsia"/>
        </w:rPr>
        <w:t>　　图表 **地区家庭影院音响行业市场需求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**地区家庭影院音响市场调研</w:t>
      </w:r>
      <w:r>
        <w:rPr>
          <w:rFonts w:hint="eastAsia"/>
        </w:rPr>
        <w:br/>
      </w:r>
      <w:r>
        <w:rPr>
          <w:rFonts w:hint="eastAsia"/>
        </w:rPr>
        <w:t>　　图表 **地区家庭影院音响行业市场需求分析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家庭影院音响行业竞争对手分析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45dfd8d64d2d" w:history="1">
        <w:r>
          <w:rPr>
            <w:rStyle w:val="Hyperlink"/>
          </w:rPr>
          <w:t>中国家庭影院音响行业市场调研与前景趋势报告（2025-2031年）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d45dfd8d64d2d" w:history="1">
        <w:r>
          <w:rPr>
            <w:rStyle w:val="Hyperlink"/>
          </w:rPr>
          <w:t>https://www.20087.com/6/82/JiaTingYingYuanYinXiangFaZhanQuShi.html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音响品牌排行榜前十名、家庭影院音响品牌排行榜前十名、5.1家庭影院功放机、家庭影院音响什么牌子音质好、CAV音响、家庭影院音响怎么接线图解、家庭影院推荐、家庭影院音响连接示意图、最新家庭影院音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0e4012d44bba" w:history="1">
      <w:r>
        <w:rPr>
          <w:rStyle w:val="Hyperlink"/>
        </w:rPr>
        <w:t>中国家庭影院音响行业市场调研与前景趋势报告（2025-2031年）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TingYingYuanYinXiangFaZhanQuShi.html" TargetMode="External" Id="R453d45dfd8d6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TingYingYuanYinXiangFaZhanQuShi.html" TargetMode="External" Id="R2e180e4012d4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2024-08-23T01:03:00Z</dcterms:created>
  <dcterms:modified xsi:type="dcterms:W3CDTF">2024-08-23T02:03:00Z</dcterms:modified>
  <dc:subject>中国家庭影院音响行业市场调研与前景趋势报告（2025-2031年）</dc:subject>
  <dc:title>中国家庭影院音响行业市场调研与前景趋势报告（2025-2031年）</dc:title>
  <cp:keywords>中国家庭影院音响行业市场调研与前景趋势报告（2025-2031年）</cp:keywords>
  <dc:description>中国家庭影院音响行业市场调研与前景趋势报告（2025-2031年）</dc:description>
</cp:coreProperties>
</file>