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e9a2d1de46bd" w:history="1">
              <w:r>
                <w:rPr>
                  <w:rStyle w:val="Hyperlink"/>
                </w:rPr>
                <w:t>2023-2029年中国家庭音响行业深度调研与发展趋势预测报告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e9a2d1de46bd" w:history="1">
              <w:r>
                <w:rPr>
                  <w:rStyle w:val="Hyperlink"/>
                </w:rPr>
                <w:t>2023-2029年中国家庭音响行业深度调研与发展趋势预测报告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e9a2d1de46bd" w:history="1">
                <w:r>
                  <w:rPr>
                    <w:rStyle w:val="Hyperlink"/>
                  </w:rPr>
                  <w:t>https://www.20087.com/6/22/JiaTingYinXiangHangYeFaZhanQuShi.html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音响作为提高居家生活品质的重要组成部分，近年来随着消费者对音质体验需求的提升，市场呈现出多元化的发展趋势。目前，家庭音响系统不仅限于传统的立体声音响，还包括无线蓝牙音箱、家庭影院系统、智能音响等多种形式。随着音频编码技术和无线传输技术的进步，家庭音响系统能够提供更加丰富和高质量的声音体验。此外，随着智能家居概念的普及，家庭音响系统与智能家居平台的集成度越来越高，用户可以通过语音助手控制音响播放音乐、调节音量等。</w:t>
      </w:r>
      <w:r>
        <w:rPr>
          <w:rFonts w:hint="eastAsia"/>
        </w:rPr>
        <w:br/>
      </w:r>
      <w:r>
        <w:rPr>
          <w:rFonts w:hint="eastAsia"/>
        </w:rPr>
        <w:t>　　未来，家庭音响将继续向着个性化和智能化方向发展。一方面，随着人工智能技术的成熟，家庭音响系统将具备更强的语音识别能力和自然语言处理能力，能够更好地理解用户的指令并提供定制化的服务。另一方面，随着虚拟现实（VR）和增强现实（AR）技术的发展，家庭音响系统有望成为沉浸式娱乐体验的一部分，提供更加逼真的声音效果。此外，随着消费者对健康生活方式的追求，家庭音响系统可能会加入更多的健康监测功能，如监测室内声环境、提供有益身心健康的音乐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e9a2d1de46bd" w:history="1">
        <w:r>
          <w:rPr>
            <w:rStyle w:val="Hyperlink"/>
          </w:rPr>
          <w:t>2023-2029年中国家庭音响行业深度调研与发展趋势预测报告</w:t>
        </w:r>
      </w:hyperlink>
      <w:r>
        <w:rPr>
          <w:rFonts w:hint="eastAsia"/>
        </w:rPr>
        <w:t>》通过全面的行业调研，系统梳理了家庭音响产业链的各个环节，详细分析了家庭音响市场规模、需求变化及价格趋势。报告结合当前家庭音响行业现状，科学预测了市场前景与发展方向，并解读了重点企业的竞争格局、市场集中度及品牌表现。同时，报告对家庭音响细分市场进行了深入探讨，结合家庭音响技术现状与SWOT分析，揭示了家庭音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家庭音响行业界定</w:t>
      </w:r>
      <w:r>
        <w:rPr>
          <w:rFonts w:hint="eastAsia"/>
        </w:rPr>
        <w:br/>
      </w:r>
      <w:r>
        <w:rPr>
          <w:rFonts w:hint="eastAsia"/>
        </w:rPr>
        <w:t>　　第一节 家庭音响行业定义</w:t>
      </w:r>
      <w:r>
        <w:rPr>
          <w:rFonts w:hint="eastAsia"/>
        </w:rPr>
        <w:br/>
      </w:r>
      <w:r>
        <w:rPr>
          <w:rFonts w:hint="eastAsia"/>
        </w:rPr>
        <w:t>　　第二节 家庭音响行业特点分析</w:t>
      </w:r>
      <w:r>
        <w:rPr>
          <w:rFonts w:hint="eastAsia"/>
        </w:rPr>
        <w:br/>
      </w:r>
      <w:r>
        <w:rPr>
          <w:rFonts w:hint="eastAsia"/>
        </w:rPr>
        <w:t>　　第三节 家庭音响产业链分析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2023年世界家庭音响行业市场运行形势分析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2023年全球家庭音响行业发展概况</w:t>
      </w:r>
      <w:r>
        <w:rPr>
          <w:rFonts w:hint="eastAsia"/>
        </w:rPr>
        <w:br/>
      </w:r>
      <w:r>
        <w:rPr>
          <w:rFonts w:hint="eastAsia"/>
        </w:rPr>
        <w:t>　　第二节 世界家庭音响行业发展走势</w:t>
      </w:r>
      <w:r>
        <w:rPr>
          <w:rFonts w:hint="eastAsia"/>
        </w:rPr>
        <w:br/>
      </w:r>
      <w:r>
        <w:rPr>
          <w:rFonts w:hint="eastAsia"/>
        </w:rPr>
        <w:t>　　　　二、全球家庭音响行业市场分布情况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三、全球家庭音响行业发展趋势分析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全球家庭音响行业重点国家和区域分析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中国家庭音响行业发展环境分析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2023年家庭音响行业技术发展现状及趋势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当前我国家庭音响技术发展现状</w:t>
      </w:r>
      <w:r>
        <w:rPr>
          <w:rFonts w:hint="eastAsia"/>
        </w:rPr>
        <w:br/>
      </w:r>
      <w:r>
        <w:rPr>
          <w:rFonts w:hint="eastAsia"/>
        </w:rPr>
        <w:t>　　第二节 中外家庭音响技术差距及产生差距的主要原因分析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提高我国家庭音响技术的对策</w:t>
      </w:r>
      <w:r>
        <w:rPr>
          <w:rFonts w:hint="eastAsia"/>
        </w:rPr>
        <w:br/>
      </w:r>
      <w:r>
        <w:rPr>
          <w:rFonts w:hint="eastAsia"/>
        </w:rPr>
        <w:t>　　第四节 我国家庭音响研发、设计发展趋势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中国家庭音响发展现状调研</w:t>
      </w:r>
      <w:r>
        <w:rPr>
          <w:rFonts w:hint="eastAsia"/>
        </w:rPr>
        <w:br/>
      </w:r>
      <w:r>
        <w:rPr>
          <w:rFonts w:hint="eastAsia"/>
        </w:rPr>
        <w:t>　　第一节 中国家庭音响市场现状分析</w:t>
      </w:r>
      <w:r>
        <w:rPr>
          <w:rFonts w:hint="eastAsia"/>
        </w:rPr>
        <w:br/>
      </w:r>
      <w:r>
        <w:rPr>
          <w:rFonts w:hint="eastAsia"/>
        </w:rPr>
        <w:t>　　第二节 中国家庭音响行业产量情况分析及预测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一、家庭音响总体产能规模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三、2018-2023年中国家庭音响产量统计</w:t>
      </w:r>
      <w:r>
        <w:rPr>
          <w:rFonts w:hint="eastAsia"/>
        </w:rPr>
        <w:br/>
      </w:r>
      <w:r>
        <w:rPr>
          <w:rFonts w:hint="eastAsia"/>
        </w:rPr>
        <w:t>　　　　二、家庭音响生产区域分布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三、2023-2029年中国家庭音响产量预测分析</w:t>
      </w:r>
      <w:r>
        <w:rPr>
          <w:rFonts w:hint="eastAsia"/>
        </w:rPr>
        <w:br/>
      </w:r>
      <w:r>
        <w:rPr>
          <w:rFonts w:hint="eastAsia"/>
        </w:rPr>
        <w:t>　　第三节 中国家庭音响市场需求分析及预测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一、中国家庭音响市场需求特点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二、2018-2023年中国家庭音响市场需求量统计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三、2023-2029年中国家庭音响市场需求量预测分析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2018-2023年中国家庭音响行业进出口情况分析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一、2018-2023年中国家庭音响行业进口分析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二、2018-2023年中国家庭音响行业出口分析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2023-2029年中国家庭音响行业进出口情况预测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一、2023-2029年中国家庭音响行业进口预测分析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二、2023-2029年中国家庭音响行业出口预测分析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2018-2023年中国家庭音响行业重点地区调研分析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二、**地区家庭音响市场调研分析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三、**地区家庭音响市场调研分析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四、**地区家庭音响市场调研分析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五、**地区家庭音响市场调研分析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六、**地区家庭音响市场调研分析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家庭音响行业竞争格局分析</w:t>
      </w:r>
      <w:r>
        <w:rPr>
          <w:rFonts w:hint="eastAsia"/>
        </w:rPr>
        <w:br/>
      </w:r>
      <w:r>
        <w:rPr>
          <w:rFonts w:hint="eastAsia"/>
        </w:rPr>
        <w:t>　　第一节 家庭音响行业集中度分析</w:t>
      </w:r>
      <w:r>
        <w:rPr>
          <w:rFonts w:hint="eastAsia"/>
        </w:rPr>
        <w:br/>
      </w:r>
      <w:r>
        <w:rPr>
          <w:rFonts w:hint="eastAsia"/>
        </w:rPr>
        <w:t>　　　　一、家庭音响市场集中度分析</w:t>
      </w:r>
      <w:r>
        <w:rPr>
          <w:rFonts w:hint="eastAsia"/>
        </w:rPr>
        <w:br/>
      </w:r>
      <w:r>
        <w:rPr>
          <w:rFonts w:hint="eastAsia"/>
        </w:rPr>
        <w:t>　　　　二、家庭音响企业集中度分析</w:t>
      </w:r>
      <w:r>
        <w:rPr>
          <w:rFonts w:hint="eastAsia"/>
        </w:rPr>
        <w:br/>
      </w:r>
      <w:r>
        <w:rPr>
          <w:rFonts w:hint="eastAsia"/>
        </w:rPr>
        <w:t>　　　　三、家庭音响区域集中度分析</w:t>
      </w:r>
      <w:r>
        <w:rPr>
          <w:rFonts w:hint="eastAsia"/>
        </w:rPr>
        <w:br/>
      </w:r>
      <w:r>
        <w:rPr>
          <w:rFonts w:hint="eastAsia"/>
        </w:rPr>
        <w:t>　　第二节 家庭音响行业主要企业竞争力分析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家庭音响行业竞争格局分析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一、2023年家庭音响行业竞争分析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二、2023年中外家庭音响产品竞争分析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三、2018-2023年我国家庭音响市场竞争分析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四、2023-2029年国内主要家庭音响企业动向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家庭音响行业细分产品市场调研分析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家庭音响重点企业（一）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家庭音响重点企业（二）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家庭音响重点企业（三）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家庭音响重点企业（四）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家庭音响重点企业（五）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家庭音响重点企业（六）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家庭音响企业管理策略建议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四、提高家庭音响企业竞争力的策略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对我国家庭音响品牌的战略思考</w:t>
      </w:r>
      <w:r>
        <w:rPr>
          <w:rFonts w:hint="eastAsia"/>
        </w:rPr>
        <w:br/>
      </w:r>
      <w:r>
        <w:rPr>
          <w:rFonts w:hint="eastAsia"/>
        </w:rPr>
        <w:t>　　　　一、家庭音响实施品牌战略的意义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三、我国家庭音响企业的品牌战略</w:t>
      </w:r>
      <w:r>
        <w:rPr>
          <w:rFonts w:hint="eastAsia"/>
        </w:rPr>
        <w:br/>
      </w:r>
      <w:r>
        <w:rPr>
          <w:rFonts w:hint="eastAsia"/>
        </w:rPr>
        <w:t>　　　　四、家庭音响品牌战略管理的策略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2023-2029年中国家庭音响行业投资前景与风险预测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2023-2029年中国家庭音响行业投资前景分析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2023-2029年中国家庭音响行业投资特性分析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一、2023-2029年中国家庭音响行业进入壁垒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二、2023-2029年中国家庭音响行业盈利模式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三、2023-2029年中国家庭音响行业盈利因素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2023-2029年中国家庭音响行业投资机会分析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一、2023-2029年中国家庭音响细分市场投资机会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二、2023-2029年中国家庭音响行业区域市场投资潜力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2023-2029年中国家庭音响行业投资风险分析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一、2023-2029年中国家庭音响行业市场竞争风险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二、2023-2029年中国家庭音响行业技术风险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三、2023-2029年中国家庭音响行业政策风险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四、2023-2029年中国家庭音响行业进入退出风险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家庭音响行业研究结论</w:t>
      </w:r>
      <w:r>
        <w:rPr>
          <w:rFonts w:hint="eastAsia"/>
        </w:rPr>
        <w:br/>
      </w:r>
      <w:r>
        <w:rPr>
          <w:rFonts w:hint="eastAsia"/>
        </w:rPr>
        <w:t>　　第二节 家庭音响行业投资价值评估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(中-智-林)家庭音响行业投资建议</w:t>
      </w:r>
      <w:r>
        <w:rPr>
          <w:rFonts w:hint="eastAsia"/>
        </w:rPr>
        <w:br/>
      </w:r>
      <w:r>
        <w:rPr>
          <w:rFonts w:hint="eastAsia"/>
        </w:rPr>
        <w:t>　　　　一、家庭音响行业投资策略建议</w:t>
      </w:r>
      <w:r>
        <w:rPr>
          <w:rFonts w:hint="eastAsia"/>
        </w:rPr>
        <w:br/>
      </w:r>
      <w:r>
        <w:rPr>
          <w:rFonts w:hint="eastAsia"/>
        </w:rPr>
        <w:t>　　　　二、家庭音响行业投资方向建议</w:t>
      </w:r>
      <w:r>
        <w:rPr>
          <w:rFonts w:hint="eastAsia"/>
        </w:rPr>
        <w:br/>
      </w:r>
      <w:r>
        <w:rPr>
          <w:rFonts w:hint="eastAsia"/>
        </w:rPr>
        <w:t>　　　　三、家庭音响行业投资方式建议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家庭音响行业历程</w:t>
      </w:r>
      <w:r>
        <w:rPr>
          <w:rFonts w:hint="eastAsia"/>
        </w:rPr>
        <w:br/>
      </w:r>
      <w:r>
        <w:rPr>
          <w:rFonts w:hint="eastAsia"/>
        </w:rPr>
        <w:t>　　图表 家庭音响行业生命周期</w:t>
      </w:r>
      <w:r>
        <w:rPr>
          <w:rFonts w:hint="eastAsia"/>
        </w:rPr>
        <w:br/>
      </w:r>
      <w:r>
        <w:rPr>
          <w:rFonts w:hint="eastAsia"/>
        </w:rPr>
        <w:t>　　图表 家庭音响行业产业链分析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2018-2023年家庭音响行业市场容量分析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2018-2023年中国家庭音响市场需求量及增速统计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2023年中国家庭音响行业需求领域分布格局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2018-2023年中国家庭音响进口数量分析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2018-2023年中国家庭音响进口金额分析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2018-2023年中国家庭音响出口数量分析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2018-2023年中国家庭音响出口金额分析</w:t>
      </w:r>
      <w:r>
        <w:rPr>
          <w:rFonts w:hint="eastAsia"/>
        </w:rPr>
        <w:br/>
      </w:r>
      <w:r>
        <w:rPr>
          <w:rFonts w:hint="eastAsia"/>
        </w:rPr>
        <w:t>　　图表 2023年中国家庭音响进口国家及地区分析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2023年中国家庭音响出口国家及地区分析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2023-2029年中国家庭音响行业产量预测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2023-2029年中国家庭音响市场需求量预测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2023-2029年中国家庭音响行业供需平衡预测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2023-2029年中国家庭音响行业市场容量预测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2023-2029年中国家庭音响行业市场规模预测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2023-2029年中国家庭音响市场前景分析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2023-2029年中国家庭音响行业发展趋势预测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e9a2d1de46bd" w:history="1">
        <w:r>
          <w:rPr>
            <w:rStyle w:val="Hyperlink"/>
          </w:rPr>
          <w:t>2023-2029年中国家庭音响行业深度调研与发展趋势预测报告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e9a2d1de46bd" w:history="1">
        <w:r>
          <w:rPr>
            <w:rStyle w:val="Hyperlink"/>
          </w:rPr>
          <w:t>https://www.20087.com/6/22/JiaTingYinXiangHangYeFaZhanQuShi.html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热点：最适合用家庭用的音响、家庭音响哪个品牌音质最好、音响设备、家庭音响ktv什么牌子好、家庭音响怎么搭配、家庭音响推荐、爱浪音响、家庭音响品牌十大排名、bose音响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5103518114fda" w:history="1">
      <w:r>
        <w:rPr>
          <w:rStyle w:val="Hyperlink"/>
        </w:rPr>
        <w:t>2023-2029年中国家庭音响行业深度调研与发展趋势预测报告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TingYinXiangHangYeFaZhanQuShi.html" TargetMode="External" Id="R51f8e9a2d1de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TingYinXiangHangYeFaZhanQuShi.html" TargetMode="External" Id="Ra4f510351811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2022-11-20T00:18:00Z</dcterms:created>
  <dcterms:modified xsi:type="dcterms:W3CDTF">2022-11-20T01:18:00Z</dcterms:modified>
  <dc:subject>2023-2029年中国家庭音响行业深度调研与发展趋势预测报告</dc:subject>
  <dc:title>2023-2029年中国家庭音响行业深度调研与发展趋势预测报告</dc:title>
  <cp:keywords>2023-2029年中国家庭音响行业深度调研与发展趋势预测报告</cp:keywords>
  <dc:description>2023-2029年中国家庭音响行业深度调研与发展趋势预测报告</dc:description>
</cp:coreProperties>
</file>