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9a6c36dac47df" w:history="1">
              <w:r>
                <w:rPr>
                  <w:rStyle w:val="Hyperlink"/>
                </w:rPr>
                <w:t>2025-2031年全球与中国微电缆行业发展研究及前景分析报告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9a6c36dac47df" w:history="1">
              <w:r>
                <w:rPr>
                  <w:rStyle w:val="Hyperlink"/>
                </w:rPr>
                <w:t>2025-2031年全球与中国微电缆行业发展研究及前景分析报告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19a6c36dac47df" w:history="1">
                <w:r>
                  <w:rPr>
                    <w:rStyle w:val="Hyperlink"/>
                  </w:rPr>
                  <w:t>https://www.20087.com/6/02/WeiDianLanShiChangQianJing.html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缆是直径非常小的电缆，通常用于需要高精度和空间受限的应用场景，如医疗器械、消费电子产品及航空航天领域。微电缆具有轻质、柔韧性强和信号传输稳定的特点。近年来，随着电子设备的小型化和功能集成化需求的增长，微电缆在材料科学、制造工艺及性能优化方面取得了重要突破，特别是在耐高温、抗干扰能力上有了新的进展。</w:t>
      </w:r>
      <w:r>
        <w:rPr>
          <w:rFonts w:hint="eastAsia"/>
        </w:rPr>
        <w:br/>
      </w:r>
      <w:r>
        <w:rPr>
          <w:rFonts w:hint="eastAsia"/>
        </w:rPr>
        <w:t>　　未来，微电缆的发展将更加注重高性能与智能化。一方面，通过引入新型复合材料和纳米技术，可以进一步提高电缆的机械强度和电气性能，使其适用于更复杂的工况条件。例如，开发具备自修复功能的微电缆，不仅能延长使用寿命，还能减少维护成本。另一方面，随着物联网(IoT)和大数据分析技术的应用，智能微电缆可能成为现实，能够实时监控运行状态并自动调整参数，确保最佳传输效果。探索微电缆在新兴领域的应用潜力，如柔性电子器件和智能穿戴设备中的信号传输，也是一个值得期待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9a6c36dac47df" w:history="1">
        <w:r>
          <w:rPr>
            <w:rStyle w:val="Hyperlink"/>
          </w:rPr>
          <w:t>2025-2031年全球与中国微电缆行业发展研究及前景分析报告</w:t>
        </w:r>
      </w:hyperlink>
      <w:r>
        <w:rPr>
          <w:rFonts w:hint="eastAsia"/>
        </w:rPr>
        <w:t>》深入分析了微电缆行业的产业链、市场规模与需求，详细探讨了微电缆价格体系和行业现状。基于严谨的数据分析与市场洞察，报告对微电缆行业的市场前景、发展趋势进行了科学预测。同时，报告聚焦微电缆重点企业，剖析了行业的竞争格局、市场集中度及品牌影响力，并对微电缆细分市场进行了深入研究。微电缆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全球不同产品类型微电缆销售额增长趋势2020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直装型</w:t>
      </w:r>
      <w:r>
        <w:rPr>
          <w:rFonts w:hint="eastAsia"/>
        </w:rPr>
        <w:br/>
      </w:r>
      <w:r>
        <w:rPr>
          <w:rFonts w:hint="eastAsia"/>
        </w:rPr>
        <w:t>　　　　1.2.3 直埋型</w:t>
      </w:r>
      <w:r>
        <w:rPr>
          <w:rFonts w:hint="eastAsia"/>
        </w:rPr>
        <w:br/>
      </w:r>
      <w:r>
        <w:rPr>
          <w:rFonts w:hint="eastAsia"/>
        </w:rPr>
        <w:t>　　　　1.2.4 阻燃型</w:t>
      </w:r>
      <w:r>
        <w:rPr>
          <w:rFonts w:hint="eastAsia"/>
        </w:rPr>
        <w:br/>
      </w:r>
      <w:r>
        <w:rPr>
          <w:rFonts w:hint="eastAsia"/>
        </w:rPr>
        <w:t>　　1.3 从不同应用，微电缆主要包括如下几个方面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全球不同应用微电缆销售额增长趋势2020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光纤到户网络</w:t>
      </w:r>
      <w:r>
        <w:rPr>
          <w:rFonts w:hint="eastAsia"/>
        </w:rPr>
        <w:br/>
      </w:r>
      <w:r>
        <w:rPr>
          <w:rFonts w:hint="eastAsia"/>
        </w:rPr>
        <w:t>　　　　1.3.3 其他接入网络</w:t>
      </w:r>
      <w:r>
        <w:rPr>
          <w:rFonts w:hint="eastAsia"/>
        </w:rPr>
        <w:br/>
      </w:r>
      <w:r>
        <w:rPr>
          <w:rFonts w:hint="eastAsia"/>
        </w:rPr>
        <w:t>　　　　1.3.4 骨干网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微电缆行业背景、发展历史、现状及趋势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微电缆行业目前现状分析</w:t>
      </w:r>
      <w:r>
        <w:rPr>
          <w:rFonts w:hint="eastAsia"/>
        </w:rPr>
        <w:br/>
      </w:r>
      <w:r>
        <w:rPr>
          <w:rFonts w:hint="eastAsia"/>
        </w:rPr>
        <w:t>　　　　1.4.2 微电缆发展趋势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全球微电缆总体规模分析</w:t>
      </w:r>
      <w:r>
        <w:rPr>
          <w:rFonts w:hint="eastAsia"/>
        </w:rPr>
        <w:br/>
      </w:r>
      <w:r>
        <w:rPr>
          <w:rFonts w:hint="eastAsia"/>
        </w:rPr>
        <w:t>　　2.1 全球微电缆供需现状及预测（2020-2031）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全球微电缆产量、需求量及发展趋势（2020-2031）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全球主要地区微电缆产量及发展趋势（2020-2031）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全球主要地区微电缆产量（2020-2025）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全球主要地区微电缆产量（2026-2031）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全球主要地区微电缆产量市场份额（2020-2031）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全球微电缆销量及销售额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全球市场微电缆销售额（2020-2031）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全球市场微电缆销量（2020-2031）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全球市场微电缆价格趋势（2020-2031）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全球微电缆主要地区分析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全球主要地区微电缆市场规模分析：2020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全球主要地区微电缆销售收入及市场份额（2020-2025年）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全球主要地区微电缆销售收入预测（2026-2031年）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全球主要地区微电缆销量分析：2020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全球主要地区微电缆销量及市场份额（2020-2025年）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全球主要地区微电缆销量及市场份额预测（2026-2031）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北美市场微电缆销量、收入及增长率（2020-2031）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欧洲市场微电缆销量、收入及增长率（2020-2031）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中国市场微电缆销量、收入及增长率（2020-2031）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日本市场微电缆销量、收入及增长率（2020-2031）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东南亚市场微电缆销量、收入及增长率（2020-2031）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印度市场微电缆销量、收入及增长率（2020-2031）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全球市场主要厂商微电缆产能市场份额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全球市场主要厂商微电缆销量（2020-2025）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全球市场主要厂商微电缆销量（2020-2025）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全球市场主要厂商微电缆销售收入（2020-2025）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全球市场主要厂商微电缆销售价格（2020-2025）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2024年全球主要生产商微电缆收入排名</w:t>
      </w:r>
      <w:r>
        <w:rPr>
          <w:rFonts w:hint="eastAsia"/>
        </w:rPr>
        <w:br/>
      </w:r>
      <w:r>
        <w:rPr>
          <w:rFonts w:hint="eastAsia"/>
        </w:rPr>
        <w:t>　　4.3 中国市场主要厂商微电缆销量（2020-2025）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中国市场主要厂商微电缆销量（2020-2025）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中国市场主要厂商微电缆销售收入（2020-2025）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2024年中国主要生产商微电缆收入排名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中国市场主要厂商微电缆销售价格（2020-2025）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全球主要厂商微电缆总部及产地分布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全球主要厂商成立时间及微电缆商业化日期</w:t>
      </w:r>
      <w:r>
        <w:rPr>
          <w:rFonts w:hint="eastAsia"/>
        </w:rPr>
        <w:br/>
      </w:r>
      <w:r>
        <w:rPr>
          <w:rFonts w:hint="eastAsia"/>
        </w:rPr>
        <w:t>　　4.6 全球主要厂商微电缆产品类型及应用</w:t>
      </w:r>
      <w:r>
        <w:rPr>
          <w:rFonts w:hint="eastAsia"/>
        </w:rPr>
        <w:br/>
      </w:r>
      <w:r>
        <w:rPr>
          <w:rFonts w:hint="eastAsia"/>
        </w:rPr>
        <w:t>　　4.7 微电缆行业集中度、竞争程度分析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微电缆行业集中度分析：2024年全球Top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全球微电缆第一梯队、第二梯队和第三梯队生产商（品牌）及市场份额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重点企业（13）基本信息、微电缆生产基地、销售区域、竞争对手及市场地位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微电缆销量、收入、价格及毛利率（2020-2025）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重点企业（14）基本信息、微电缆生产基地、销售区域、竞争对手及市场地位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微电缆销量、收入、价格及毛利率（2020-2025）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重点企业（15）基本信息、微电缆生产基地、销售区域、竞争对手及市场地位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微电缆销量、收入、价格及毛利率（2020-2025）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重点企业（16）基本信息、微电缆生产基地、销售区域、竞争对手及市场地位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微电缆销量、收入、价格及毛利率（2020-2025）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重点企业（17）基本信息、微电缆生产基地、销售区域、竞争对手及市场地位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微电缆销量、收入、价格及毛利率（2020-2025）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重点企业（18）基本信息、微电缆生产基地、销售区域、竞争对手及市场地位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微电缆销量、收入、价格及毛利率（2020-2025）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重点企业（19）基本信息、微电缆生产基地、销售区域、竞争对手及市场地位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微电缆销量、收入、价格及毛利率（2020-2025）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重点企业（20）基本信息、微电缆生产基地、销售区域、竞争对手及市场地位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微电缆销量、收入、价格及毛利率（2020-2025）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不同产品类型微电缆分析</w:t>
      </w:r>
      <w:r>
        <w:rPr>
          <w:rFonts w:hint="eastAsia"/>
        </w:rPr>
        <w:br/>
      </w:r>
      <w:r>
        <w:rPr>
          <w:rFonts w:hint="eastAsia"/>
        </w:rPr>
        <w:t>　　6.1 全球不同产品类型微电缆销量（2020-2031）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全球不同产品类型微电缆销量预测（2026-2031）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全球不同产品类型微电缆收入（2020-2031）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全球不同产品类型微电缆收入预测（2026-2031）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全球不同产品类型微电缆价格走势（2020-2031）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不同应用微电缆分析</w:t>
      </w:r>
      <w:r>
        <w:rPr>
          <w:rFonts w:hint="eastAsia"/>
        </w:rPr>
        <w:br/>
      </w:r>
      <w:r>
        <w:rPr>
          <w:rFonts w:hint="eastAsia"/>
        </w:rPr>
        <w:t>　　7.1 全球不同应用微电缆销量（2020-2031）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全球不同应用微电缆销量预测（2026-2031）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全球不同应用微电缆收入（2020-2031）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全球不同应用微电缆收入预测（2026-2031）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全球不同应用微电缆价格走势（2020-2031）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微电缆产业链分析</w:t>
      </w:r>
      <w:r>
        <w:rPr>
          <w:rFonts w:hint="eastAsia"/>
        </w:rPr>
        <w:br/>
      </w:r>
      <w:r>
        <w:rPr>
          <w:rFonts w:hint="eastAsia"/>
        </w:rPr>
        <w:t>　　8.2 微电缆工艺制造技术分析</w:t>
      </w:r>
      <w:r>
        <w:rPr>
          <w:rFonts w:hint="eastAsia"/>
        </w:rPr>
        <w:br/>
      </w:r>
      <w:r>
        <w:rPr>
          <w:rFonts w:hint="eastAsia"/>
        </w:rPr>
        <w:t>　　8.3 微电缆产业上游供应分析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微电缆下游客户分析</w:t>
      </w:r>
      <w:r>
        <w:rPr>
          <w:rFonts w:hint="eastAsia"/>
        </w:rPr>
        <w:br/>
      </w:r>
      <w:r>
        <w:rPr>
          <w:rFonts w:hint="eastAsia"/>
        </w:rPr>
        <w:t>　　8.5 微电缆销售渠道分析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微电缆行业发展面临的风险</w:t>
      </w:r>
      <w:r>
        <w:rPr>
          <w:rFonts w:hint="eastAsia"/>
        </w:rPr>
        <w:br/>
      </w:r>
      <w:r>
        <w:rPr>
          <w:rFonts w:hint="eastAsia"/>
        </w:rPr>
        <w:t>　　9.3 微电缆行业政策分析</w:t>
      </w:r>
      <w:r>
        <w:rPr>
          <w:rFonts w:hint="eastAsia"/>
        </w:rPr>
        <w:br/>
      </w:r>
      <w:r>
        <w:rPr>
          <w:rFonts w:hint="eastAsia"/>
        </w:rPr>
        <w:t>　　9.4 微电缆中国企业SWOT分析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全球不同产品类型微电缆销售额增长（CAGR）趋势2020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微电缆行业目前发展现状</w:t>
      </w:r>
      <w:r>
        <w:rPr>
          <w:rFonts w:hint="eastAsia"/>
        </w:rPr>
        <w:br/>
      </w:r>
      <w:r>
        <w:rPr>
          <w:rFonts w:hint="eastAsia"/>
        </w:rPr>
        <w:t>　　表 4： 微电缆发展趋势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全球主要地区微电缆产量增速（CAGR）：（2020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全球主要地区微电缆产量（2020-2025）&amp;（千米）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全球主要地区微电缆产量（2026-2031）&amp;（千米）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全球主要地区微电缆产量市场份额（2020-2025）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全球主要地区微电缆产量（2026-2031）&amp;（千米）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全球主要地区微电缆销售收入增速：（2020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全球主要地区微电缆销售收入（2020-2025）&amp;（百万美元）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全球主要地区微电缆销售收入市场份额（2020-2025）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全球主要地区微电缆收入（2026-2031）&amp;（百万美元）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全球主要地区微电缆收入市场份额（2026-2031）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全球主要地区微电缆销量（千米）：2020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全球主要地区微电缆销量（2020-2025）&amp;（千米）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全球主要地区微电缆销量市场份额（2020-2025）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全球主要地区微电缆销量（2026-2031）&amp;（千米）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全球主要地区微电缆销量份额（2026-2031）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全球市场主要厂商微电缆产能（2024-2025）&amp;（千米）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全球市场主要厂商微电缆销量（2020-2025）&amp;（千米）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全球市场主要厂商微电缆销量市场份额（2020-2025）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全球市场主要厂商微电缆销售收入（2020-2025）&amp;（百万美元）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全球市场主要厂商微电缆销售收入市场份额（2020-2025）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全球市场主要厂商微电缆销售价格（2020-2025）&amp;（美元/米）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2024年全球主要生产商微电缆收入排名（百万美元）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中国市场主要厂商微电缆销量（2020-2025）&amp;（千米）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中国市场主要厂商微电缆销量市场份额（2020-2025）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中国市场主要厂商微电缆销售收入（2020-2025）&amp;（百万美元）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中国市场主要厂商微电缆销售收入市场份额（2020-2025）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2024年中国主要生产商微电缆收入排名（百万美元）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中国市场主要厂商微电缆销售价格（2020-2025）&amp;（美元/米）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33： 全球主要厂商微电缆总部及产地分布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全球主要厂商成立时间及微电缆商业化日期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全球主要厂商微电缆产品类型及应用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2024年全球微电缆主要厂商市场地位（第一梯队、第二梯队和第三梯队）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全球微电缆市场投资、并购等现状分析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微电缆生产基地、销售区域、竞争对手及市场地位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微电缆生产基地、销售区域、竞争对手及市场地位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微电缆销量（千米）、收入（百万美元）、价格（美元/米）及毛利率（2020-2025）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微电缆生产基地、销售区域、竞争对手及市场地位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微电缆销量（千米）、收入（百万美元）、价格（美元/米）及毛利率（2020-2025）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微电缆生产基地、销售区域、竞争对手及市场地位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微电缆销量（千米）、收入（百万美元）、价格（美元/米）及毛利率（2020-2025）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微电缆生产基地、销售区域、竞争对手及市场地位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微电缆销量（千米）、收入（百万美元）、价格（美元/米）及毛利率（2020-2025）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微电缆生产基地、销售区域、竞争对手及市场地位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微电缆销量（千米）、收入（百万美元）、价格（美元/米）及毛利率（2020-2025）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微电缆生产基地、销售区域、竞争对手及市场地位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微电缆销量（千米）、收入（百万美元）、价格（美元/米）及毛利率（2020-2025）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微电缆生产基地、销售区域、竞争对手及市场地位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微电缆销量（千米）、收入（百万美元）、价格（美元/米）及毛利率（2020-2025）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微电缆生产基地、销售区域、竞争对手及市场地位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微电缆销量（千米）、收入（百万美元）、价格（美元/米）及毛利率（2020-2025）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微电缆生产基地、销售区域、竞争对手及市场地位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微电缆销量（千米）、收入（百万美元）、价格（美元/米）及毛利率（2020-2025）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微电缆生产基地、销售区域、竞争对手及市场地位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微电缆销量（千米）、收入（百万美元）、价格（美元/米）及毛利率（2020-2025）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微电缆生产基地、销售区域、竞争对手及市场地位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微电缆销量（千米）、收入（百万美元）、价格（美元/米）及毛利率（2020-2025）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全球不同产品类型微电缆销量（2020-2025年）&amp;（千米）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139： 全球不同产品类型微电缆销量市场份额（2020-2025）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全球不同产品类型微电缆销量预测（2026-2031）&amp;（千米）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全球市场不同产品类型微电缆销量市场份额预测（2026-2031）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全球不同产品类型微电缆收入（2020-2025年）&amp;（百万美元）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全球不同产品类型微电缆收入市场份额（2020-2025）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全球不同产品类型微电缆收入预测（2026-2031）&amp;（百万美元）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全球不同产品类型微电缆收入市场份额预测（2026-2031）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全球不同应用微电缆销量（2020-2025年）&amp;（千米）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147： 全球不同应用微电缆销量市场份额（2020-2025）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全球不同应用微电缆销量预测（2026-2031）&amp;（千米）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149： 全球市场不同应用微电缆销量市场份额预测（2026-2031）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全球不同应用微电缆收入（2020-2025年）&amp;（百万美元）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全球不同应用微电缆收入市场份额（2020-2025）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全球不同应用微电缆收入预测（2026-2031）&amp;（百万美元）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全球不同应用微电缆收入市场份额预测（2026-2031）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微电缆上游原料供应商及联系方式列表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微电缆典型客户列表</w:t>
      </w:r>
      <w:r>
        <w:rPr>
          <w:rFonts w:hint="eastAsia"/>
        </w:rPr>
        <w:br/>
      </w:r>
      <w:r>
        <w:rPr>
          <w:rFonts w:hint="eastAsia"/>
        </w:rPr>
        <w:t>　　表 156： 微电缆主要销售模式及销售渠道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微电缆行业发展机遇及主要驱动因素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微电缆行业发展面临的风险</w:t>
      </w:r>
      <w:r>
        <w:rPr>
          <w:rFonts w:hint="eastAsia"/>
        </w:rPr>
        <w:br/>
      </w:r>
      <w:r>
        <w:rPr>
          <w:rFonts w:hint="eastAsia"/>
        </w:rPr>
        <w:t>　　表 159： 微电缆行业政策分析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微电缆产品图片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全球不同产品类型微电缆销售额2020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全球不同产品类型微电缆市场份额2024 &amp; 2031</w:t>
      </w:r>
      <w:r>
        <w:rPr>
          <w:rFonts w:hint="eastAsia"/>
        </w:rPr>
        <w:br/>
      </w:r>
      <w:r>
        <w:rPr>
          <w:rFonts w:hint="eastAsia"/>
        </w:rPr>
        <w:t>　　图 4： 直装型产品图片</w:t>
      </w:r>
      <w:r>
        <w:rPr>
          <w:rFonts w:hint="eastAsia"/>
        </w:rPr>
        <w:br/>
      </w:r>
      <w:r>
        <w:rPr>
          <w:rFonts w:hint="eastAsia"/>
        </w:rPr>
        <w:t>　　图 5： 直埋型产品图片</w:t>
      </w:r>
      <w:r>
        <w:rPr>
          <w:rFonts w:hint="eastAsia"/>
        </w:rPr>
        <w:br/>
      </w:r>
      <w:r>
        <w:rPr>
          <w:rFonts w:hint="eastAsia"/>
        </w:rPr>
        <w:t>　　图 6： 阻燃型产品图片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全球不同应用微电缆市场份额2024 &amp; 2031</w:t>
      </w:r>
      <w:r>
        <w:rPr>
          <w:rFonts w:hint="eastAsia"/>
        </w:rPr>
        <w:br/>
      </w:r>
      <w:r>
        <w:rPr>
          <w:rFonts w:hint="eastAsia"/>
        </w:rPr>
        <w:t>　　图 9： 光纤到户网络</w:t>
      </w:r>
      <w:r>
        <w:rPr>
          <w:rFonts w:hint="eastAsia"/>
        </w:rPr>
        <w:br/>
      </w:r>
      <w:r>
        <w:rPr>
          <w:rFonts w:hint="eastAsia"/>
        </w:rPr>
        <w:t>　　图 10： 其他接入网络</w:t>
      </w:r>
      <w:r>
        <w:rPr>
          <w:rFonts w:hint="eastAsia"/>
        </w:rPr>
        <w:br/>
      </w:r>
      <w:r>
        <w:rPr>
          <w:rFonts w:hint="eastAsia"/>
        </w:rPr>
        <w:t>　　图 11： 骨干网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全球微电缆产能、产量、产能利用率及发展趋势（2020-2031）&amp;（千米）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14： 全球微电缆产量、需求量及发展趋势（2020-2031）&amp;（千米）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15： 全球主要地区微电缆产量（2020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16： 全球主要地区微电缆产量市场份额（2020-2031）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中国微电缆产能、产量、产能利用率及发展趋势（2020-2031）&amp;（千米）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18： 中国微电缆产量、市场需求量及发展趋势（2020-2031）&amp;（千米）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19： 全球微电缆市场销售额及增长率：（2020-2031）&amp;（百万美元）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全球市场微电缆市场规模：2020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全球市场微电缆销量及增长率（2020-2031）&amp;（千米）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22： 全球市场微电缆价格趋势（2020-2031）&amp;（美元/米）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23： 全球主要地区微电缆销售收入（2020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全球主要地区微电缆销售收入市场份额（2020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北美市场微电缆销量及增长率（2020-2031）&amp;（千米）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26： 北美市场微电缆收入及增长率（2020-2031）&amp;（百万美元）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欧洲市场微电缆销量及增长率（2020-2031）&amp;（千米）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28： 欧洲市场微电缆收入及增长率（2020-2031）&amp;（百万美元）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中国市场微电缆销量及增长率（2020-2031）&amp;（千米）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30： 中国市场微电缆收入及增长率（2020-2031）&amp;（百万美元）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日本市场微电缆销量及增长率（2020-2031）&amp;（千米）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32： 日本市场微电缆收入及增长率（2020-2031）&amp;（百万美元）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东南亚市场微电缆销量及增长率（2020-2031）&amp;（千米）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34： 东南亚市场微电缆收入及增长率（2020-2031）&amp;（百万美元）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印度市场微电缆销量及增长率（2020-2031）&amp;（千米）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36： 印度市场微电缆收入及增长率（2020-2031）&amp;（百万美元）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2024年全球市场主要厂商微电缆销量市场份额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2024年全球市场主要厂商微电缆收入市场份额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2024年中国市场主要厂商微电缆销量市场份额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2024年中国市场主要厂商微电缆收入市场份额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2024年全球前五大生产商微电缆市场份额</w:t>
      </w:r>
      <w:r>
        <w:rPr>
          <w:rFonts w:hint="eastAsia"/>
        </w:rPr>
        <w:br/>
      </w:r>
      <w:r>
        <w:rPr>
          <w:rFonts w:hint="eastAsia"/>
        </w:rPr>
        <w:t>　　图 42： 2024年全球微电缆第一梯队、第二梯队和第三梯队厂商及市场份额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全球不同产品类型微电缆价格走势（2020-2031）&amp;（美元/米）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44： 全球不同应用微电缆价格走势（2020-2031）&amp;（美元/米）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45： 微电缆产业链</w:t>
      </w:r>
      <w:r>
        <w:rPr>
          <w:rFonts w:hint="eastAsia"/>
        </w:rPr>
        <w:br/>
      </w:r>
      <w:r>
        <w:rPr>
          <w:rFonts w:hint="eastAsia"/>
        </w:rPr>
        <w:t>　　图 46： 微电缆中国企业SWOT分析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9a6c36dac47df" w:history="1">
        <w:r>
          <w:rPr>
            <w:rStyle w:val="Hyperlink"/>
          </w:rPr>
          <w:t>2025-2031年全球与中国微电缆行业发展研究及前景分析报告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19a6c36dac47df" w:history="1">
        <w:r>
          <w:rPr>
            <w:rStyle w:val="Hyperlink"/>
          </w:rPr>
          <w:t>https://www.20087.com/6/02/WeiDianLanShiChangQianJing.html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89742c6204f73" w:history="1">
      <w:r>
        <w:rPr>
          <w:rStyle w:val="Hyperlink"/>
        </w:rPr>
        <w:t>2025-2031年全球与中国微电缆行业发展研究及前景分析报告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WeiDianLanShiChangQianJing.html" TargetMode="External" Id="Rff19a6c36dac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WeiDianLanShiChangQianJing.html" TargetMode="External" Id="R6d789742c620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2025-02-17T03:33:06Z</dcterms:created>
  <dcterms:modified xsi:type="dcterms:W3CDTF">2025-02-17T04:33:06Z</dcterms:modified>
  <dc:subject>2025-2031年全球与中国微电缆行业发展研究及前景分析报告</dc:subject>
  <dc:title>2025-2031年全球与中国微电缆行业发展研究及前景分析报告</dc:title>
  <cp:keywords>2025-2031年全球与中国微电缆行业发展研究及前景分析报告</cp:keywords>
  <dc:description>2025-2031年全球与中国微电缆行业发展研究及前景分析报告</dc:description>
</cp:coreProperties>
</file>