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369046e244cca" w:history="1">
              <w:r>
                <w:rPr>
                  <w:rStyle w:val="Hyperlink"/>
                </w:rPr>
                <w:t>2024-2030年中国接入型OTN设备市场调查研究与前景分析报告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369046e244cca" w:history="1">
              <w:r>
                <w:rPr>
                  <w:rStyle w:val="Hyperlink"/>
                </w:rPr>
                <w:t>2024-2030年中国接入型OTN设备市场调查研究与前景分析报告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369046e244cca" w:history="1">
                <w:r>
                  <w:rPr>
                    <w:rStyle w:val="Hyperlink"/>
                  </w:rPr>
                  <w:t>https://www.20087.com/6/62/JieRuXingOTNSheBeiDeQianJing.html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入型光传送网（OTN）设备作为现代通信网络的关键组件，承担着数据高速传输与多业务接入的任务。随着云计算、大数据、5G网络的快速发展，对大带宽、低时延传输的需求激增，推动了接入型OTN设备向更高的传输速率、更强的灵活性和智能化管理方向发展。目前，设备小型化、集成化以及支持多业务接口成为市场主流趋势。</w:t>
      </w:r>
      <w:r>
        <w:rPr>
          <w:rFonts w:hint="eastAsia"/>
        </w:rPr>
        <w:br/>
      </w:r>
      <w:r>
        <w:rPr>
          <w:rFonts w:hint="eastAsia"/>
        </w:rPr>
        <w:t>　　未来，接入型OTN设备将深度融入网络切片、SDN（软件定义网络）和NFV（网络功能虚拟化）等先进技术，实现网络资源的动态配置与高效利用，满足物联网、边缘计算等新兴应用对网络的多样化需求。此外，随着量子通信技术的突破，支持量子密钥分发功能的OTN设备研发也将成为行业前沿，为网络安全提供强有力保障。同时，绿色节能设计将成为设备研发的重要考量因素，以应对能源消耗与环境可持续性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e369046e244cca" w:history="1">
        <w:r>
          <w:rPr>
            <w:rStyle w:val="Hyperlink"/>
          </w:rPr>
          <w:t>2024-2030年中国接入型OTN设备市场调查研究与前景分析报告</w:t>
        </w:r>
      </w:hyperlink>
      <w:r>
        <w:rPr>
          <w:rFonts w:hint="eastAsia"/>
        </w:rPr>
        <w:t>全面分析了接入型OTN设备行业的市场规模、需求和价格动态，同时对接入型OTN设备产业链进行了探讨。报告客观描述了接入型OTN设备行业现状，审慎预测了接入型OTN设备市场前景及发展趋势。此外，报告还聚焦于接入型OTN设备重点企业，剖析了市场竞争格局、集中度以及品牌影响力，并对接入型OTN设备细分市场进行了研究。接入型OTN设备报告以专业、科学的视角，为投资者和行业决策者提供了权威的市场洞察与决策参考，是接入型OTN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接入型OTN设备行业界定</w:t>
      </w:r>
      <w:r>
        <w:rPr>
          <w:rFonts w:hint="eastAsia"/>
        </w:rPr>
        <w:br/>
      </w:r>
      <w:r>
        <w:rPr>
          <w:rFonts w:hint="eastAsia"/>
        </w:rPr>
        <w:t>　　第一节 接入型OTN设备行业定义</w:t>
      </w:r>
      <w:r>
        <w:rPr>
          <w:rFonts w:hint="eastAsia"/>
        </w:rPr>
        <w:br/>
      </w:r>
      <w:r>
        <w:rPr>
          <w:rFonts w:hint="eastAsia"/>
        </w:rPr>
        <w:t>　　第二节 接入型OTN设备行业特点分析</w:t>
      </w:r>
      <w:r>
        <w:rPr>
          <w:rFonts w:hint="eastAsia"/>
        </w:rPr>
        <w:br/>
      </w:r>
      <w:r>
        <w:rPr>
          <w:rFonts w:hint="eastAsia"/>
        </w:rPr>
        <w:t>　　第三节 接入型OTN设备行业发展历程</w:t>
      </w:r>
      <w:r>
        <w:rPr>
          <w:rFonts w:hint="eastAsia"/>
        </w:rPr>
        <w:br/>
      </w:r>
      <w:r>
        <w:rPr>
          <w:rFonts w:hint="eastAsia"/>
        </w:rPr>
        <w:t>　　第四节 接入型OTN设备产业链分析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国外接入型OTN设备行业发展态势分析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国外接入型OTN设备行业总体情况</w:t>
      </w:r>
      <w:r>
        <w:rPr>
          <w:rFonts w:hint="eastAsia"/>
        </w:rPr>
        <w:br/>
      </w:r>
      <w:r>
        <w:rPr>
          <w:rFonts w:hint="eastAsia"/>
        </w:rPr>
        <w:t>　　第二节 接入型OTN设备行业重点国家、地区市场分析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国外接入型OTN设备行业发展前景预测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中国接入型OTN设备行业发展环境分析</w:t>
      </w:r>
      <w:r>
        <w:rPr>
          <w:rFonts w:hint="eastAsia"/>
        </w:rPr>
        <w:br/>
      </w:r>
      <w:r>
        <w:rPr>
          <w:rFonts w:hint="eastAsia"/>
        </w:rPr>
        <w:t>　　第一节 接入型OTN设备行业经济环境分析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接入型OTN设备行业政策环境分析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一、接入型OTN设备行业相关政策</w:t>
      </w:r>
      <w:r>
        <w:rPr>
          <w:rFonts w:hint="eastAsia"/>
        </w:rPr>
        <w:br/>
      </w:r>
      <w:r>
        <w:rPr>
          <w:rFonts w:hint="eastAsia"/>
        </w:rPr>
        <w:t>　　　　二、接入型OTN设备行业相关标准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接入型OTN设备行业技术发展现状及趋势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当前我国接入型OTN设备技术发展现状</w:t>
      </w:r>
      <w:r>
        <w:rPr>
          <w:rFonts w:hint="eastAsia"/>
        </w:rPr>
        <w:br/>
      </w:r>
      <w:r>
        <w:rPr>
          <w:rFonts w:hint="eastAsia"/>
        </w:rPr>
        <w:t>　　第二节 中外接入型OTN设备技术差距及产生差距的主要原因分析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提高我国接入型OTN设备技术的对策</w:t>
      </w:r>
      <w:r>
        <w:rPr>
          <w:rFonts w:hint="eastAsia"/>
        </w:rPr>
        <w:br/>
      </w:r>
      <w:r>
        <w:rPr>
          <w:rFonts w:hint="eastAsia"/>
        </w:rPr>
        <w:t>　　第四节 我国接入型OTN设备研发、设计发展趋势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中国接入型OTN设备行业市场供需状况分析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中国接入型OTN设备行业市场规模情况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中国接入型OTN设备行业市场需求状况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一、2018-2023年接入型OTN设备行业市场需求情况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二、接入型OTN设备行业市场需求特点分析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三、2024-2030年接入型OTN设备行业市场需求预测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中国接入型OTN设备行业市场供给状况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一、2018-2023年接入型OTN设备行业市场供给情况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二、接入型OTN设备行业市场供给特点分析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三、2024-2030年接入型OTN设备行业市场供给预测</w:t>
      </w:r>
      <w:r>
        <w:rPr>
          <w:rFonts w:hint="eastAsia"/>
        </w:rPr>
        <w:br/>
      </w:r>
      <w:r>
        <w:rPr>
          <w:rFonts w:hint="eastAsia"/>
        </w:rPr>
        <w:t>　　第四节 接入型OTN设备行业市场供需平衡状况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中国接入型OTN设备行业进出口情况分析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接入型OTN设备行业出口情况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一、2018-2023年接入型OTN设备行业出口情况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三、2024-2030年接入型OTN设备行业出口情况预测</w:t>
      </w:r>
      <w:r>
        <w:rPr>
          <w:rFonts w:hint="eastAsia"/>
        </w:rPr>
        <w:br/>
      </w:r>
      <w:r>
        <w:rPr>
          <w:rFonts w:hint="eastAsia"/>
        </w:rPr>
        <w:t>　　第二节 接入型OTN设备行业进口情况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一、2018-2023年接入型OTN设备行业进口情况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三、2024-2030年接入型OTN设备行业进口情况预测</w:t>
      </w:r>
      <w:r>
        <w:rPr>
          <w:rFonts w:hint="eastAsia"/>
        </w:rPr>
        <w:br/>
      </w:r>
      <w:r>
        <w:rPr>
          <w:rFonts w:hint="eastAsia"/>
        </w:rPr>
        <w:t>　　第三节 接入型OTN设备行业进出口面临的挑战及对策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中国接入型OTN设备行业产品价格监测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一、接入型OTN设备市场价格特征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二、当前接入型OTN设备市场价格评述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三、影响接入型OTN设备市场价格因素分析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四、未来接入型OTN设备市场价格走势预测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中国接入型OTN设备行业重点区域市场分析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接入型OTN设备行业区域市场分布情况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接入型OTN设备行业细分市场调研分析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接入型OTN设备细分产品（一）市场调研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接入型OTN设备细分产品（二）市场调研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接入型OTN设备行业上、下游市场分析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接入型OTN设备行业上游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接入型OTN设备行业下游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接入型OTN设备行业重点企业发展调研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接入型OTN设备重点企业（一）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接入型OTN设备重点企业（二）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接入型OTN设备重点企业（三）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接入型OTN设备重点企业（四）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接入型OTN设备重点企业（五）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接入型OTN设备重点企业（六）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接入型OTN设备行业风险及对策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2024-2030年接入型OTN设备行业发展环境分析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2024-2030年接入型OTN设备行业投资特性分析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一、接入型OTN设备行业进入壁垒</w:t>
      </w:r>
      <w:r>
        <w:rPr>
          <w:rFonts w:hint="eastAsia"/>
        </w:rPr>
        <w:br/>
      </w:r>
      <w:r>
        <w:rPr>
          <w:rFonts w:hint="eastAsia"/>
        </w:rPr>
        <w:t>　　　　二、接入型OTN设备行业盈利模式</w:t>
      </w:r>
      <w:r>
        <w:rPr>
          <w:rFonts w:hint="eastAsia"/>
        </w:rPr>
        <w:br/>
      </w:r>
      <w:r>
        <w:rPr>
          <w:rFonts w:hint="eastAsia"/>
        </w:rPr>
        <w:t>　　　　三、接入型OTN设备行业盈利因素</w:t>
      </w:r>
      <w:r>
        <w:rPr>
          <w:rFonts w:hint="eastAsia"/>
        </w:rPr>
        <w:br/>
      </w:r>
      <w:r>
        <w:rPr>
          <w:rFonts w:hint="eastAsia"/>
        </w:rPr>
        <w:t>　　第三节 接入型OTN设备行业“波特五力模型”分析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2024-2030年接入型OTN设备行业风险及对策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接入型OTN设备企业竞争策略分析</w:t>
      </w:r>
      <w:r>
        <w:rPr>
          <w:rFonts w:hint="eastAsia"/>
        </w:rPr>
        <w:br/>
      </w:r>
      <w:r>
        <w:rPr>
          <w:rFonts w:hint="eastAsia"/>
        </w:rPr>
        <w:t>　　第一节 接入型OTN设备市场竞争策略分析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一、2024-2030年中国接入型OTN设备市场增长潜力分析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二、2024-2030年中国接入型OTN设备主要潜力品种分析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三、现有接入型OTN设备产品竞争策略分析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四、潜力接入型OTN设备品种竞争策略选择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2024-2030年中国接入型OTN设备企业竞争策略分析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一、2024-2030年我国接入型OTN设备市场竞争趋势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二、2024-2030年接入型OTN设备行业竞争格局展望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三、2024-2030年接入型OTN设备行业竞争策略分析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四、2024-2030年接入型OTN设备企业竞争策略分析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2024-2030年中国接入型OTN设备行业发展趋势分析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一、2024-2030年接入型OTN设备技术发展趋势分析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二、2024-2030年接入型OTN设备产品发展趋势分析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三、2024-2030年接入型OTN设备行业竞争格局展望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2024-2030年中国接入型OTN设备市场趋势分析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一、2024-2030年接入型OTN设备发展趋势预测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二、2024-2030年接入型OTN设备市场前景分析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三、2024-2030年接入型OTN设备产业政策趋向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2024-2030年接入型OTN设备行业投资价值评估分析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接入型OTN设备行业发展建议分析</w:t>
      </w:r>
      <w:r>
        <w:rPr>
          <w:rFonts w:hint="eastAsia"/>
        </w:rPr>
        <w:br/>
      </w:r>
      <w:r>
        <w:rPr>
          <w:rFonts w:hint="eastAsia"/>
        </w:rPr>
        <w:t>　　第一节 接入型OTN设备行业研究结论及建议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接入型OTN设备细分行业研究结论及建议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中⋅智林⋅－接入型OTN设备行业竞争策略总结及建议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接入型OTN设备行业历程</w:t>
      </w:r>
      <w:r>
        <w:rPr>
          <w:rFonts w:hint="eastAsia"/>
        </w:rPr>
        <w:br/>
      </w:r>
      <w:r>
        <w:rPr>
          <w:rFonts w:hint="eastAsia"/>
        </w:rPr>
        <w:t>　　图表 接入型OTN设备行业生命周期</w:t>
      </w:r>
      <w:r>
        <w:rPr>
          <w:rFonts w:hint="eastAsia"/>
        </w:rPr>
        <w:br/>
      </w:r>
      <w:r>
        <w:rPr>
          <w:rFonts w:hint="eastAsia"/>
        </w:rPr>
        <w:t>　　图表 接入型OTN设备行业产业链分析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2018-2023年中国接入型OTN设备行业市场规模及增长情况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2018-2023年接入型OTN设备行业市场容量分析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2018-2023年中国接入型OTN设备行业产能统计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2018-2023年中国接入型OTN设备行业产量及增长趋势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2018-2023年中国接入型OTN设备市场需求量及增速统计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2023年中国接入型OTN设备行业需求领域分布格局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2018-2023年中国接入型OTN设备行业销售收入分析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2018-2023年中国接入型OTN设备行业盈利情况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2018-2023年中国接入型OTN设备行业利润总额统计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2018-2023年中国接入型OTN设备进口数量分析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2018-2023年中国接入型OTN设备进口金额分析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2018-2023年中国接入型OTN设备出口数量分析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2018-2023年中国接入型OTN设备出口金额分析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2023年中国接入型OTN设备进口国家及地区分析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2023年中国接入型OTN设备出口国家及地区分析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2018-2023年中国接入型OTN设备行业企业数量情况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2018-2023年中国接入型OTN设备行业企业平均规模情况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**地区接入型OTN设备市场规模及增长情况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**地区接入型OTN设备行业市场需求情况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**地区接入型OTN设备市场规模及增长情况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**地区接入型OTN设备行业市场需求情况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**地区接入型OTN设备市场规模及增长情况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**地区接入型OTN设备行业市场需求情况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**地区接入型OTN设备市场规模及增长情况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**地区接入型OTN设备行业市场需求情况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接入型OTN设备重点企业（一）基本信息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接入型OTN设备重点企业（一）经营情况分析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接入型OTN设备重点企业（一）主要经济指标情况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接入型OTN设备重点企业（一）盈利能力情况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接入型OTN设备重点企业（一）偿债能力情况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接入型OTN设备重点企业（一）运营能力情况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接入型OTN设备重点企业（一）成长能力情况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接入型OTN设备重点企业（二）基本信息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接入型OTN设备重点企业（二）经营情况分析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接入型OTN设备重点企业（二）主要经济指标情况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接入型OTN设备重点企业（二）盈利能力情况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接入型OTN设备重点企业（二）偿债能力情况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接入型OTN设备重点企业（二）运营能力情况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接入型OTN设备重点企业（二）成长能力情况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接入型OTN设备重点企业（三）基本信息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接入型OTN设备重点企业（三）经营情况分析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接入型OTN设备重点企业（三）主要经济指标情况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接入型OTN设备重点企业（三）盈利能力情况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接入型OTN设备重点企业（三）偿债能力情况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接入型OTN设备重点企业（三）运营能力情况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接入型OTN设备重点企业（三）成长能力情况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2024-2030年中国接入型OTN设备行业产能预测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2024-2030年中国接入型OTN设备行业产量预测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2024-2030年中国接入型OTN设备市场需求量预测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2024-2030年中国接入型OTN设备行业供需平衡预测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2024-2030年中国接入型OTN设备市场容量预测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2024-2030年中国接入型OTN设备市场规模预测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2024-2030年中国接入型OTN设备市场前景分析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2024-2030年中国接入型OTN设备发展趋势预测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369046e244cca" w:history="1">
        <w:r>
          <w:rPr>
            <w:rStyle w:val="Hyperlink"/>
          </w:rPr>
          <w:t>2024-2030年中国接入型OTN设备市场调查研究与前景分析报告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369046e244cca" w:history="1">
        <w:r>
          <w:rPr>
            <w:rStyle w:val="Hyperlink"/>
          </w:rPr>
          <w:t>https://www.20087.com/6/62/JieRuXingOTNSheBeiDeQianJing.html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5ee524dbb4a45" w:history="1">
      <w:r>
        <w:rPr>
          <w:rStyle w:val="Hyperlink"/>
        </w:rPr>
        <w:t>2024-2030年中国接入型OTN设备市场调查研究与前景分析报告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eRuXingOTNSheBeiDeQianJing.html" TargetMode="External" Id="R67e369046e24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eRuXingOTNSheBeiDeQianJing.html" TargetMode="External" Id="Rb5b5ee524dbb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2024-01-21T06:46:11Z</dcterms:created>
  <dcterms:modified xsi:type="dcterms:W3CDTF">2024-01-21T07:46:11Z</dcterms:modified>
  <dc:subject>2024-2030年中国接入型OTN设备市场调查研究与前景分析报告</dc:subject>
  <dc:title>2024-2030年中国接入型OTN设备市场调查研究与前景分析报告</dc:title>
  <cp:keywords>2024-2030年中国接入型OTN设备市场调查研究与前景分析报告</cp:keywords>
  <dc:description>2024-2030年中国接入型OTN设备市场调查研究与前景分析报告</dc:description>
</cp:coreProperties>
</file>