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17900056149e1" w:history="1">
              <w:r>
                <w:rPr>
                  <w:rStyle w:val="Hyperlink"/>
                </w:rPr>
                <w:t>2026-2032年中国插座连接器行业研究分析与前景趋势报告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17900056149e1" w:history="1">
              <w:r>
                <w:rPr>
                  <w:rStyle w:val="Hyperlink"/>
                </w:rPr>
                <w:t>2026-2032年中国插座连接器行业研究分析与前景趋势报告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17900056149e1" w:history="1">
                <w:r>
                  <w:rPr>
                    <w:rStyle w:val="Hyperlink"/>
                  </w:rPr>
                  <w:t>https://www.20087.com/6/62/ChaZuoLianJieQiDeQianJing.html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插座连接器是电子设备中实现电源或信号输入输出的关键接口元件，涵盖家用交流插座、工业防水插座、USB Type-C、HDMI及板对板电源连接器等类型。插座连接器设计聚焦高电流承载、插拔寿命、防火阻燃及电磁兼容性，普遍采用磷青铜端子、PA/PBT工程塑料外壳及多重安全保护结构（如儿童防触电门）。在新能源与数据中心领域，高压直流插座连接器需满足IP67防护、耐电弧及低接触电阻要求。然而，插座连接器面临小型化与高功率密度的矛盾——紧凑空间内散热困难易引发温升超标；同时，不同国家/行业标准林立（如IEC、UL、GB），导致全球兼容性差，增加供应链复杂度。此外，劣质山寨产品充斥市场，存在过热、短路等安全隐患。</w:t>
      </w:r>
      <w:r>
        <w:rPr>
          <w:rFonts w:hint="eastAsia"/>
        </w:rPr>
        <w:br/>
      </w:r>
      <w:r>
        <w:rPr>
          <w:rFonts w:hint="eastAsia"/>
        </w:rPr>
        <w:t>　　未来，插座连接器将向高功率密度、智能安全与绿色材料方向演进。液冷集成插座将解决800V高压快充与AI服务器供电的散热瓶颈。智能插座连接器将内置温度、电流传感器，支持过载预警与远程断电，融入智能家居能源管理系统。材料方面，无卤阻燃塑料、生物基聚合物及可回收金属将替代传统配方，响应RoHS与REACH法规。在标准层面，全球将推动USB PD、IEC 62196等通用协议扩展，减少接口碎片化。随着电动汽车、边缘计算与可穿戴设备爆发，插座连接器将从“被动接口”升级为“主动能源管理节点”，在安全、高效、可持续的电力连接生态中扮演核心角色。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17900056149e1" w:history="1">
        <w:r>
          <w:rPr>
            <w:rStyle w:val="Hyperlink"/>
          </w:rPr>
          <w:t>2026-2032年中国插座连接器行业研究分析与前景趋势报告</w:t>
        </w:r>
      </w:hyperlink>
      <w:r>
        <w:rPr>
          <w:rFonts w:hint="eastAsia"/>
        </w:rPr>
        <w:t>》系统梳理了插座连接器行业的产业链结构，详细解读了插座连接器市场规模、需求变化及价格动态，并对插座连接器行业现状进行了全面分析。报告基于详实数据，科学预测了插座连接器市场前景与发展趋势，同时聚焦插座连接器重点企业的经营表现，剖析了行业竞争格局、市场集中度及品牌影响力。通过对插座连接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插座连接器行业概述</w:t>
      </w:r>
      <w:r>
        <w:rPr>
          <w:rFonts w:hint="eastAsia"/>
        </w:rPr>
        <w:br/>
      </w:r>
      <w:r>
        <w:rPr>
          <w:rFonts w:hint="eastAsia"/>
        </w:rPr>
        <w:t>　　第一节 插座连接器定义与分类</w:t>
      </w:r>
      <w:r>
        <w:rPr>
          <w:rFonts w:hint="eastAsia"/>
        </w:rPr>
        <w:br/>
      </w:r>
      <w:r>
        <w:rPr>
          <w:rFonts w:hint="eastAsia"/>
        </w:rPr>
        <w:t>　　第二节 插座连接器应用领域</w:t>
      </w:r>
      <w:r>
        <w:rPr>
          <w:rFonts w:hint="eastAsia"/>
        </w:rPr>
        <w:br/>
      </w:r>
      <w:r>
        <w:rPr>
          <w:rFonts w:hint="eastAsia"/>
        </w:rPr>
        <w:t>　　第三节 插座连接器行业经济指标分析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一、插座连接器行业赢利性评估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二、插座连接器行业成长速度分析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三、插座连接器附加值提升空间探讨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四、插座连接器行业进入壁垒分析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五、插座连接器行业风险性评估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六、插座连接器行业周期性分析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七、插座连接器行业竞争程度指标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八、插座连接器行业成熟度综合分析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插座连接器产业链及经营模式分析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三、插座连接器销售模式与渠道策略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全球插座连接器市场发展分析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2025-2026年全球插座连接器行业发展分析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一、全球插座连接器行业市场规模与趋势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二、全球插座连接器行业发展特点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三、全球插座连接器行业竞争格局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主要国家与地区插座连接器市场分析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2026-2032年全球插座连接器行业发展趋势与前景预测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一、插座连接器行业发展趋势</w:t>
      </w:r>
      <w:r>
        <w:rPr>
          <w:rFonts w:hint="eastAsia"/>
        </w:rPr>
        <w:br/>
      </w:r>
      <w:r>
        <w:rPr>
          <w:rFonts w:hint="eastAsia"/>
        </w:rPr>
        <w:t>　　　　二、插座连接器行业发展潜力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中国插座连接器行业市场分析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2025-2026年插座连接器产能与投资动态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一、国内插座连接器产能现状与利用效率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二、插座连接器产能扩张与投资动态分析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2026-2032年插座连接器行业产量统计与趋势预测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一、2020-2025年插座连接器行业产量与增长趋势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1、2020-2025年插座连接器产量及增长趋势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2、2020-2025年插座连接器细分产品产量及份额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二、插座连接器产量影响因素分析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三、2026-2032年插座连接器产量预测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2026-2032年插座连接器市场需求与销售分析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一、2025-2026年插座连接器行业需求现状</w:t>
      </w:r>
      <w:r>
        <w:rPr>
          <w:rFonts w:hint="eastAsia"/>
        </w:rPr>
        <w:br/>
      </w:r>
      <w:r>
        <w:rPr>
          <w:rFonts w:hint="eastAsia"/>
        </w:rPr>
        <w:t>　　　　二、插座连接器客户群体与需求特点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三、2020-2025年插座连接器行业销售规模分析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四、2026-2032年插座连接器市场增长潜力与规模预测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2025-2026年插座连接器行业技术发展现状及趋势分析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插座连接器行业技术发展现状分析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国内外插座连接器行业技术差距分析及差距形成的主要原因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插座连接器行业技术发展方向、趋势预测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提升插座连接器行业技术能力策略建议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中国插座连接器细分市场分析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一、2025-2026年插座连接器主要细分产品市场现状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插座连接器价格机制与竞争策略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一、2020-2025年插座连接器市场价格走势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插座连接器定价策略与方法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2026-2032年插座连接器价格竞争态势与趋势预测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中国插座连接器行业重点区域市场研究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2025-2026年重点区域插座连接器市场发展概况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二、2020-2025年插座连接器市场需求规模情况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三、2026-2032年插座连接器行业发展潜力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二、2020-2025年插座连接器市场需求规模情况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三、2026-2032年插座连接器行业发展潜力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二、2020-2025年插座连接器市场需求规模情况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三、2026-2032年插座连接器行业发展潜力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二、2020-2025年插座连接器市场需求规模情况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三、2026-2032年插座连接器行业发展潜力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二、2020-2025年插座连接器市场需求规模情况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三、2026-2032年插座连接器行业发展潜力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2020-2025年中国插座连接器行业进出口情况分析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插座连接器行业进口规模与来源分析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一、2020-2025年插座连接器进口规模分析</w:t>
      </w:r>
      <w:r>
        <w:rPr>
          <w:rFonts w:hint="eastAsia"/>
        </w:rPr>
        <w:br/>
      </w:r>
      <w:r>
        <w:rPr>
          <w:rFonts w:hint="eastAsia"/>
        </w:rPr>
        <w:t>　　　　二、插座连接器主要进口来源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插座连接器行业出口规模与目的地分析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一、2020-2025年插座连接器出口规模分析</w:t>
      </w:r>
      <w:r>
        <w:rPr>
          <w:rFonts w:hint="eastAsia"/>
        </w:rPr>
        <w:br/>
      </w:r>
      <w:r>
        <w:rPr>
          <w:rFonts w:hint="eastAsia"/>
        </w:rPr>
        <w:t>　　　　二、插座连接器主要出口目的地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2020-2025年中国插座连接器总体规模与财务指标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中国插座连接器行业总体规模分析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一、插座连接器企业数量与结构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二、插座连接器从业人员规模</w:t>
      </w:r>
      <w:r>
        <w:rPr>
          <w:rFonts w:hint="eastAsia"/>
        </w:rPr>
        <w:br/>
      </w:r>
      <w:r>
        <w:rPr>
          <w:rFonts w:hint="eastAsia"/>
        </w:rPr>
        <w:t>　　　　三、插座连接器行业资产状况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中国插座连接器行业财务指标总体分析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插座连接器行业重点企业经营状况分析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插座连接器重点企业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插座连接器领先企业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插座连接器标杆企业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插座连接器代表企业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插座连接器龙头企业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插座连接器重点企业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中国插座连接器行业竞争格局分析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插座连接器行业竞争格局总览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2025-2026年插座连接器行业竞争力分析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一、插座连接器供应商议价能力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四、插座连接器替代品威胁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2020-2025年插座连接器行业企业并购活动分析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2025-2026年插座连接器行业会展与招投标活动分析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一、插座连接器行业会展活动及其市场影响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2026年中国插座连接器企业发展策略分析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插座连接器市场策略分析</w:t>
      </w:r>
      <w:r>
        <w:rPr>
          <w:rFonts w:hint="eastAsia"/>
        </w:rPr>
        <w:br/>
      </w:r>
      <w:r>
        <w:rPr>
          <w:rFonts w:hint="eastAsia"/>
        </w:rPr>
        <w:t>　　　　一、插座连接器市场定位与拓展策略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二、插座连接器市场细分与目标客户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插座连接器销售策略分析</w:t>
      </w:r>
      <w:r>
        <w:rPr>
          <w:rFonts w:hint="eastAsia"/>
        </w:rPr>
        <w:br/>
      </w:r>
      <w:r>
        <w:rPr>
          <w:rFonts w:hint="eastAsia"/>
        </w:rPr>
        <w:t>　　　　一、插座连接器销售渠道与网络建设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提高插座连接器企业竞争力建议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一、插座连接器技术创新与管理优化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插座连接器品牌战略思考</w:t>
      </w:r>
      <w:r>
        <w:rPr>
          <w:rFonts w:hint="eastAsia"/>
        </w:rPr>
        <w:br/>
      </w:r>
      <w:r>
        <w:rPr>
          <w:rFonts w:hint="eastAsia"/>
        </w:rPr>
        <w:t>　　　　一、插座连接器品牌建设与维护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二、插座连接器品牌影响力与市场竞争力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中国插座连接器行业风险与对策</w:t>
      </w:r>
      <w:r>
        <w:rPr>
          <w:rFonts w:hint="eastAsia"/>
        </w:rPr>
        <w:br/>
      </w:r>
      <w:r>
        <w:rPr>
          <w:rFonts w:hint="eastAsia"/>
        </w:rPr>
        <w:t>　　第一节 插座连接器行业SWOT分析</w:t>
      </w:r>
      <w:r>
        <w:rPr>
          <w:rFonts w:hint="eastAsia"/>
        </w:rPr>
        <w:br/>
      </w:r>
      <w:r>
        <w:rPr>
          <w:rFonts w:hint="eastAsia"/>
        </w:rPr>
        <w:t>　　　　一、插座连接器行业优势分析</w:t>
      </w:r>
      <w:r>
        <w:rPr>
          <w:rFonts w:hint="eastAsia"/>
        </w:rPr>
        <w:br/>
      </w:r>
      <w:r>
        <w:rPr>
          <w:rFonts w:hint="eastAsia"/>
        </w:rPr>
        <w:t>　　　　二、插座连接器行业劣势分析</w:t>
      </w:r>
      <w:r>
        <w:rPr>
          <w:rFonts w:hint="eastAsia"/>
        </w:rPr>
        <w:br/>
      </w:r>
      <w:r>
        <w:rPr>
          <w:rFonts w:hint="eastAsia"/>
        </w:rPr>
        <w:t>　　　　三、插座连接器市场机会探索</w:t>
      </w:r>
      <w:r>
        <w:rPr>
          <w:rFonts w:hint="eastAsia"/>
        </w:rPr>
        <w:br/>
      </w:r>
      <w:r>
        <w:rPr>
          <w:rFonts w:hint="eastAsia"/>
        </w:rPr>
        <w:t>　　　　四、插座连接器市场威胁评估</w:t>
      </w:r>
      <w:r>
        <w:rPr>
          <w:rFonts w:hint="eastAsia"/>
        </w:rPr>
        <w:br/>
      </w:r>
      <w:r>
        <w:rPr>
          <w:rFonts w:hint="eastAsia"/>
        </w:rPr>
        <w:t>　　第二节 插座连接器行业风险及对策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2026-2032年中国插座连接器行业前景与发展趋势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插座连接器行业发展环境分析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2026-2032年插座连接器行业发展趋势与方向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一、插座连接器行业发展方向预测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二、插座连接器发展趋势分析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2026-2032年插座连接器行业发展潜力与机遇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一、插座连接器市场发展潜力评估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二、插座连接器新兴市场与机遇探索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插座连接器行业研究结论与建议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中智-林-插座连接器行业发展建议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2020-2025年中国插座连接器市场规模及增长情况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2020-2025年中国插座连接器行业产量及增长趋势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2026-2032年中国插座连接器行业产量预测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2020-2025年中国插座连接器行业市场需求及增长情况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2026-2032年中国插座连接器行业市场需求预测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2020-2025年中国插座连接器行业利润及增长情况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**地区插座连接器市场规模及增长情况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**地区插座连接器市场规模及增长情况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2020-2025年中国插座连接器行业出口情况分析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2020-2025年中国插座连接器行业产品市场价格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2026-2032年中国插座连接器行业产品市场价格走势预测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插座连接器重点企业经营情况分析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插座连接器重点企业经营情况分析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2026-2032年中国插座连接器市场规模预测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2026-2032年中国插座连接器行业利润预测</w:t>
      </w:r>
      <w:r>
        <w:rPr>
          <w:rFonts w:hint="eastAsia"/>
        </w:rPr>
        <w:br/>
      </w:r>
      <w:r>
        <w:rPr>
          <w:rFonts w:hint="eastAsia"/>
        </w:rPr>
        <w:t>　　图表 2026年插座连接器行业壁垒</w:t>
      </w:r>
      <w:r>
        <w:rPr>
          <w:rFonts w:hint="eastAsia"/>
        </w:rPr>
        <w:br/>
      </w:r>
      <w:r>
        <w:rPr>
          <w:rFonts w:hint="eastAsia"/>
        </w:rPr>
        <w:t>　　图表 2026年插座连接器市场前景分析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2026-2032年中国插座连接器市场需求预测</w:t>
      </w:r>
      <w:r>
        <w:rPr>
          <w:rFonts w:hint="eastAsia"/>
        </w:rPr>
        <w:br/>
      </w:r>
      <w:r>
        <w:rPr>
          <w:rFonts w:hint="eastAsia"/>
        </w:rPr>
        <w:t>　　图表 2026年插座连接器发展趋势预测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17900056149e1" w:history="1">
        <w:r>
          <w:rPr>
            <w:rStyle w:val="Hyperlink"/>
          </w:rPr>
          <w:t>2026-2032年中国插座连接器行业研究分析与前景趋势报告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17900056149e1" w:history="1">
        <w:r>
          <w:rPr>
            <w:rStyle w:val="Hyperlink"/>
          </w:rPr>
          <w:t>https://www.20087.com/6/62/ChaZuoLianJieQiDeQianJing.html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7023b8675483d" w:history="1">
      <w:r>
        <w:rPr>
          <w:rStyle w:val="Hyperlink"/>
        </w:rPr>
        <w:t>2026-2032年中国插座连接器行业研究分析与前景趋势报告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haZuoLianJieQiDeQianJing.html" TargetMode="External" Id="Rf47179000561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haZuoLianJieQiDeQianJing.html" TargetMode="External" Id="R9b77023b8675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2025-12-16T04:44:09Z</dcterms:created>
  <dcterms:modified xsi:type="dcterms:W3CDTF">2025-12-16T05:44:09Z</dcterms:modified>
  <dc:subject>2026-2032年中国插座连接器行业研究分析与前景趋势报告</dc:subject>
  <dc:title>2026-2032年中国插座连接器行业研究分析与前景趋势报告</dc:title>
  <cp:keywords>2026-2032年中国插座连接器行业研究分析与前景趋势报告</cp:keywords>
  <dc:description>2026-2032年中国插座连接器行业研究分析与前景趋势报告</dc:description>
</cp:coreProperties>
</file>