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7eca80d62482f" w:history="1">
              <w:r>
                <w:rPr>
                  <w:rStyle w:val="Hyperlink"/>
                </w:rPr>
                <w:t>2026-2032年中国无人机电池行业发展分析及前景趋势预测报告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7eca80d62482f" w:history="1">
              <w:r>
                <w:rPr>
                  <w:rStyle w:val="Hyperlink"/>
                </w:rPr>
                <w:t>2026-2032年中国无人机电池行业发展分析及前景趋势预测报告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7eca80d62482f" w:history="1">
                <w:r>
                  <w:rPr>
                    <w:rStyle w:val="Hyperlink"/>
                  </w:rPr>
                  <w:t>https://www.20087.com/6/62/WuRenJiDianChiShiChangQianJingYuCe.html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电池是保障无人机续航与飞行性能的关键部件，目前主要采用锂聚合物（LiPo）电池，部分高端机型开始尝试固态电池、氢燃料电池等新型能源方案。目前，无人机电池市场以中小容量为主，广泛应用于消费级航拍、农业植保、物流配送、巡检监测等场景。然而，行业内仍存在能量密度偏低、充放电效率不稳定、安全风险较高等问题。部分厂商为降低成本，使用劣质电芯或缺乏保护机制，导致电池过热、鼓包甚至起火事故频发。此外，标准化程度不高，不同品牌、型号之间的电池兼容性较差，影响用户体验与售后维护便利性。</w:t>
      </w:r>
      <w:r>
        <w:rPr>
          <w:rFonts w:hint="eastAsia"/>
        </w:rPr>
        <w:br/>
      </w:r>
      <w:r>
        <w:rPr>
          <w:rFonts w:hint="eastAsia"/>
        </w:rPr>
        <w:t>　　未来，无人机电池将向高能量密度、快充技术、安全性提升、轻量化方向持续突破。固态电池、锂硫电池、石墨烯增强电池等新材料新技术的应用，将显著延长续航时间并提高循环寿命。智能电池管理系统（BMS）将更加普及，通过实时监控电压、温度、剩余电量等参数，提升运行稳定性与飞行安全。同时，模块化设计与标准化接口将成为发展趋势，增强电池通用性与更换便捷性。政策层面将持续加强对无人机动力系统的研发投入与产业布局规划，推动电池技术与整机性能协同发展。随着低空经济与智慧物流的发展，无人机电池将在多个垂直应用场景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7eca80d62482f" w:history="1">
        <w:r>
          <w:rPr>
            <w:rStyle w:val="Hyperlink"/>
          </w:rPr>
          <w:t>2026-2032年中国无人机电池行业发展分析及前景趋势预测报告</w:t>
        </w:r>
      </w:hyperlink>
      <w:r>
        <w:rPr>
          <w:rFonts w:hint="eastAsia"/>
        </w:rPr>
        <w:t>》基于统计局、相关协会等机构的详实数据，系统分析了无人机电池行业的市场规模、竞争格局及技术发展现状，重点研究了无人机电池产业链结构、市场需求变化及价格走势。报告对无人机电池行业的发展趋势做出科学预测，评估了无人机电池不同细分领域的增长潜力与投资风险，同时分析了无人机电池重点企业的市场表现与战略布局。结合政策环境与技术创新方向，为相关企业调整经营策略、投资者把握市场机会提供客观参考，帮助决策者准确理解无人机电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无人机电池市场概述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按照不同产品类型，无人机电池主要可以分为如下几个类别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锂聚合物电池</w:t>
      </w:r>
      <w:r>
        <w:rPr>
          <w:rFonts w:hint="eastAsia"/>
        </w:rPr>
        <w:br/>
      </w:r>
      <w:r>
        <w:rPr>
          <w:rFonts w:hint="eastAsia"/>
        </w:rPr>
        <w:t>　　　　1.2.3 锂离子电池</w:t>
      </w:r>
      <w:r>
        <w:rPr>
          <w:rFonts w:hint="eastAsia"/>
        </w:rPr>
        <w:br/>
      </w:r>
      <w:r>
        <w:rPr>
          <w:rFonts w:hint="eastAsia"/>
        </w:rPr>
        <w:t>　　　　1.2.4 锂金属电池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从不同应用，无人机电池主要包括如下几个方面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中国不同应用无人机电池增长趋势2021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消费级无人机</w:t>
      </w:r>
      <w:r>
        <w:rPr>
          <w:rFonts w:hint="eastAsia"/>
        </w:rPr>
        <w:br/>
      </w:r>
      <w:r>
        <w:rPr>
          <w:rFonts w:hint="eastAsia"/>
        </w:rPr>
        <w:t>　　　　1.3.3 工业级无人机</w:t>
      </w:r>
      <w:r>
        <w:rPr>
          <w:rFonts w:hint="eastAsia"/>
        </w:rPr>
        <w:br/>
      </w:r>
      <w:r>
        <w:rPr>
          <w:rFonts w:hint="eastAsia"/>
        </w:rPr>
        <w:t>　　　　1.3.4 军用无人机</w:t>
      </w:r>
      <w:r>
        <w:rPr>
          <w:rFonts w:hint="eastAsia"/>
        </w:rPr>
        <w:br/>
      </w:r>
      <w:r>
        <w:rPr>
          <w:rFonts w:hint="eastAsia"/>
        </w:rPr>
        <w:t>　　1.4 中国无人机电池发展现状及未来趋势（2021-2032）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中国市场无人机电池收入及增长率（2021-2032）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中国市场无人机电池销量及增长率（2021-2032）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中国市场主要无人机电池厂商分析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中国市场主要厂商无人机电池销量及市场占有率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中国市场主要厂商无人机电池销量（2021-2026）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中国市场主要厂商无人机电池收入及市场占有率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中国市场主要厂商无人机电池收入（2021-2026）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中国市场主要厂商无人机电池收入市场份额（2021-2026）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2025年中国市场主要厂商无人机电池收入排名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中国市场主要厂商无人机电池价格（2021-2026）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中国市场主要厂商无人机电池总部及产地分布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中国市场主要厂商成立时间及无人机电池商业化日期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中国市场主要厂商无人机电池产品类型及应用</w:t>
      </w:r>
      <w:r>
        <w:rPr>
          <w:rFonts w:hint="eastAsia"/>
        </w:rPr>
        <w:br/>
      </w:r>
      <w:r>
        <w:rPr>
          <w:rFonts w:hint="eastAsia"/>
        </w:rPr>
        <w:t>　　2.7 无人机电池行业集中度、竞争程度分析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无人机电池行业集中度分析：2025年中国Top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中国市场无人机电池第一梯队、第二梯队和第三梯队厂商（品牌）及2025年市场份额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重点企业（20）在中国市场无人机电池销量、收入、价格及毛利率（2021-2026）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不同产品类型无人机电池分析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中国市场不同产品类型无人机电池销量预测（2027-2032）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中国市场不同产品类型无人机电池规模（2021-2032）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中国市场不同产品类型无人机电池规模预测（2027-2032）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不同应用无人机电池分析</w:t>
      </w:r>
      <w:r>
        <w:rPr>
          <w:rFonts w:hint="eastAsia"/>
        </w:rPr>
        <w:br/>
      </w:r>
      <w:r>
        <w:rPr>
          <w:rFonts w:hint="eastAsia"/>
        </w:rPr>
        <w:t>　　5.1 中国市场不同应用无人机电池销量（2021-2032）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中国市场不同应用无人机电池销量及市场份额（2021-2026）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中国市场不同应用无人机电池销量预测（2027-2032）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中国市场不同应用无人机电池规模（2021-2032）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中国市场不同应用无人机电池规模及市场份额（2021-2026）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中国市场不同应用无人机电池规模预测（2027-2032）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中国市场不同应用无人机电池价格走势（2021-2032）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无人机电池行业发展分析---发展趋势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无人机电池行业发展分析---厂商壁垒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无人机电池行业发展分析---驱动因素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无人机电池行业发展分析---制约因素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无人机电池中国企业SWOT分析</w:t>
      </w:r>
      <w:r>
        <w:rPr>
          <w:rFonts w:hint="eastAsia"/>
        </w:rPr>
        <w:br/>
      </w:r>
      <w:r>
        <w:rPr>
          <w:rFonts w:hint="eastAsia"/>
        </w:rPr>
        <w:t>　　6.6 无人机电池行业发展分析---行业政策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无人机电池行业产业链简介</w:t>
      </w:r>
      <w:r>
        <w:rPr>
          <w:rFonts w:hint="eastAsia"/>
        </w:rPr>
        <w:br/>
      </w:r>
      <w:r>
        <w:rPr>
          <w:rFonts w:hint="eastAsia"/>
        </w:rPr>
        <w:t>　　7.2 无人机电池产业链分析-上游</w:t>
      </w:r>
      <w:r>
        <w:rPr>
          <w:rFonts w:hint="eastAsia"/>
        </w:rPr>
        <w:br/>
      </w:r>
      <w:r>
        <w:rPr>
          <w:rFonts w:hint="eastAsia"/>
        </w:rPr>
        <w:t>　　7.3 无人机电池产业链分析-中游</w:t>
      </w:r>
      <w:r>
        <w:rPr>
          <w:rFonts w:hint="eastAsia"/>
        </w:rPr>
        <w:br/>
      </w:r>
      <w:r>
        <w:rPr>
          <w:rFonts w:hint="eastAsia"/>
        </w:rPr>
        <w:t>　　7.4 无人机电池产业链分析-下游</w:t>
      </w:r>
      <w:r>
        <w:rPr>
          <w:rFonts w:hint="eastAsia"/>
        </w:rPr>
        <w:br/>
      </w:r>
      <w:r>
        <w:rPr>
          <w:rFonts w:hint="eastAsia"/>
        </w:rPr>
        <w:t>　　7.5 无人机电池行业采购模式</w:t>
      </w:r>
      <w:r>
        <w:rPr>
          <w:rFonts w:hint="eastAsia"/>
        </w:rPr>
        <w:br/>
      </w:r>
      <w:r>
        <w:rPr>
          <w:rFonts w:hint="eastAsia"/>
        </w:rPr>
        <w:t>　　7.6 无人机电池行业生产模式</w:t>
      </w:r>
      <w:r>
        <w:rPr>
          <w:rFonts w:hint="eastAsia"/>
        </w:rPr>
        <w:br/>
      </w:r>
      <w:r>
        <w:rPr>
          <w:rFonts w:hint="eastAsia"/>
        </w:rPr>
        <w:t>　　7.7 无人机电池行业销售模式及销售渠道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中国本土无人机电池产能、产量分析</w:t>
      </w:r>
      <w:r>
        <w:rPr>
          <w:rFonts w:hint="eastAsia"/>
        </w:rPr>
        <w:br/>
      </w:r>
      <w:r>
        <w:rPr>
          <w:rFonts w:hint="eastAsia"/>
        </w:rPr>
        <w:t>　　8.1 中国无人机电池供需现状及预测（2021-2032）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中国无人机电池产能、产量、产能利用率及发展趋势（2021-2032）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中国无人机电池产量、市场需求量及发展趋势（2021-2032）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中国无人机电池进出口分析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中国市场无人机电池主要进口来源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中国市场无人机电池主要出口目的地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不同应用无人机电池市场规模2021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4： 中国市场主要厂商无人机电池销量市场份额（2021-2026）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中国市场主要厂商无人机电池收入（2021-2026）&amp;（万元）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中国市场主要厂商无人机电池收入份额（2021-2026）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2025年中国主要生产商无人机电池收入排名（万元）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中国市场主要厂商无人机电池价格（2021-2026）&amp;（元/Ah）</w:t>
      </w:r>
      <w:r>
        <w:rPr>
          <w:rFonts w:hint="eastAsia"/>
        </w:rPr>
        <w:br/>
      </w:r>
      <w:r>
        <w:rPr>
          <w:rFonts w:hint="eastAsia"/>
        </w:rPr>
        <w:t>　　表 9： 中国市场主要厂商无人机电池总部及产地分布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中国市场主要厂商成立时间及无人机电池商业化日期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中国市场主要厂商无人机电池产品类型及应用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2025年中国市场无人机电池主要厂商市场地位（第一梯队、第二梯队和第三梯队）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无人机电池市场投资、并购等现状分析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无人机电池生产基地、总部、竞争对手及市场地位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无人机电池产品规格、参数及市场应用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无人机电池销量（百万Ah）、收入（万元）、价格（元/Ah）及毛利率（2021-2026）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中国市场不同产品类型无人机电池销量预测（2027-2032）&amp;（百万Ah）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中国市场不同产品类型无人机电池销量市场份额预测（2027-2032）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中国市场不同产品类型无人机电池规模（2021-2026）&amp;（万元）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中国市场不同产品类型无人机电池规模市场份额（2021-2026）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中国市场不同产品类型无人机电池规模预测（2027-2032）&amp;（万元）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中国市场不同产品类型无人机电池规模市场份额预测（2027-2032）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中国市场不同应用无人机电池销量（2021-2026）&amp;（百万Ah）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123： 中国市场不同应用无人机电池销量市场份额（2021-2026）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中国市场不同应用无人机电池销量预测（2027-2032）&amp;（百万Ah）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125： 中国市场不同应用无人机电池销量市场份额预测（2027-2032）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中国市场不同应用无人机电池规模（2021-2026）&amp;（万元）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中国市场不同应用无人机电池规模市场份额（2021-2026）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中国市场不同应用无人机电池规模预测（2027-2032）&amp;（万元）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中国市场不同应用无人机电池规模市场份额预测（2027-2032）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无人机电池行业发展分析---发展趋势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无人机电池行业发展分析---厂商壁垒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无人机电池行业发展分析---驱动因素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无人机电池行业发展分析---制约因素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无人机电池行业相关重点政策一览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无人机电池行业供应链分析</w:t>
      </w:r>
      <w:r>
        <w:rPr>
          <w:rFonts w:hint="eastAsia"/>
        </w:rPr>
        <w:br/>
      </w:r>
      <w:r>
        <w:rPr>
          <w:rFonts w:hint="eastAsia"/>
        </w:rPr>
        <w:t>　　表 136： 无人机电池上游原料供应商</w:t>
      </w:r>
      <w:r>
        <w:rPr>
          <w:rFonts w:hint="eastAsia"/>
        </w:rPr>
        <w:br/>
      </w:r>
      <w:r>
        <w:rPr>
          <w:rFonts w:hint="eastAsia"/>
        </w:rPr>
        <w:t>　　表 137： 无人机电池行业主要下游客户</w:t>
      </w:r>
      <w:r>
        <w:rPr>
          <w:rFonts w:hint="eastAsia"/>
        </w:rPr>
        <w:br/>
      </w:r>
      <w:r>
        <w:rPr>
          <w:rFonts w:hint="eastAsia"/>
        </w:rPr>
        <w:t>　　表 138： 无人机电池典型经销商</w:t>
      </w:r>
      <w:r>
        <w:rPr>
          <w:rFonts w:hint="eastAsia"/>
        </w:rPr>
        <w:br/>
      </w:r>
      <w:r>
        <w:rPr>
          <w:rFonts w:hint="eastAsia"/>
        </w:rPr>
        <w:t>　　表 139： 中国无人机电池产量、销量、进口量及出口量（2021-2026）&amp;（百万Ah）</w:t>
      </w:r>
      <w:r>
        <w:rPr>
          <w:rFonts w:hint="eastAsia"/>
        </w:rPr>
        <w:br/>
      </w:r>
      <w:r>
        <w:rPr>
          <w:rFonts w:hint="eastAsia"/>
        </w:rPr>
        <w:t>　　表 140： 中国无人机电池产量、销量、进口量及出口量预测（2027-2032）&amp;（百万Ah）</w:t>
      </w:r>
      <w:r>
        <w:rPr>
          <w:rFonts w:hint="eastAsia"/>
        </w:rPr>
        <w:br/>
      </w:r>
      <w:r>
        <w:rPr>
          <w:rFonts w:hint="eastAsia"/>
        </w:rPr>
        <w:t>　　表 141： 中国市场无人机电池主要进口来源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中国市场无人机电池主要出口目的地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中国不同产品类型无人机电池市场规模市场份额2025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锂聚合物电池产品图片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锂金属电池产品图片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中国不同应用无人机电池市场份额2025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消费级无人机</w:t>
      </w:r>
      <w:r>
        <w:rPr>
          <w:rFonts w:hint="eastAsia"/>
        </w:rPr>
        <w:br/>
      </w:r>
      <w:r>
        <w:rPr>
          <w:rFonts w:hint="eastAsia"/>
        </w:rPr>
        <w:t>　　图 9： 工业级无人机</w:t>
      </w:r>
      <w:r>
        <w:rPr>
          <w:rFonts w:hint="eastAsia"/>
        </w:rPr>
        <w:br/>
      </w:r>
      <w:r>
        <w:rPr>
          <w:rFonts w:hint="eastAsia"/>
        </w:rPr>
        <w:t>　　图 10： 军用无人机</w:t>
      </w:r>
      <w:r>
        <w:rPr>
          <w:rFonts w:hint="eastAsia"/>
        </w:rPr>
        <w:br/>
      </w:r>
      <w:r>
        <w:rPr>
          <w:rFonts w:hint="eastAsia"/>
        </w:rPr>
        <w:t>　　图 11： 中国市场无人机电池市场规模，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中国市场无人机电池收入及增长率（2021-2032）&amp;（万元）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中国市场无人机电池销量及增长率（2021-2032）&amp;（百万Ah）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2025年中国市场主要厂商无人机电池销量市场份额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2025年中国市场主要厂商无人机电池收入市场份额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2025年中国市场前五大厂商无人机电池市场份额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2025年中国市场无人机电池第一梯队、第二梯队和第三梯队厂商（品牌）及市场份额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中国市场不同产品类型无人机电池价格走势（2021-2032）&amp;（元/Ah）</w:t>
      </w:r>
      <w:r>
        <w:rPr>
          <w:rFonts w:hint="eastAsia"/>
        </w:rPr>
        <w:br/>
      </w:r>
      <w:r>
        <w:rPr>
          <w:rFonts w:hint="eastAsia"/>
        </w:rPr>
        <w:t>　　图 19： 中国市场不同应用无人机电池价格走势（2021-2032）&amp;（元/Ah）</w:t>
      </w:r>
      <w:r>
        <w:rPr>
          <w:rFonts w:hint="eastAsia"/>
        </w:rPr>
        <w:br/>
      </w:r>
      <w:r>
        <w:rPr>
          <w:rFonts w:hint="eastAsia"/>
        </w:rPr>
        <w:t>　　图 20： 无人机电池中国企业SWOT分析</w:t>
      </w:r>
      <w:r>
        <w:rPr>
          <w:rFonts w:hint="eastAsia"/>
        </w:rPr>
        <w:br/>
      </w:r>
      <w:r>
        <w:rPr>
          <w:rFonts w:hint="eastAsia"/>
        </w:rPr>
        <w:t>　　图 21： 无人机电池产业链</w:t>
      </w:r>
      <w:r>
        <w:rPr>
          <w:rFonts w:hint="eastAsia"/>
        </w:rPr>
        <w:br/>
      </w:r>
      <w:r>
        <w:rPr>
          <w:rFonts w:hint="eastAsia"/>
        </w:rPr>
        <w:t>　　图 22： 无人机电池行业采购模式分析</w:t>
      </w:r>
      <w:r>
        <w:rPr>
          <w:rFonts w:hint="eastAsia"/>
        </w:rPr>
        <w:br/>
      </w:r>
      <w:r>
        <w:rPr>
          <w:rFonts w:hint="eastAsia"/>
        </w:rPr>
        <w:t>　　图 23： 无人机电池行业生产模式分析</w:t>
      </w:r>
      <w:r>
        <w:rPr>
          <w:rFonts w:hint="eastAsia"/>
        </w:rPr>
        <w:br/>
      </w:r>
      <w:r>
        <w:rPr>
          <w:rFonts w:hint="eastAsia"/>
        </w:rPr>
        <w:t>　　图 24： 无人机电池行业销售模式分析</w:t>
      </w:r>
      <w:r>
        <w:rPr>
          <w:rFonts w:hint="eastAsia"/>
        </w:rPr>
        <w:br/>
      </w:r>
      <w:r>
        <w:rPr>
          <w:rFonts w:hint="eastAsia"/>
        </w:rPr>
        <w:t>　　图 25： 中国无人机电池产能、产量、产能利用率及发展趋势（2021-2032）&amp;（百万Ah）</w:t>
      </w:r>
      <w:r>
        <w:rPr>
          <w:rFonts w:hint="eastAsia"/>
        </w:rPr>
        <w:br/>
      </w:r>
      <w:r>
        <w:rPr>
          <w:rFonts w:hint="eastAsia"/>
        </w:rPr>
        <w:t>　　图 26： 中国无人机电池产量、市场需求量及发展趋势（2021-2032）&amp;（百万Ah）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7eca80d62482f" w:history="1">
        <w:r>
          <w:rPr>
            <w:rStyle w:val="Hyperlink"/>
          </w:rPr>
          <w:t>2026-2032年中国无人机电池行业发展分析及前景趋势预测报告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7eca80d62482f" w:history="1">
        <w:r>
          <w:rPr>
            <w:rStyle w:val="Hyperlink"/>
          </w:rPr>
          <w:t>https://www.20087.com/6/62/WuRenJiDianChiShiChangQianJingYuCe.html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电池改装增加续航、无人机电池充电器、无人机电机厂家、无人机电池可以带上飞机吗、无人机共享柜、无人机电池续航最长多长时间、无人机电池可以用手机电池代替吗、无人机电池鼓包、低温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18a90ecf94b2b" w:history="1">
      <w:r>
        <w:rPr>
          <w:rStyle w:val="Hyperlink"/>
        </w:rPr>
        <w:t>2026-2032年中国无人机电池行业发展分析及前景趋势预测报告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WuRenJiDianChiShiChangQianJingYuCe.html" TargetMode="External" Id="Recf7eca80d62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WuRenJiDianChiShiChangQianJingYuCe.html" TargetMode="External" Id="Rd7a18a90ecf9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2025-11-13T06:23:45Z</dcterms:created>
  <dcterms:modified xsi:type="dcterms:W3CDTF">2025-11-13T07:23:45Z</dcterms:modified>
  <dc:subject>2026-2032年中国无人机电池行业发展分析及前景趋势预测报告</dc:subject>
  <dc:title>2026-2032年中国无人机电池行业发展分析及前景趋势预测报告</dc:title>
  <cp:keywords>2026-2032年中国无人机电池行业发展分析及前景趋势预测报告</cp:keywords>
  <dc:description>2026-2032年中国无人机电池行业发展分析及前景趋势预测报告</dc:description>
</cp:coreProperties>
</file>