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fa3041a08471e" w:history="1">
              <w:r>
                <w:rPr>
                  <w:rStyle w:val="Hyperlink"/>
                </w:rPr>
                <w:t>全球与中国智能家庭健身设备市场研究分析及前景趋势报告（2026-2032年）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fa3041a08471e" w:history="1">
              <w:r>
                <w:rPr>
                  <w:rStyle w:val="Hyperlink"/>
                </w:rPr>
                <w:t>全球与中国智能家庭健身设备市场研究分析及前景趋势报告（2026-2032年）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fa3041a08471e" w:history="1">
                <w:r>
                  <w:rPr>
                    <w:rStyle w:val="Hyperlink"/>
                  </w:rPr>
                  <w:t>https://www.20087.com/6/92/ZhiNengJiaTingJianShenSheBeiDeFaZhanQianJing.html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庭健身设备是融合硬件、软件与内容服务的新型健康终端，已从传统器械升级为集运动指导、数据追踪与社交互动于一体的沉浸式平台。主流产品包括智能跑步机、划船机、力量训练镜及可穿戴联动设备，普遍配备高清屏幕、AI动作识别摄像头、实时心率监测及订阅制课程体系。行业聚焦于提升交互自然性（如语音控制、手势反馈）、训练个性化（基于体能数据动态调整计划）及空间适应性（折叠设计、静音运行）。随着居家健身习惯固化与健康意识提升，用户对内容更新频率、教练专业度及隐私保护提出更高要求。然而，在长期使用中，用户粘性下降、设备同质化及高初始投入仍是市场渗透的主要障碍。</w:t>
      </w:r>
      <w:r>
        <w:rPr>
          <w:rFonts w:hint="eastAsia"/>
        </w:rPr>
        <w:br/>
      </w:r>
      <w:r>
        <w:rPr>
          <w:rFonts w:hint="eastAsia"/>
        </w:rPr>
        <w:t>　　未来，智能家庭健身设备将向全场景健康管理、虚实融合与生态协同方向演进。市场调研网认为，设备将整合睡眠、营养与心理状态数据，构建“运动—恢复—预防”闭环；AR/VR技术可将客厅转化为登山步道或拳击擂台，实现元宇宙级沉浸训练。在服务模式上，与保险公司、企业EAP或医疗机构合作，形成基于健康成效的激励机制；生成式AI可生成个性化训练剧本并实时纠正动作。此外，模块化设计支持功能扩展（如加装阻力单元或平衡板），延长产品生命周期。长远看，智能家庭健身设备将从运动工具升级为个人数字健康中枢，在老龄化社会、慢性病管理和主动健康战略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4fa3041a08471e" w:history="1">
        <w:r>
          <w:rPr>
            <w:rStyle w:val="Hyperlink"/>
          </w:rPr>
          <w:t>全球与中国智能家庭健身设备市场研究分析及前景趋势报告（2026-2032年）</w:t>
        </w:r>
      </w:hyperlink>
      <w:r>
        <w:rPr>
          <w:rFonts w:hint="eastAsia"/>
        </w:rPr>
        <w:t>》，2025年智能家庭健身设备行业市场规模达 亿元，预计2032年市场规模将达 亿元，期间年均复合增长率（CAGR）达 %。报告基于对智能家庭健身设备行业的长期监测研究，结合智能家庭健身设备行业供需关系变化规律、产品消费结构、应用领域拓展、市场发展环境及政策支持等多维度分析，采用定量与定性相结合的科学方法，对行业内重点企业进行了系统研究。报告全面呈现了智能家庭健身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按产品类型细分，全球智能家庭健身设备市场规模2021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有氧健身设备</w:t>
      </w:r>
      <w:r>
        <w:rPr>
          <w:rFonts w:hint="eastAsia"/>
        </w:rPr>
        <w:br/>
      </w:r>
      <w:r>
        <w:rPr>
          <w:rFonts w:hint="eastAsia"/>
        </w:rPr>
        <w:t>　　　　1.3.3 力量训练设备</w:t>
      </w:r>
      <w:r>
        <w:rPr>
          <w:rFonts w:hint="eastAsia"/>
        </w:rPr>
        <w:br/>
      </w:r>
      <w:r>
        <w:rPr>
          <w:rFonts w:hint="eastAsia"/>
        </w:rPr>
        <w:t>　　　　1.3.4 互动健身镜</w:t>
      </w:r>
      <w:r>
        <w:rPr>
          <w:rFonts w:hint="eastAsia"/>
        </w:rPr>
        <w:br/>
      </w:r>
      <w:r>
        <w:rPr>
          <w:rFonts w:hint="eastAsia"/>
        </w:rPr>
        <w:t>　　　　1.3.5 可穿戴与配件联动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产品分类，按商业模式</w:t>
      </w:r>
      <w:r>
        <w:rPr>
          <w:rFonts w:hint="eastAsia"/>
        </w:rPr>
        <w:br/>
      </w:r>
      <w:r>
        <w:rPr>
          <w:rFonts w:hint="eastAsia"/>
        </w:rPr>
        <w:t>　　　　1.4.1 按商业模式细分，全球智能家庭健身设备市场规模2021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基础智能</w:t>
      </w:r>
      <w:r>
        <w:rPr>
          <w:rFonts w:hint="eastAsia"/>
        </w:rPr>
        <w:br/>
      </w:r>
      <w:r>
        <w:rPr>
          <w:rFonts w:hint="eastAsia"/>
        </w:rPr>
        <w:t>　　　　1.4.3 订阅捆绑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按渠道细分，全球智能家庭健身设备市场规模2021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按应用细分，全球智能家庭健身设备市场规模2021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</w:t>
      </w:r>
      <w:r>
        <w:rPr>
          <w:rFonts w:hint="eastAsia"/>
        </w:rPr>
        <w:br/>
      </w:r>
      <w:r>
        <w:rPr>
          <w:rFonts w:hint="eastAsia"/>
        </w:rPr>
        <w:t>　　　　1.6.3 线下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智能家庭健身设备行业发展总体概况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智能家庭健身设备行业发展主要特点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智能家庭健身设备行业发展影响因素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智能家庭健身设备有利因素</w:t>
      </w:r>
      <w:r>
        <w:rPr>
          <w:rFonts w:hint="eastAsia"/>
        </w:rPr>
        <w:br/>
      </w:r>
      <w:r>
        <w:rPr>
          <w:rFonts w:hint="eastAsia"/>
        </w:rPr>
        <w:t>　　　　1.7.3 .2 智能家庭健身设备不利因素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全球市场，近三年智能家庭健身设备主要企业占有率及排名（按销量）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智能家庭健身设备主要企业在国际市场占有率（按销量，2023-2026）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2025年智能家庭健身设备主要企业在国际市场排名（按销量）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全球市场主要企业智能家庭健身设备销量（2023-2026）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全球市场，近三年智能家庭健身设备主要企业占有率及排名（按收入）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智能家庭健身设备主要企业在国际市场占有率（按收入，2023-2026）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2025年智能家庭健身设备主要企业在国际市场排名（按收入）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全球市场主要企业智能家庭健身设备销售收入（2023-2026）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全球市场主要企业智能家庭健身设备销售价格（2023-2026）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中国市场，近三年智能家庭健身设备主要企业占有率及排名（按销量）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智能家庭健身设备主要企业在中国市场占有率（按销量，2023-2026）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2025年智能家庭健身设备主要企业在中国市场排名（按销量）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中国市场主要企业智能家庭健身设备销量（2023-2026）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中国市场，近三年智能家庭健身设备主要企业占有率及排名（按收入）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智能家庭健身设备主要企业在中国市场占有率（按收入，2023-2026）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2025年智能家庭健身设备主要企业在中国市场排名（按收入）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中国市场主要企业智能家庭健身设备销售收入（2023-2026）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全球主要厂商智能家庭健身设备总部及产地分布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全球主要厂商成立时间及智能家庭健身设备商业化日期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全球主要厂商智能家庭健身设备产品类型及应用</w:t>
      </w:r>
      <w:r>
        <w:rPr>
          <w:rFonts w:hint="eastAsia"/>
        </w:rPr>
        <w:br/>
      </w:r>
      <w:r>
        <w:rPr>
          <w:rFonts w:hint="eastAsia"/>
        </w:rPr>
        <w:t>　　2.9 智能家庭健身设备行业集中度、竞争程度分析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智能家庭健身设备行业集中度分析：2025年全球Top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全球智能家庭健身设备第一梯队、第二梯队和第三梯队生产商（品牌）及市场份额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全球智能家庭健身设备总体规模分析</w:t>
      </w:r>
      <w:r>
        <w:rPr>
          <w:rFonts w:hint="eastAsia"/>
        </w:rPr>
        <w:br/>
      </w:r>
      <w:r>
        <w:rPr>
          <w:rFonts w:hint="eastAsia"/>
        </w:rPr>
        <w:t>　　3.1 全球智能家庭健身设备供需现状及预测（2021-2032）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全球智能家庭健身设备产能、产量、产能利用率及发展趋势（2021-2032）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全球智能家庭健身设备产量、需求量及发展趋势（2021-2032）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全球主要地区智能家庭健身设备产量及发展趋势（2021-2032）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全球主要地区智能家庭健身设备产量（2021-2026）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全球主要地区智能家庭健身设备产量（2027-2032）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全球主要地区智能家庭健身设备产量市场份额（2021-2032）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中国智能家庭健身设备供需现状及预测（2021-2032）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中国智能家庭健身设备产能、产量、产能利用率及发展趋势（2021-2032）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中国智能家庭健身设备产量、市场需求量及发展趋势（2021-2032）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中国市场智能家庭健身设备进出口（2021-2032）</w:t>
      </w:r>
      <w:r>
        <w:rPr>
          <w:rFonts w:hint="eastAsia"/>
        </w:rPr>
        <w:br/>
      </w:r>
      <w:r>
        <w:rPr>
          <w:rFonts w:hint="eastAsia"/>
        </w:rPr>
        <w:t>　　3.4 全球智能家庭健身设备销量及销售额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全球市场智能家庭健身设备销售额（2021-2032）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全球市场智能家庭健身设备销量（2021-2032）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全球市场智能家庭健身设备价格趋势（2021-2032）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全球智能家庭健身设备主要地区分析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全球主要地区智能家庭健身设备市场规模分析：2021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全球主要地区智能家庭健身设备销售收入及市场份额（2021-2026）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全球主要地区智能家庭健身设备销售收入预测（2027-2032）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全球主要地区智能家庭健身设备销量分析：2021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全球主要地区智能家庭健身设备销量及市场份额（2021-2026）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全球主要地区智能家庭健身设备销量及市场份额预测（2027-2032）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北美市场智能家庭健身设备销量、收入及增长率（2021-2032）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欧洲市场智能家庭健身设备销量、收入及增长率（2021-2032）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中国市场智能家庭健身设备销量、收入及增长率（2021-2032）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日本市场智能家庭健身设备销量、收入及增长率（2021-2032）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东南亚市场智能家庭健身设备销量、收入及增长率（2021-2032）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印度市场智能家庭健身设备销量、收入及增长率（2021-2032）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南美市场智能家庭健身设备销量、收入及增长率（2021-2032）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中东市场智能家庭健身设备销量、收入及增长率（2021-2032）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智能家庭健身设备销量、收入、价格及毛利率（2021-2026）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不同产品类型智能家庭健身设备分析</w:t>
      </w:r>
      <w:r>
        <w:rPr>
          <w:rFonts w:hint="eastAsia"/>
        </w:rPr>
        <w:br/>
      </w:r>
      <w:r>
        <w:rPr>
          <w:rFonts w:hint="eastAsia"/>
        </w:rPr>
        <w:t>　　6.1 全球不同产品类型智能家庭健身设备销量（2021-2032）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全球不同产品类型智能家庭健身设备销量及市场份额（2021-2026）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全球不同产品类型智能家庭健身设备销量预测（2027-2032）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全球不同产品类型智能家庭健身设备收入（2021-2032）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全球不同产品类型智能家庭健身设备收入及市场份额（2021-2026）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全球不同产品类型智能家庭健身设备收入预测（2027-2032）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全球不同产品类型智能家庭健身设备价格走势（2021-2032）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中国不同产品类型智能家庭健身设备销量（2021-2032）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中国不同产品类型智能家庭健身设备销量及市场份额（2021-2026）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中国不同产品类型智能家庭健身设备销量预测（2027-2032）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中国不同产品类型智能家庭健身设备收入（2021-2032）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中国不同产品类型智能家庭健身设备收入及市场份额（2021-2026）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中国不同产品类型智能家庭健身设备收入预测（2027-2032）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不同应用智能家庭健身设备分析</w:t>
      </w:r>
      <w:r>
        <w:rPr>
          <w:rFonts w:hint="eastAsia"/>
        </w:rPr>
        <w:br/>
      </w:r>
      <w:r>
        <w:rPr>
          <w:rFonts w:hint="eastAsia"/>
        </w:rPr>
        <w:t>　　7.1 全球不同应用智能家庭健身设备销量（2021-2032）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全球不同应用智能家庭健身设备销量及市场份额（2021-2026）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全球不同应用智能家庭健身设备销量预测（2027-2032）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全球不同应用智能家庭健身设备收入（2021-2032）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全球不同应用智能家庭健身设备收入及市场份额（2021-2026）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全球不同应用智能家庭健身设备收入预测（2027-2032）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全球不同应用智能家庭健身设备价格走势（2021-2032）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中国不同应用智能家庭健身设备销量（2021-2032）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中国不同应用智能家庭健身设备销量及市场份额（2021-2026）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中国不同应用智能家庭健身设备销量预测（2027-2032）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中国不同应用智能家庭健身设备收入（2021-2032）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中国不同应用智能家庭健身设备收入及市场份额（2021-2026）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中国不同应用智能家庭健身设备收入预测（2027-2032）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智能家庭健身设备行业发展趋势</w:t>
      </w:r>
      <w:r>
        <w:rPr>
          <w:rFonts w:hint="eastAsia"/>
        </w:rPr>
        <w:br/>
      </w:r>
      <w:r>
        <w:rPr>
          <w:rFonts w:hint="eastAsia"/>
        </w:rPr>
        <w:t>　　8.2 智能家庭健身设备行业主要驱动因素</w:t>
      </w:r>
      <w:r>
        <w:rPr>
          <w:rFonts w:hint="eastAsia"/>
        </w:rPr>
        <w:br/>
      </w:r>
      <w:r>
        <w:rPr>
          <w:rFonts w:hint="eastAsia"/>
        </w:rPr>
        <w:t>　　8.3 智能家庭健身设备中国企业SWOT分析</w:t>
      </w:r>
      <w:r>
        <w:rPr>
          <w:rFonts w:hint="eastAsia"/>
        </w:rPr>
        <w:br/>
      </w:r>
      <w:r>
        <w:rPr>
          <w:rFonts w:hint="eastAsia"/>
        </w:rPr>
        <w:t>　　8.4 中国智能家庭健身设备行业政策环境分析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智能家庭健身设备行业产业链简介</w:t>
      </w:r>
      <w:r>
        <w:rPr>
          <w:rFonts w:hint="eastAsia"/>
        </w:rPr>
        <w:br/>
      </w:r>
      <w:r>
        <w:rPr>
          <w:rFonts w:hint="eastAsia"/>
        </w:rPr>
        <w:t>　　　　9.1.1 智能家庭健身设备行业供应链分析</w:t>
      </w:r>
      <w:r>
        <w:rPr>
          <w:rFonts w:hint="eastAsia"/>
        </w:rPr>
        <w:br/>
      </w:r>
      <w:r>
        <w:rPr>
          <w:rFonts w:hint="eastAsia"/>
        </w:rPr>
        <w:t>　　　　9.1.2 智能家庭健身设备主要原料及供应情况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智能家庭健身设备行业采购模式</w:t>
      </w:r>
      <w:r>
        <w:rPr>
          <w:rFonts w:hint="eastAsia"/>
        </w:rPr>
        <w:br/>
      </w:r>
      <w:r>
        <w:rPr>
          <w:rFonts w:hint="eastAsia"/>
        </w:rPr>
        <w:t>　　9.3 智能家庭健身设备行业生产模式</w:t>
      </w:r>
      <w:r>
        <w:rPr>
          <w:rFonts w:hint="eastAsia"/>
        </w:rPr>
        <w:br/>
      </w:r>
      <w:r>
        <w:rPr>
          <w:rFonts w:hint="eastAsia"/>
        </w:rPr>
        <w:t>　　9.4 智能家庭健身设备行业销售模式及销售渠道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按产品类型细分，全球智能家庭健身设备市场规模2021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按商业模式细分，全球智能家庭健身设备市场规模2021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按渠道细分，全球智能家庭健身设备市场规模2021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按应用细分，全球智能家庭健身设备市场规模（CAGR）2021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智能家庭健身设备行业发展主要特点</w:t>
      </w:r>
      <w:r>
        <w:rPr>
          <w:rFonts w:hint="eastAsia"/>
        </w:rPr>
        <w:br/>
      </w:r>
      <w:r>
        <w:rPr>
          <w:rFonts w:hint="eastAsia"/>
        </w:rPr>
        <w:t>　　表 6： 智能家庭健身设备行业发展有利因素分析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智能家庭健身设备行业发展不利因素分析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进入智能家庭健身设备行业壁垒</w:t>
      </w:r>
      <w:r>
        <w:rPr>
          <w:rFonts w:hint="eastAsia"/>
        </w:rPr>
        <w:br/>
      </w:r>
      <w:r>
        <w:rPr>
          <w:rFonts w:hint="eastAsia"/>
        </w:rPr>
        <w:t>　　表 9： 智能家庭健身设备主要企业在国际市场占有率（按销量，2023-2026）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2025年智能家庭健身设备主要企业在国际市场排名（按销量）&amp;（千套）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全球市场主要企业智能家庭健身设备销量（2023-2026）&amp;（千套）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智能家庭健身设备主要企业在国际市场占有率（按收入，2023-2026）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2025年智能家庭健身设备主要企业在国际市场排名（按收入）&amp;（万元）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全球市场主要企业智能家庭健身设备销售收入（2023-2026）&amp;（万元）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全球市场主要企业智能家庭健身设备销售价格（2023-2026）&amp;（元/套）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智能家庭健身设备主要企业在中国市场占有率（按销量，2023-2026）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2025年智能家庭健身设备主要企业在中国市场排名（按销量）&amp;（千套）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中国市场主要企业智能家庭健身设备销量（2023-2026）&amp;（千套）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智能家庭健身设备主要企业在中国市场占有率（按收入，2023-2026）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2025年智能家庭健身设备主要企业在中国市场排名（按收入）&amp;（万元）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中国市场主要企业智能家庭健身设备销售收入（2023-2026）&amp;（万元）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全球主要厂商智能家庭健身设备总部及产地分布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全球主要厂商成立时间及智能家庭健身设备商业化日期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全球主要厂商智能家庭健身设备产品类型及应用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2025年全球智能家庭健身设备主要厂商市场地位（第一梯队、第二梯队和第三梯队）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全球智能家庭健身设备市场投资、并购等现状分析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全球主要地区智能家庭健身设备产量增速（CAGR）：（2021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全球主要地区智能家庭健身设备产量（2021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全球主要地区智能家庭健身设备产量（2021-2026）&amp;（千套）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全球主要地区智能家庭健身设备产量（2027-2032）&amp;（千套）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全球主要地区智能家庭健身设备产量市场份额（2021-2026）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全球主要地区智能家庭健身设备产量市场份额（2027-2032）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中国市场智能家庭健身设备产量、销量、进出口（2021-2026）&amp;（千套）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中国市场智能家庭健身设备产量、销量、进出口预测（2027-2032）&amp;（千套）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全球主要地区智能家庭健身设备销售收入增速：（2021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全球主要地区智能家庭健身设备销售收入（2021-2026）&amp;（万元）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全球主要地区智能家庭健身设备销售收入市场份额（2021-2026）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全球主要地区智能家庭健身设备收入（2027-2032）&amp;（万元）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全球主要地区智能家庭健身设备收入市场份额（2027-2032）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全球主要地区智能家庭健身设备销量（千套）：2021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全球主要地区智能家庭健身设备销量（2021-2026）&amp;（千套）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全球主要地区智能家庭健身设备销量市场份额（2021-2026）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全球主要地区智能家庭健身设备销量（2027-2032）&amp;（千套）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全球主要地区智能家庭健身设备销量份额（2027-2032）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智能家庭健身设备生产基地、销售区域、竞争对手及市场地位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智能家庭健身设备产品规格、参数及市场应用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智能家庭健身设备销量（千套）、收入（万元）、价格（元/套）及毛利率（2021-2026）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全球不同产品类型智能家庭健身设备销量（2021-2026）&amp;（千套）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146： 全球不同产品类型智能家庭健身设备销量市场份额（2021-2026）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全球不同产品类型智能家庭健身设备销量预测（2027-2032）&amp;（千套）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全球市场不同产品类型智能家庭健身设备销量市场份额预测（2027-2032）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全球不同产品类型智能家庭健身设备收入（2021-2026）&amp;（万元）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全球不同产品类型智能家庭健身设备收入市场份额（2021-2026）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全球不同产品类型智能家庭健身设备收入预测（2027-2032）&amp;（万元）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全球不同产品类型智能家庭健身设备收入市场份额预测（2027-2032）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中国不同产品类型智能家庭健身设备销量（2021-2026）&amp;（千套）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154： 中国不同产品类型智能家庭健身设备销量市场份额（2021-2026）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中国不同产品类型智能家庭健身设备销量预测（2027-2032）&amp;（千套）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全球市场不同产品类型智能家庭健身设备销量市场份额预测（2027-2032）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中国不同产品类型智能家庭健身设备收入（2021-2026）&amp;（万元）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中国不同产品类型智能家庭健身设备收入市场份额（2021-2026）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中国不同产品类型智能家庭健身设备收入预测（2027-2032）&amp;（万元）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中国不同产品类型智能家庭健身设备收入市场份额预测（2027-2032）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全球不同应用智能家庭健身设备销量（2021-2026）&amp;（千套）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162： 全球不同应用智能家庭健身设备销量市场份额（2021-2026）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全球不同应用智能家庭健身设备销量预测（2027-2032）&amp;（千套）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164： 全球市场不同应用智能家庭健身设备销量市场份额预测（2027-2032）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全球不同应用智能家庭健身设备收入（2021-2026）&amp;（万元）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全球不同应用智能家庭健身设备收入市场份额（2021-2026）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全球不同应用智能家庭健身设备收入预测（2027-2032）&amp;（万元）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全球不同应用智能家庭健身设备收入市场份额预测（2027-2032）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中国不同应用智能家庭健身设备销量（2021-2026）&amp;（千套）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170： 中国不同应用智能家庭健身设备销量市场份额（2021-2026）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中国不同应用智能家庭健身设备销量预测（2027-2032）&amp;（千套）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172： 中国市场不同应用智能家庭健身设备销量市场份额预测（2027-2032）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中国不同应用智能家庭健身设备收入（2021-2026）&amp;（万元）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中国不同应用智能家庭健身设备收入市场份额（2021-2026）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中国不同应用智能家庭健身设备收入预测（2027-2032）&amp;（万元）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中国不同应用智能家庭健身设备收入市场份额预测（2027-2032）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智能家庭健身设备行业发展趋势</w:t>
      </w:r>
      <w:r>
        <w:rPr>
          <w:rFonts w:hint="eastAsia"/>
        </w:rPr>
        <w:br/>
      </w:r>
      <w:r>
        <w:rPr>
          <w:rFonts w:hint="eastAsia"/>
        </w:rPr>
        <w:t>　　表 178： 智能家庭健身设备行业主要驱动因素</w:t>
      </w:r>
      <w:r>
        <w:rPr>
          <w:rFonts w:hint="eastAsia"/>
        </w:rPr>
        <w:br/>
      </w:r>
      <w:r>
        <w:rPr>
          <w:rFonts w:hint="eastAsia"/>
        </w:rPr>
        <w:t>　　表 179： 智能家庭健身设备行业供应链分析</w:t>
      </w:r>
      <w:r>
        <w:rPr>
          <w:rFonts w:hint="eastAsia"/>
        </w:rPr>
        <w:br/>
      </w:r>
      <w:r>
        <w:rPr>
          <w:rFonts w:hint="eastAsia"/>
        </w:rPr>
        <w:t>　　表 180： 智能家庭健身设备上游原料供应商</w:t>
      </w:r>
      <w:r>
        <w:rPr>
          <w:rFonts w:hint="eastAsia"/>
        </w:rPr>
        <w:br/>
      </w:r>
      <w:r>
        <w:rPr>
          <w:rFonts w:hint="eastAsia"/>
        </w:rPr>
        <w:t>　　表 181： 智能家庭健身设备主要地区不同应用客户分析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智能家庭健身设备典型经销商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智能家庭健身设备产品图片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全球不同产品类型智能家庭健身设备销售额2021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全球不同产品类型智能家庭健身设备市场份额2025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有氧健身设备产品图片</w:t>
      </w:r>
      <w:r>
        <w:rPr>
          <w:rFonts w:hint="eastAsia"/>
        </w:rPr>
        <w:br/>
      </w:r>
      <w:r>
        <w:rPr>
          <w:rFonts w:hint="eastAsia"/>
        </w:rPr>
        <w:t>　　图 5： 力量训练设备产品图片</w:t>
      </w:r>
      <w:r>
        <w:rPr>
          <w:rFonts w:hint="eastAsia"/>
        </w:rPr>
        <w:br/>
      </w:r>
      <w:r>
        <w:rPr>
          <w:rFonts w:hint="eastAsia"/>
        </w:rPr>
        <w:t>　　图 6： 互动健身镜产品图片</w:t>
      </w:r>
      <w:r>
        <w:rPr>
          <w:rFonts w:hint="eastAsia"/>
        </w:rPr>
        <w:br/>
      </w:r>
      <w:r>
        <w:rPr>
          <w:rFonts w:hint="eastAsia"/>
        </w:rPr>
        <w:t>　　图 7： 可穿戴与配件联动产品图片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全球不同商业模式智能家庭健身设备销售额2021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全球不同商业模式智能家庭健身设备市场份额2025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基础智能产品图片</w:t>
      </w:r>
      <w:r>
        <w:rPr>
          <w:rFonts w:hint="eastAsia"/>
        </w:rPr>
        <w:br/>
      </w:r>
      <w:r>
        <w:rPr>
          <w:rFonts w:hint="eastAsia"/>
        </w:rPr>
        <w:t>　　图 12： 订阅捆绑产品图片</w:t>
      </w:r>
      <w:r>
        <w:rPr>
          <w:rFonts w:hint="eastAsia"/>
        </w:rPr>
        <w:br/>
      </w:r>
      <w:r>
        <w:rPr>
          <w:rFonts w:hint="eastAsia"/>
        </w:rPr>
        <w:t>　　图 13： 全球不同渠道智能家庭健身设备销售额2021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全球不同渠道智能家庭健身设备市场份额2025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直销产品图片</w:t>
      </w:r>
      <w:r>
        <w:rPr>
          <w:rFonts w:hint="eastAsia"/>
        </w:rPr>
        <w:br/>
      </w:r>
      <w:r>
        <w:rPr>
          <w:rFonts w:hint="eastAsia"/>
        </w:rPr>
        <w:t>　　图 16： 经销产品图片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全球不同应用智能家庭健身设备市场份额2025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线上</w:t>
      </w:r>
      <w:r>
        <w:rPr>
          <w:rFonts w:hint="eastAsia"/>
        </w:rPr>
        <w:br/>
      </w:r>
      <w:r>
        <w:rPr>
          <w:rFonts w:hint="eastAsia"/>
        </w:rPr>
        <w:t>　　图 20： 线下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2025年全球前五大生产商智能家庭健身设备市场份额</w:t>
      </w:r>
      <w:r>
        <w:rPr>
          <w:rFonts w:hint="eastAsia"/>
        </w:rPr>
        <w:br/>
      </w:r>
      <w:r>
        <w:rPr>
          <w:rFonts w:hint="eastAsia"/>
        </w:rPr>
        <w:t>　　图 22： 2025年全球智能家庭健身设备第一梯队、第二梯队和第三梯队厂商及市场份额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全球智能家庭健身设备产能、产量、产能利用率及发展趋势（2021-2032）&amp;（千套）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全球智能家庭健身设备产量、需求量及发展趋势（2021-2032）&amp;（千套）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全球主要地区智能家庭健身设备产量市场份额（2021-2032）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中国智能家庭健身设备产能、产量、产能利用率及发展趋势（2021-2032）&amp;（千套）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中国智能家庭健身设备产量、市场需求量及发展趋势（2021-2032）&amp;（千套）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全球智能家庭健身设备市场销售额及增长率：（2021-2032）&amp;（万元）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全球市场智能家庭健身设备市场规模：2021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全球市场智能家庭健身设备销量及增长率（2021-2032）&amp;（千套）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全球市场智能家庭健身设备价格趋势（2021-2032）&amp;（元/套）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全球主要地区智能家庭健身设备销售收入（2021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全球主要地区智能家庭健身设备销售收入市场份额（2021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北美市场智能家庭健身设备销量及增长率（2021-2032）&amp;（千套）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北美市场智能家庭健身设备收入及增长率（2021-2032）&amp;（万元）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欧洲市场智能家庭健身设备销量及增长率（2021-2032）&amp;（千套）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欧洲市场智能家庭健身设备收入及增长率（2021-2032）&amp;（万元）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中国市场智能家庭健身设备销量及增长率（2021-2032）&amp;（千套）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中国市场智能家庭健身设备收入及增长率（2021-2032）&amp;（万元）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日本市场智能家庭健身设备销量及增长率（2021-2032）&amp;（千套）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日本市场智能家庭健身设备收入及增长率（2021-2032）&amp;（万元）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东南亚市场智能家庭健身设备销量及增长率（2021-2032）&amp;（千套）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东南亚市场智能家庭健身设备收入及增长率（2021-2032）&amp;（万元）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印度市场智能家庭健身设备销量及增长率（2021-2032）&amp;（千套）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印度市场智能家庭健身设备收入及增长率（2021-2032）&amp;（万元）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南美市场智能家庭健身设备销量及增长率（2021-2032）&amp;（千套）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南美市场智能家庭健身设备收入及增长率（2021-2032）&amp;（万元）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中东市场智能家庭健身设备销量及增长率（2021-2032）&amp;（千套）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中东市场智能家庭健身设备收入及增长率（2021-2032）&amp;（万元）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全球不同产品类型智能家庭健身设备价格走势（2021-2032）&amp;（元/套）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全球不同应用智能家庭健身设备价格走势（2021-2032）&amp;（元/套）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智能家庭健身设备中国企业SWOT分析</w:t>
      </w:r>
      <w:r>
        <w:rPr>
          <w:rFonts w:hint="eastAsia"/>
        </w:rPr>
        <w:br/>
      </w:r>
      <w:r>
        <w:rPr>
          <w:rFonts w:hint="eastAsia"/>
        </w:rPr>
        <w:t>　　图 53： 智能家庭健身设备产业链</w:t>
      </w:r>
      <w:r>
        <w:rPr>
          <w:rFonts w:hint="eastAsia"/>
        </w:rPr>
        <w:br/>
      </w:r>
      <w:r>
        <w:rPr>
          <w:rFonts w:hint="eastAsia"/>
        </w:rPr>
        <w:t>　　图 54： 智能家庭健身设备行业采购模式分析</w:t>
      </w:r>
      <w:r>
        <w:rPr>
          <w:rFonts w:hint="eastAsia"/>
        </w:rPr>
        <w:br/>
      </w:r>
      <w:r>
        <w:rPr>
          <w:rFonts w:hint="eastAsia"/>
        </w:rPr>
        <w:t>　　图 55： 智能家庭健身设备行业生产模式</w:t>
      </w:r>
      <w:r>
        <w:rPr>
          <w:rFonts w:hint="eastAsia"/>
        </w:rPr>
        <w:br/>
      </w:r>
      <w:r>
        <w:rPr>
          <w:rFonts w:hint="eastAsia"/>
        </w:rPr>
        <w:t>　　图 56： 智能家庭健身设备行业销售模式分析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fa3041a08471e" w:history="1">
        <w:r>
          <w:rPr>
            <w:rStyle w:val="Hyperlink"/>
          </w:rPr>
          <w:t>全球与中国智能家庭健身设备市场研究分析及前景趋势报告（2026-2032年）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fa3041a08471e" w:history="1">
        <w:r>
          <w:rPr>
            <w:rStyle w:val="Hyperlink"/>
          </w:rPr>
          <w:t>https://www.20087.com/6/92/ZhiNengJiaTingJianShenSheBeiDeFaZhanQianJing.html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热点：智能家庭健身设备推荐、家用智能健身、好家庭智能健身器材、智能化健身设备、家庭智能健身房app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de037598b4a86" w:history="1">
      <w:r>
        <w:rPr>
          <w:rStyle w:val="Hyperlink"/>
        </w:rPr>
        <w:t>全球与中国智能家庭健身设备市场研究分析及前景趋势报告（2026-2032年）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hiNengJiaTingJianShenSheBeiDeFaZhanQianJing.html" TargetMode="External" Id="R894fa3041a08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hiNengJiaTingJianShenSheBeiDeFaZhanQianJing.html" TargetMode="External" Id="Rd3bde037598b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2026-03-02T00:57:07Z</dcterms:created>
  <dcterms:modified xsi:type="dcterms:W3CDTF">2026-03-02T01:57:07Z</dcterms:modified>
  <dc:subject>全球与中国智能家庭健身设备市场研究分析及前景趋势报告（2026-2032年）</dc:subject>
  <dc:title>全球与中国智能家庭健身设备市场研究分析及前景趋势报告（2026-2032年）</dc:title>
  <cp:keywords>全球与中国智能家庭健身设备市场研究分析及前景趋势报告（2026-2032年）</cp:keywords>
  <dc:description>全球与中国智能家庭健身设备市场研究分析及前景趋势报告（2026-2032年）</dc:description>
</cp:coreProperties>
</file>