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a919b71bc64bff" w:history="1">
              <w:r>
                <w:rPr>
                  <w:rStyle w:val="Hyperlink"/>
                </w:rPr>
                <w:t>全球与中国机器人辅助系统行业研究分析及发展前景报告（2026-2032年）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a919b71bc64bff" w:history="1">
              <w:r>
                <w:rPr>
                  <w:rStyle w:val="Hyperlink"/>
                </w:rPr>
                <w:t>全球与中国机器人辅助系统行业研究分析及发展前景报告（2026-2032年）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a919b71bc64bff" w:history="1">
                <w:r>
                  <w:rPr>
                    <w:rStyle w:val="Hyperlink"/>
                  </w:rPr>
                  <w:t>https://www.20087.com/6/02/JiQiRenFuZhuXiTongHangYeQianJingFenXi.html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辅助系统是一种融合了机械电子、人工智能与传感器技术，用于协助人类完成高精度、高强度或高风险任务的智能化装备，广泛应用于微创手术、工业自动化及康复护理领域。随着人口老龄化加剧与制造业对精密加工需求的提升，机器人辅助系统已从单一的机械执行向实时决策、人机协作及远程操控方向深度转型。行业主流产品通过集成高灵敏度力反馈传感器与高清视觉系统，大幅提升了操作的精准度与安全性，有效解决了传统作业方式创伤大、效率低及人力短缺的难题。同时，在复杂外科手术与精密装配场景，具备多自由度机械臂与智能算法支持的辅助系统，已成为突破人类生理极限、提升服务交付质量的核心技术装备。</w:t>
      </w:r>
      <w:r>
        <w:rPr>
          <w:rFonts w:hint="eastAsia"/>
        </w:rPr>
        <w:br/>
      </w:r>
      <w:r>
        <w:rPr>
          <w:rFonts w:hint="eastAsia"/>
        </w:rPr>
        <w:t>　　未来，机器人辅助系统将深度聚焦于人工智能自主决策、跨场景泛化应用与沉浸式遥操作。市场调研网认为，为了满足复杂非结构化环境下的作业需求，深度集成深度学习算法的智能系统，将能够根据实时环境变化自主规划路径与动作，实现从“预设程序”向“自主思考”的跨越。在应用拓展层面，结合5G与触觉互联网技术的远程操作系统，将能够让专家跨越地理限制操控千里之外的机器人完成精细任务。此外，具备情感计算与自适应学习能力的康复辅助机器人，将能够根据患者的恢复进度动态调整训练方案，推动机器人辅助产业向更加智能、泛在及人性化的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6a919b71bc64bff" w:history="1">
        <w:r>
          <w:rPr>
            <w:rStyle w:val="Hyperlink"/>
          </w:rPr>
          <w:t>全球与中国机器人辅助系统行业研究分析及发展前景报告（2026-2032年）</w:t>
        </w:r>
      </w:hyperlink>
      <w:r>
        <w:rPr>
          <w:rFonts w:hint="eastAsia"/>
        </w:rPr>
        <w:t>》，2025年机器人辅助系统行业市场规模达 亿元，预计2032年市场规模将达 亿元，期间年均复合增长率（CAGR）达 %。报告依托国家统计局、相关行业协会及科研单位提供的权威数据，全面分析了机器人辅助系统行业发展环境、产业链结构、市场供需状况及价格变化，重点研究了机器人辅助系统行业内主要企业的经营现状。报告对机器人辅助系统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按产品类型细分，全球机器人辅助系统市场规模2021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手术机器人系统</w:t>
      </w:r>
      <w:r>
        <w:rPr>
          <w:rFonts w:hint="eastAsia"/>
        </w:rPr>
        <w:br/>
      </w:r>
      <w:r>
        <w:rPr>
          <w:rFonts w:hint="eastAsia"/>
        </w:rPr>
        <w:t>　　　　1.3.3 工业辅助机器人系统</w:t>
      </w:r>
      <w:r>
        <w:rPr>
          <w:rFonts w:hint="eastAsia"/>
        </w:rPr>
        <w:br/>
      </w:r>
      <w:r>
        <w:rPr>
          <w:rFonts w:hint="eastAsia"/>
        </w:rPr>
        <w:t>　　　　1.3.4 协作机器人系统</w:t>
      </w:r>
      <w:r>
        <w:rPr>
          <w:rFonts w:hint="eastAsia"/>
        </w:rPr>
        <w:br/>
      </w:r>
      <w:r>
        <w:rPr>
          <w:rFonts w:hint="eastAsia"/>
        </w:rPr>
        <w:t>　　　　1.3.5 物流机器人系统</w:t>
      </w:r>
      <w:r>
        <w:rPr>
          <w:rFonts w:hint="eastAsia"/>
        </w:rPr>
        <w:br/>
      </w:r>
      <w:r>
        <w:rPr>
          <w:rFonts w:hint="eastAsia"/>
        </w:rPr>
        <w:t>　　　　1.3.6 康复机器人系统</w:t>
      </w:r>
      <w:r>
        <w:rPr>
          <w:rFonts w:hint="eastAsia"/>
        </w:rPr>
        <w:br/>
      </w:r>
      <w:r>
        <w:rPr>
          <w:rFonts w:hint="eastAsia"/>
        </w:rPr>
        <w:t>　　1.4 产品分类，按控制方式</w:t>
      </w:r>
      <w:r>
        <w:rPr>
          <w:rFonts w:hint="eastAsia"/>
        </w:rPr>
        <w:br/>
      </w:r>
      <w:r>
        <w:rPr>
          <w:rFonts w:hint="eastAsia"/>
        </w:rPr>
        <w:t>　　　　1.4.1 按控制方式细分，全球机器人辅助系统市场规模2021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远程操控</w:t>
      </w:r>
      <w:r>
        <w:rPr>
          <w:rFonts w:hint="eastAsia"/>
        </w:rPr>
        <w:br/>
      </w:r>
      <w:r>
        <w:rPr>
          <w:rFonts w:hint="eastAsia"/>
        </w:rPr>
        <w:t>　　　　1.4.3 半自主</w:t>
      </w:r>
      <w:r>
        <w:rPr>
          <w:rFonts w:hint="eastAsia"/>
        </w:rPr>
        <w:br/>
      </w:r>
      <w:r>
        <w:rPr>
          <w:rFonts w:hint="eastAsia"/>
        </w:rPr>
        <w:t>　　　　1.4.4 全自主</w:t>
      </w:r>
      <w:r>
        <w:rPr>
          <w:rFonts w:hint="eastAsia"/>
        </w:rPr>
        <w:br/>
      </w:r>
      <w:r>
        <w:rPr>
          <w:rFonts w:hint="eastAsia"/>
        </w:rPr>
        <w:t>　　　　1.4.5 人机协作</w:t>
      </w:r>
      <w:r>
        <w:rPr>
          <w:rFonts w:hint="eastAsia"/>
        </w:rPr>
        <w:br/>
      </w:r>
      <w:r>
        <w:rPr>
          <w:rFonts w:hint="eastAsia"/>
        </w:rPr>
        <w:t>　　1.5 产品分类，按辅助方式</w:t>
      </w:r>
      <w:r>
        <w:rPr>
          <w:rFonts w:hint="eastAsia"/>
        </w:rPr>
        <w:br/>
      </w:r>
      <w:r>
        <w:rPr>
          <w:rFonts w:hint="eastAsia"/>
        </w:rPr>
        <w:t>　　　　1.5.1 按辅助方式细分，全球机器人辅助系统市场规模2021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物理辅助</w:t>
      </w:r>
      <w:r>
        <w:rPr>
          <w:rFonts w:hint="eastAsia"/>
        </w:rPr>
        <w:br/>
      </w:r>
      <w:r>
        <w:rPr>
          <w:rFonts w:hint="eastAsia"/>
        </w:rPr>
        <w:t>　　　　1.5.3 动作辅助</w:t>
      </w:r>
      <w:r>
        <w:rPr>
          <w:rFonts w:hint="eastAsia"/>
        </w:rPr>
        <w:br/>
      </w:r>
      <w:r>
        <w:rPr>
          <w:rFonts w:hint="eastAsia"/>
        </w:rPr>
        <w:t>　　　　1.5.4 精准辅助</w:t>
      </w:r>
      <w:r>
        <w:rPr>
          <w:rFonts w:hint="eastAsia"/>
        </w:rPr>
        <w:br/>
      </w:r>
      <w:r>
        <w:rPr>
          <w:rFonts w:hint="eastAsia"/>
        </w:rPr>
        <w:t>　　　　1.5.5 决策辅助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按应用细分，全球机器人辅助系统市场规模2021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医疗</w:t>
      </w:r>
      <w:r>
        <w:rPr>
          <w:rFonts w:hint="eastAsia"/>
        </w:rPr>
        <w:br/>
      </w:r>
      <w:r>
        <w:rPr>
          <w:rFonts w:hint="eastAsia"/>
        </w:rPr>
        <w:t>　　　　1.6.3 制造业</w:t>
      </w:r>
      <w:r>
        <w:rPr>
          <w:rFonts w:hint="eastAsia"/>
        </w:rPr>
        <w:br/>
      </w:r>
      <w:r>
        <w:rPr>
          <w:rFonts w:hint="eastAsia"/>
        </w:rPr>
        <w:t>　　　　1.6.4 仓储物流</w:t>
      </w:r>
      <w:r>
        <w:rPr>
          <w:rFonts w:hint="eastAsia"/>
        </w:rPr>
        <w:br/>
      </w:r>
      <w:r>
        <w:rPr>
          <w:rFonts w:hint="eastAsia"/>
        </w:rPr>
        <w:t>　　　　1.6.5 服务业</w:t>
      </w:r>
      <w:r>
        <w:rPr>
          <w:rFonts w:hint="eastAsia"/>
        </w:rPr>
        <w:br/>
      </w:r>
      <w:r>
        <w:rPr>
          <w:rFonts w:hint="eastAsia"/>
        </w:rPr>
        <w:t>　　　　1.6.6 科研与实验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机器人辅助系统行业发展总体概况</w:t>
      </w:r>
      <w:r>
        <w:rPr>
          <w:rFonts w:hint="eastAsia"/>
        </w:rPr>
        <w:br/>
      </w:r>
      <w:r>
        <w:rPr>
          <w:rFonts w:hint="eastAsia"/>
        </w:rPr>
        <w:t>　　　　1.7.2 机器人辅助系统行业发展主要特点</w:t>
      </w:r>
      <w:r>
        <w:rPr>
          <w:rFonts w:hint="eastAsia"/>
        </w:rPr>
        <w:br/>
      </w:r>
      <w:r>
        <w:rPr>
          <w:rFonts w:hint="eastAsia"/>
        </w:rPr>
        <w:t>　　　　1.7.3 机器人辅助系统行业发展影响因素</w:t>
      </w:r>
      <w:r>
        <w:rPr>
          <w:rFonts w:hint="eastAsia"/>
        </w:rPr>
        <w:br/>
      </w:r>
      <w:r>
        <w:rPr>
          <w:rFonts w:hint="eastAsia"/>
        </w:rPr>
        <w:t>　　　　1.7.3 .1 机器人辅助系统有利因素</w:t>
      </w:r>
      <w:r>
        <w:rPr>
          <w:rFonts w:hint="eastAsia"/>
        </w:rPr>
        <w:br/>
      </w:r>
      <w:r>
        <w:rPr>
          <w:rFonts w:hint="eastAsia"/>
        </w:rPr>
        <w:t>　　　　1.7.3 .2 机器人辅助系统不利因素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全球市场，近三年机器人辅助系统主要企业占有率及排名（按销量）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机器人辅助系统主要企业在国际市场占有率（按销量，2023-2026）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2025年机器人辅助系统主要企业在国际市场排名（按销量）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全球市场主要企业机器人辅助系统销量（2023-2026）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全球市场，近三年机器人辅助系统主要企业占有率及排名（按收入）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机器人辅助系统主要企业在国际市场占有率（按收入，2023-2026）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2025年机器人辅助系统主要企业在国际市场排名（按收入）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全球市场主要企业机器人辅助系统销售收入（2023-2026）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全球市场主要企业机器人辅助系统销售价格（2023-2026）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中国市场，近三年机器人辅助系统主要企业占有率及排名（按销量）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机器人辅助系统主要企业在中国市场占有率（按销量，2023-2026）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2025年机器人辅助系统主要企业在中国市场排名（按销量）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中国市场主要企业机器人辅助系统销量（2023-2026）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中国市场，近三年机器人辅助系统主要企业占有率及排名（按收入）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机器人辅助系统主要企业在中国市场占有率（按收入，2023-2026）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2025年机器人辅助系统主要企业在中国市场排名（按收入）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中国市场主要企业机器人辅助系统销售收入（2023-2026）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全球主要厂商机器人辅助系统总部及产地分布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全球主要厂商成立时间及机器人辅助系统商业化日期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全球主要厂商机器人辅助系统产品类型及应用</w:t>
      </w:r>
      <w:r>
        <w:rPr>
          <w:rFonts w:hint="eastAsia"/>
        </w:rPr>
        <w:br/>
      </w:r>
      <w:r>
        <w:rPr>
          <w:rFonts w:hint="eastAsia"/>
        </w:rPr>
        <w:t>　　2.9 机器人辅助系统行业集中度、竞争程度分析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机器人辅助系统行业集中度分析：2025年全球Top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全球机器人辅助系统第一梯队、第二梯队和第三梯队生产商（品牌）及市场份额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全球机器人辅助系统总体规模分析</w:t>
      </w:r>
      <w:r>
        <w:rPr>
          <w:rFonts w:hint="eastAsia"/>
        </w:rPr>
        <w:br/>
      </w:r>
      <w:r>
        <w:rPr>
          <w:rFonts w:hint="eastAsia"/>
        </w:rPr>
        <w:t>　　3.1 全球机器人辅助系统供需现状及预测（2021-2032）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全球机器人辅助系统产能、产量、产能利用率及发展趋势（2021-2032）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全球机器人辅助系统产量、需求量及发展趋势（2021-2032）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全球主要地区机器人辅助系统产量及发展趋势（2021-2032）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全球主要地区机器人辅助系统产量（2021-2026）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全球主要地区机器人辅助系统产量（2027-2032）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全球主要地区机器人辅助系统产量市场份额（2021-2032）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中国机器人辅助系统供需现状及预测（2021-2032）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中国机器人辅助系统产能、产量、产能利用率及发展趋势（2021-2032）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中国机器人辅助系统产量、市场需求量及发展趋势（2021-2032）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中国市场机器人辅助系统进出口（2021-2032）</w:t>
      </w:r>
      <w:r>
        <w:rPr>
          <w:rFonts w:hint="eastAsia"/>
        </w:rPr>
        <w:br/>
      </w:r>
      <w:r>
        <w:rPr>
          <w:rFonts w:hint="eastAsia"/>
        </w:rPr>
        <w:t>　　3.4 全球机器人辅助系统销量及销售额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全球市场机器人辅助系统销售额（2021-2032）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全球市场机器人辅助系统销量（2021-2032）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全球市场机器人辅助系统价格趋势（2021-2032）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全球机器人辅助系统主要地区分析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全球主要地区机器人辅助系统市场规模分析：2021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全球主要地区机器人辅助系统销售收入及市场份额（2021-2026）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全球主要地区机器人辅助系统销售收入预测（2027-2032）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全球主要地区机器人辅助系统销量分析：2021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全球主要地区机器人辅助系统销量及市场份额（2021-2026）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全球主要地区机器人辅助系统销量及市场份额预测（2027-2032）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北美市场机器人辅助系统销量、收入及增长率（2021-2032）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欧洲市场机器人辅助系统销量、收入及增长率（2021-2032）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中国市场机器人辅助系统销量、收入及增长率（2021-2032）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日本市场机器人辅助系统销量、收入及增长率（2021-2032）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东南亚市场机器人辅助系统销量、收入及增长率（2021-2032）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印度市场机器人辅助系统销量、收入及增长率（2021-2032）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南美市场机器人辅助系统销量、收入及增长率（2021-2032）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中东市场机器人辅助系统销量、收入及增长率（2021-2032）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重点企业（1）基本信息、机器人辅助系统生产基地、销售区域、竞争对手及市场地位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机器人辅助系统产品规格、参数及市场应用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机器人辅助系统销量、收入、价格及毛利率（2021-2026）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重点企业（2）基本信息、机器人辅助系统生产基地、销售区域、竞争对手及市场地位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机器人辅助系统产品规格、参数及市场应用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机器人辅助系统销量、收入、价格及毛利率（2021-2026）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重点企业（3）基本信息、机器人辅助系统生产基地、销售区域、竞争对手及市场地位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机器人辅助系统产品规格、参数及市场应用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机器人辅助系统销量、收入、价格及毛利率（2021-2026）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重点企业（4）基本信息、机器人辅助系统生产基地、销售区域、竞争对手及市场地位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机器人辅助系统产品规格、参数及市场应用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机器人辅助系统销量、收入、价格及毛利率（2021-2026）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重点企业（5）基本信息、机器人辅助系统生产基地、销售区域、竞争对手及市场地位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机器人辅助系统产品规格、参数及市场应用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机器人辅助系统销量、收入、价格及毛利率（2021-2026）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重点企业（6）基本信息、机器人辅助系统生产基地、销售区域、竞争对手及市场地位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机器人辅助系统产品规格、参数及市场应用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机器人辅助系统销量、收入、价格及毛利率（2021-2026）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重点企业（7）基本信息、机器人辅助系统生产基地、销售区域、竞争对手及市场地位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机器人辅助系统产品规格、参数及市场应用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机器人辅助系统销量、收入、价格及毛利率（2021-2026）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重点企业（8）基本信息、机器人辅助系统生产基地、销售区域、竞争对手及市场地位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机器人辅助系统产品规格、参数及市场应用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机器人辅助系统销量、收入、价格及毛利率（2021-2026）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重点企业（9）基本信息、机器人辅助系统生产基地、销售区域、竞争对手及市场地位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机器人辅助系统产品规格、参数及市场应用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机器人辅助系统销量、收入、价格及毛利率（2021-2026）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重点企业（10）基本信息、机器人辅助系统生产基地、销售区域、竞争对手及市场地位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机器人辅助系统产品规格、参数及市场应用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机器人辅助系统销量、收入、价格及毛利率（2021-2026）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重点企业（11）基本信息、机器人辅助系统生产基地、销售区域、竞争对手及市场地位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机器人辅助系统产品规格、参数及市场应用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机器人辅助系统销量、收入、价格及毛利率（2021-2026）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重点企业（12）基本信息、机器人辅助系统生产基地、销售区域、竞争对手及市场地位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机器人辅助系统产品规格、参数及市场应用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机器人辅助系统销量、收入、价格及毛利率（2021-2026）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重点企业（13）基本信息、机器人辅助系统生产基地、销售区域、竞争对手及市场地位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机器人辅助系统产品规格、参数及市场应用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机器人辅助系统销量、收入、价格及毛利率（2021-2026）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重点企业（14）基本信息、机器人辅助系统生产基地、销售区域、竞争对手及市场地位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机器人辅助系统产品规格、参数及市场应用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机器人辅助系统销量、收入、价格及毛利率（2021-2026）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重点企业（15）基本信息、机器人辅助系统生产基地、销售区域、竞争对手及市场地位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机器人辅助系统产品规格、参数及市场应用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机器人辅助系统销量、收入、价格及毛利率（2021-2026）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重点企业（16）基本信息、机器人辅助系统生产基地、销售区域、竞争对手及市场地位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机器人辅助系统产品规格、参数及市场应用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机器人辅助系统销量、收入、价格及毛利率（2021-2026）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重点企业（17）基本信息、机器人辅助系统生产基地、销售区域、竞争对手及市场地位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机器人辅助系统产品规格、参数及市场应用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机器人辅助系统销量、收入、价格及毛利率（2021-2026）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重点企业（18）基本信息、机器人辅助系统生产基地、销售区域、竞争对手及市场地位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机器人辅助系统产品规格、参数及市场应用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机器人辅助系统销量、收入、价格及毛利率（2021-2026）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重点企业（19）基本信息、机器人辅助系统生产基地、销售区域、竞争对手及市场地位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机器人辅助系统产品规格、参数及市场应用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机器人辅助系统销量、收入、价格及毛利率（2021-2026）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重点企业（20）基本信息、机器人辅助系统生产基地、销售区域、竞争对手及市场地位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机器人辅助系统产品规格、参数及市场应用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机器人辅助系统销量、收入、价格及毛利率（2021-2026）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重点企业（21）基本信息、机器人辅助系统生产基地、销售区域、竞争对手及市场地位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机器人辅助系统产品规格、参数及市场应用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机器人辅助系统销量、收入、价格及毛利率（2021-2026）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重点企业（22）基本信息、机器人辅助系统生产基地、销售区域、竞争对手及市场地位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机器人辅助系统产品规格、参数及市场应用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机器人辅助系统销量、收入、价格及毛利率（2021-2026）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重点企业（23）基本信息、机器人辅助系统生产基地、销售区域、竞争对手及市场地位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机器人辅助系统产品规格、参数及市场应用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机器人辅助系统销量、收入、价格及毛利率（2021-2026）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重点企业（24）基本信息、机器人辅助系统生产基地、销售区域、竞争对手及市场地位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机器人辅助系统产品规格、参数及市场应用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机器人辅助系统销量、收入、价格及毛利率（2021-2026）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重点企业（25）基本信息、机器人辅助系统生产基地、销售区域、竞争对手及市场地位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机器人辅助系统产品规格、参数及市场应用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机器人辅助系统销量、收入、价格及毛利率（2021-2026）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重点企业（26）基本信息、机器人辅助系统生产基地、销售区域、竞争对手及市场地位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机器人辅助系统产品规格、参数及市场应用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机器人辅助系统销量、收入、价格及毛利率（2021-2026）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不同产品类型机器人辅助系统分析</w:t>
      </w:r>
      <w:r>
        <w:rPr>
          <w:rFonts w:hint="eastAsia"/>
        </w:rPr>
        <w:br/>
      </w:r>
      <w:r>
        <w:rPr>
          <w:rFonts w:hint="eastAsia"/>
        </w:rPr>
        <w:t>　　6.1 全球不同产品类型机器人辅助系统销量（2021-2032）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全球不同产品类型机器人辅助系统销量及市场份额（2021-2026）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全球不同产品类型机器人辅助系统销量预测（2027-2032）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全球不同产品类型机器人辅助系统收入（2021-2032）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全球不同产品类型机器人辅助系统收入及市场份额（2021-2026）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全球不同产品类型机器人辅助系统收入预测（2027-2032）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全球不同产品类型机器人辅助系统价格走势（2021-2032）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中国不同产品类型机器人辅助系统销量（2021-2032）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中国不同产品类型机器人辅助系统销量及市场份额（2021-2026）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中国不同产品类型机器人辅助系统销量预测（2027-2032）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中国不同产品类型机器人辅助系统收入（2021-2032）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中国不同产品类型机器人辅助系统收入及市场份额（2021-2026）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中国不同产品类型机器人辅助系统收入预测（2027-2032）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不同应用机器人辅助系统分析</w:t>
      </w:r>
      <w:r>
        <w:rPr>
          <w:rFonts w:hint="eastAsia"/>
        </w:rPr>
        <w:br/>
      </w:r>
      <w:r>
        <w:rPr>
          <w:rFonts w:hint="eastAsia"/>
        </w:rPr>
        <w:t>　　7.1 全球不同应用机器人辅助系统销量（2021-2032）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全球不同应用机器人辅助系统销量及市场份额（2021-2026）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全球不同应用机器人辅助系统销量预测（2027-2032）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全球不同应用机器人辅助系统收入（2021-2032）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全球不同应用机器人辅助系统收入及市场份额（2021-2026）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全球不同应用机器人辅助系统收入预测（2027-2032）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全球不同应用机器人辅助系统价格走势（2021-2032）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中国不同应用机器人辅助系统销量（2021-2032）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中国不同应用机器人辅助系统销量及市场份额（2021-2026）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中国不同应用机器人辅助系统销量预测（2027-2032）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中国不同应用机器人辅助系统收入（2021-2032）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中国不同应用机器人辅助系统收入及市场份额（2021-2026）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中国不同应用机器人辅助系统收入预测（2027-2032）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机器人辅助系统行业发展趋势</w:t>
      </w:r>
      <w:r>
        <w:rPr>
          <w:rFonts w:hint="eastAsia"/>
        </w:rPr>
        <w:br/>
      </w:r>
      <w:r>
        <w:rPr>
          <w:rFonts w:hint="eastAsia"/>
        </w:rPr>
        <w:t>　　8.2 机器人辅助系统行业主要驱动因素</w:t>
      </w:r>
      <w:r>
        <w:rPr>
          <w:rFonts w:hint="eastAsia"/>
        </w:rPr>
        <w:br/>
      </w:r>
      <w:r>
        <w:rPr>
          <w:rFonts w:hint="eastAsia"/>
        </w:rPr>
        <w:t>　　8.3 机器人辅助系统中国企业SWOT分析</w:t>
      </w:r>
      <w:r>
        <w:rPr>
          <w:rFonts w:hint="eastAsia"/>
        </w:rPr>
        <w:br/>
      </w:r>
      <w:r>
        <w:rPr>
          <w:rFonts w:hint="eastAsia"/>
        </w:rPr>
        <w:t>　　8.4 中国机器人辅助系统行业政策环境分析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机器人辅助系统行业产业链简介</w:t>
      </w:r>
      <w:r>
        <w:rPr>
          <w:rFonts w:hint="eastAsia"/>
        </w:rPr>
        <w:br/>
      </w:r>
      <w:r>
        <w:rPr>
          <w:rFonts w:hint="eastAsia"/>
        </w:rPr>
        <w:t>　　　　9.1.1 机器人辅助系统行业供应链分析</w:t>
      </w:r>
      <w:r>
        <w:rPr>
          <w:rFonts w:hint="eastAsia"/>
        </w:rPr>
        <w:br/>
      </w:r>
      <w:r>
        <w:rPr>
          <w:rFonts w:hint="eastAsia"/>
        </w:rPr>
        <w:t>　　　　9.1.2 机器人辅助系统主要原料及供应情况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机器人辅助系统行业采购模式</w:t>
      </w:r>
      <w:r>
        <w:rPr>
          <w:rFonts w:hint="eastAsia"/>
        </w:rPr>
        <w:br/>
      </w:r>
      <w:r>
        <w:rPr>
          <w:rFonts w:hint="eastAsia"/>
        </w:rPr>
        <w:t>　　9.3 机器人辅助系统行业生产模式</w:t>
      </w:r>
      <w:r>
        <w:rPr>
          <w:rFonts w:hint="eastAsia"/>
        </w:rPr>
        <w:br/>
      </w:r>
      <w:r>
        <w:rPr>
          <w:rFonts w:hint="eastAsia"/>
        </w:rPr>
        <w:t>　　9.4 机器人辅助系统行业销售模式及销售渠道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按产品类型细分，全球机器人辅助系统市场规模2021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按控制方式细分，全球机器人辅助系统市场规模2021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按辅助方式细分，全球机器人辅助系统市场规模2021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按应用细分，全球机器人辅助系统市场规模（CAGR）2021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机器人辅助系统行业发展主要特点</w:t>
      </w:r>
      <w:r>
        <w:rPr>
          <w:rFonts w:hint="eastAsia"/>
        </w:rPr>
        <w:br/>
      </w:r>
      <w:r>
        <w:rPr>
          <w:rFonts w:hint="eastAsia"/>
        </w:rPr>
        <w:t>　　表 6： 机器人辅助系统行业发展有利因素分析</w:t>
      </w:r>
      <w:r>
        <w:rPr>
          <w:rFonts w:hint="eastAsia"/>
        </w:rPr>
        <w:br/>
      </w:r>
      <w:r>
        <w:rPr>
          <w:rFonts w:hint="eastAsia"/>
        </w:rPr>
        <w:t>　　表 7： 机器人辅助系统行业发展不利因素分析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进入机器人辅助系统行业壁垒</w:t>
      </w:r>
      <w:r>
        <w:rPr>
          <w:rFonts w:hint="eastAsia"/>
        </w:rPr>
        <w:br/>
      </w:r>
      <w:r>
        <w:rPr>
          <w:rFonts w:hint="eastAsia"/>
        </w:rPr>
        <w:t>　　表 9： 机器人辅助系统主要企业在国际市场占有率（按销量，2023-2026）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2025年机器人辅助系统主要企业在国际市场排名（按销量）&amp;（套）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11： 全球市场主要企业机器人辅助系统销量（2023-2026）&amp;（套）</w:t>
      </w:r>
      <w:r>
        <w:rPr>
          <w:rFonts w:hint="eastAsia"/>
        </w:rPr>
        <w:br/>
      </w:r>
      <w:r>
        <w:rPr>
          <w:rFonts w:hint="eastAsia"/>
        </w:rPr>
        <w:t>　　表 12： 机器人辅助系统主要企业在国际市场占有率（按收入，2023-2026）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2025年机器人辅助系统主要企业在国际市场排名（按收入）&amp;（万元）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全球市场主要企业机器人辅助系统销售收入（2023-2026）&amp;（万元）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全球市场主要企业机器人辅助系统销售价格（2023-2026）&amp;（千元/套）</w:t>
      </w:r>
      <w:r>
        <w:rPr>
          <w:rFonts w:hint="eastAsia"/>
        </w:rPr>
        <w:br/>
      </w:r>
      <w:r>
        <w:rPr>
          <w:rFonts w:hint="eastAsia"/>
        </w:rPr>
        <w:t>　　表 16： 机器人辅助系统主要企业在中国市场占有率（按销量，2023-2026）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2025年机器人辅助系统主要企业在中国市场排名（按销量）&amp;（套）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18： 中国市场主要企业机器人辅助系统销量（2023-2026）&amp;（套）</w:t>
      </w:r>
      <w:r>
        <w:rPr>
          <w:rFonts w:hint="eastAsia"/>
        </w:rPr>
        <w:br/>
      </w:r>
      <w:r>
        <w:rPr>
          <w:rFonts w:hint="eastAsia"/>
        </w:rPr>
        <w:t>　　表 19： 机器人辅助系统主要企业在中国市场占有率（按收入，2023-2026）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2025年机器人辅助系统主要企业在中国市场排名（按收入）&amp;（万元）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中国市场主要企业机器人辅助系统销售收入（2023-2026）&amp;（万元）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全球主要厂商机器人辅助系统总部及产地分布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全球主要厂商成立时间及机器人辅助系统商业化日期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全球主要厂商机器人辅助系统产品类型及应用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2025年全球机器人辅助系统主要厂商市场地位（第一梯队、第二梯队和第三梯队）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全球机器人辅助系统市场投资、并购等现状分析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全球主要地区机器人辅助系统产量增速（CAGR）：（2021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全球主要地区机器人辅助系统产量（2021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全球主要地区机器人辅助系统产量（2021-2026）&amp;（套）</w:t>
      </w:r>
      <w:r>
        <w:rPr>
          <w:rFonts w:hint="eastAsia"/>
        </w:rPr>
        <w:br/>
      </w:r>
      <w:r>
        <w:rPr>
          <w:rFonts w:hint="eastAsia"/>
        </w:rPr>
        <w:t>　　表 30： 全球主要地区机器人辅助系统产量（2027-2032）&amp;（套）</w:t>
      </w:r>
      <w:r>
        <w:rPr>
          <w:rFonts w:hint="eastAsia"/>
        </w:rPr>
        <w:br/>
      </w:r>
      <w:r>
        <w:rPr>
          <w:rFonts w:hint="eastAsia"/>
        </w:rPr>
        <w:t>　　表 31： 全球主要地区机器人辅助系统产量市场份额（2021-2026）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全球主要地区机器人辅助系统产量市场份额（2027-2032）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中国市场机器人辅助系统产量、销量、进出口（2021-2026）&amp;（套）</w:t>
      </w:r>
      <w:r>
        <w:rPr>
          <w:rFonts w:hint="eastAsia"/>
        </w:rPr>
        <w:br/>
      </w:r>
      <w:r>
        <w:rPr>
          <w:rFonts w:hint="eastAsia"/>
        </w:rPr>
        <w:t>　　表 34： 中国市场机器人辅助系统产量、销量、进出口预测（2027-2032）&amp;（套）</w:t>
      </w:r>
      <w:r>
        <w:rPr>
          <w:rFonts w:hint="eastAsia"/>
        </w:rPr>
        <w:br/>
      </w:r>
      <w:r>
        <w:rPr>
          <w:rFonts w:hint="eastAsia"/>
        </w:rPr>
        <w:t>　　表 35： 全球主要地区机器人辅助系统销售收入增速：（2021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全球主要地区机器人辅助系统销售收入（2021-2026）&amp;（万元）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全球主要地区机器人辅助系统销售收入市场份额（2021-2026）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全球主要地区机器人辅助系统收入（2027-2032）&amp;（万元）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全球主要地区机器人辅助系统收入市场份额（2027-2032）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全球主要地区机器人辅助系统销量（套）：2021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全球主要地区机器人辅助系统销量（2021-2026）&amp;（套）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42： 全球主要地区机器人辅助系统销量市场份额（2021-2026）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全球主要地区机器人辅助系统销量（2027-2032）&amp;（套）</w:t>
      </w:r>
      <w:r>
        <w:rPr>
          <w:rFonts w:hint="eastAsia"/>
        </w:rPr>
        <w:br/>
      </w:r>
      <w:r>
        <w:rPr>
          <w:rFonts w:hint="eastAsia"/>
        </w:rPr>
        <w:t>　　表 44： 全球主要地区机器人辅助系统销量份额（2027-2032）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机器人辅助系统生产基地、销售区域、竞争对手及市场地位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机器人辅助系统产品规格、参数及市场应用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机器人辅助系统销量（套）、收入（万元）、价格（千元/套）及毛利率（2021-2026）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机器人辅助系统生产基地、销售区域、竞争对手及市场地位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机器人辅助系统产品规格、参数及市场应用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机器人辅助系统销量（套）、收入（万元）、价格（千元/套）及毛利率（2021-2026）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机器人辅助系统生产基地、销售区域、竞争对手及市场地位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机器人辅助系统产品规格、参数及市场应用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机器人辅助系统销量（套）、收入（万元）、价格（千元/套）及毛利率（2021-2026）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机器人辅助系统生产基地、销售区域、竞争对手及市场地位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机器人辅助系统产品规格、参数及市场应用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机器人辅助系统销量（套）、收入（万元）、价格（千元/套）及毛利率（2021-2026）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机器人辅助系统生产基地、销售区域、竞争对手及市场地位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机器人辅助系统产品规格、参数及市场应用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机器人辅助系统销量（套）、收入（万元）、价格（千元/套）及毛利率（2021-2026）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机器人辅助系统生产基地、销售区域、竞争对手及市场地位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机器人辅助系统产品规格、参数及市场应用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机器人辅助系统销量（套）、收入（万元）、价格（千元/套）及毛利率（2021-2026）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机器人辅助系统生产基地、销售区域、竞争对手及市场地位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机器人辅助系统产品规格、参数及市场应用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机器人辅助系统销量（套）、收入（万元）、价格（千元/套）及毛利率（2021-2026）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机器人辅助系统生产基地、销售区域、竞争对手及市场地位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机器人辅助系统产品规格、参数及市场应用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机器人辅助系统销量（套）、收入（万元）、价格（千元/套）及毛利率（2021-2026）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机器人辅助系统生产基地、销售区域、竞争对手及市场地位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机器人辅助系统产品规格、参数及市场应用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机器人辅助系统销量（套）、收入（万元）、价格（千元/套）及毛利率（2021-2026）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机器人辅助系统生产基地、销售区域、竞争对手及市场地位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机器人辅助系统产品规格、参数及市场应用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机器人辅助系统销量（套）、收入（万元）、价格（千元/套）及毛利率（2021-2026）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机器人辅助系统生产基地、销售区域、竞争对手及市场地位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机器人辅助系统产品规格、参数及市场应用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机器人辅助系统销量（套）、收入（万元）、价格（千元/套）及毛利率（2021-2026）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机器人辅助系统生产基地、销售区域、竞争对手及市场地位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机器人辅助系统产品规格、参数及市场应用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机器人辅助系统销量（套）、收入（万元）、价格（千元/套）及毛利率（2021-2026）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机器人辅助系统生产基地、销售区域、竞争对手及市场地位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机器人辅助系统产品规格、参数及市场应用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机器人辅助系统销量（套）、收入（万元）、价格（千元/套）及毛利率（2021-2026）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机器人辅助系统生产基地、销售区域、竞争对手及市场地位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机器人辅助系统产品规格、参数及市场应用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机器人辅助系统销量（套）、收入（万元）、价格（千元/套）及毛利率（2021-2026）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机器人辅助系统生产基地、销售区域、竞争对手及市场地位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机器人辅助系统产品规格、参数及市场应用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机器人辅助系统销量（套）、收入（万元）、价格（千元/套）及毛利率（2021-2026）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机器人辅助系统生产基地、销售区域、竞争对手及市场地位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机器人辅助系统产品规格、参数及市场应用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机器人辅助系统销量（套）、收入（万元）、价格（千元/套）及毛利率（2021-2026）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机器人辅助系统生产基地、销售区域、竞争对手及市场地位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机器人辅助系统产品规格、参数及市场应用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机器人辅助系统销量（套）、收入（万元）、价格（千元/套）及毛利率（2021-2026）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机器人辅助系统生产基地、销售区域、竞争对手及市场地位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机器人辅助系统产品规格、参数及市场应用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机器人辅助系统销量（套）、收入（万元）、价格（千元/套）及毛利率（2021-2026）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机器人辅助系统生产基地、销售区域、竞争对手及市场地位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机器人辅助系统产品规格、参数及市场应用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机器人辅助系统销量（套）、收入（万元）、价格（千元/套）及毛利率（2021-2026）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机器人辅助系统生产基地、销售区域、竞争对手及市场地位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机器人辅助系统产品规格、参数及市场应用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机器人辅助系统销量（套）、收入（万元）、价格（千元/套）及毛利率（2021-2026）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机器人辅助系统生产基地、销售区域、竞争对手及市场地位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机器人辅助系统产品规格、参数及市场应用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机器人辅助系统销量（套）、收入（万元）、价格（千元/套）及毛利率（2021-2026）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机器人辅助系统生产基地、销售区域、竞争对手及市场地位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机器人辅助系统产品规格、参数及市场应用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机器人辅助系统销量（套）、收入（万元）、价格（千元/套）及毛利率（2021-2026）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机器人辅助系统生产基地、销售区域、竞争对手及市场地位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机器人辅助系统产品规格、参数及市场应用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机器人辅助系统销量（套）、收入（万元）、价格（千元/套）及毛利率（2021-2026）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机器人辅助系统生产基地、销售区域、竞争对手及市场地位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机器人辅助系统产品规格、参数及市场应用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机器人辅助系统销量（套）、收入（万元）、价格（千元/套）及毛利率（2021-2026）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机器人辅助系统生产基地、销售区域、竞争对手及市场地位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机器人辅助系统产品规格、参数及市场应用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机器人辅助系统销量（套）、收入（万元）、价格（千元/套）及毛利率（2021-2026）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机器人辅助系统生产基地、销售区域、竞争对手及市场地位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机器人辅助系统产品规格、参数及市场应用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机器人辅助系统销量（套）、收入（万元）、价格（千元/套）及毛利率（2021-2026）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全球不同产品类型机器人辅助系统销量（2021-2026）&amp;（套）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176： 全球不同产品类型机器人辅助系统销量市场份额（2021-2026）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全球不同产品类型机器人辅助系统销量预测（2027-2032）&amp;（套）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178： 全球市场不同产品类型机器人辅助系统销量市场份额预测（2027-2032）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全球不同产品类型机器人辅助系统收入（2021-2026）&amp;（万元）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180： 全球不同产品类型机器人辅助系统收入市场份额（2021-2026）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全球不同产品类型机器人辅助系统收入预测（2027-2032）&amp;（万元）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182： 全球不同产品类型机器人辅助系统收入市场份额预测（2027-2032）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中国不同产品类型机器人辅助系统销量（2021-2026）&amp;（套）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184： 中国不同产品类型机器人辅助系统销量市场份额（2021-2026）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中国不同产品类型机器人辅助系统销量预测（2027-2032）&amp;（套）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186： 全球市场不同产品类型机器人辅助系统销量市场份额预测（2027-2032）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中国不同产品类型机器人辅助系统收入（2021-2026）&amp;（万元）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188： 中国不同产品类型机器人辅助系统收入市场份额（2021-2026）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中国不同产品类型机器人辅助系统收入预测（2027-2032）&amp;（万元）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190： 中国不同产品类型机器人辅助系统收入市场份额预测（2027-2032）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全球不同应用机器人辅助系统销量（2021-2026）&amp;（套）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192： 全球不同应用机器人辅助系统销量市场份额（2021-2026）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193： 全球不同应用机器人辅助系统销量预测（2027-2032）&amp;（套）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194： 全球市场不同应用机器人辅助系统销量市场份额预测（2027-2032）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全球不同应用机器人辅助系统收入（2021-2026）&amp;（万元）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196： 全球不同应用机器人辅助系统收入市场份额（2021-2026）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197： 全球不同应用机器人辅助系统收入预测（2027-2032）&amp;（万元）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198： 全球不同应用机器人辅助系统收入市场份额预测（2027-2032）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中国不同应用机器人辅助系统销量（2021-2026）&amp;（套）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200： 中国不同应用机器人辅助系统销量市场份额（2021-2026）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201： 中国不同应用机器人辅助系统销量预测（2027-2032）&amp;（套）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202： 中国市场不同应用机器人辅助系统销量市场份额预测（2027-2032）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中国不同应用机器人辅助系统收入（2021-2026）&amp;（万元）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204： 中国不同应用机器人辅助系统收入市场份额（2021-2026）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205： 中国不同应用机器人辅助系统收入预测（2027-2032）&amp;（万元）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206： 中国不同应用机器人辅助系统收入市场份额预测（2027-2032）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机器人辅助系统行业发展趋势</w:t>
      </w:r>
      <w:r>
        <w:rPr>
          <w:rFonts w:hint="eastAsia"/>
        </w:rPr>
        <w:br/>
      </w:r>
      <w:r>
        <w:rPr>
          <w:rFonts w:hint="eastAsia"/>
        </w:rPr>
        <w:t>　　表 208： 机器人辅助系统行业主要驱动因素</w:t>
      </w:r>
      <w:r>
        <w:rPr>
          <w:rFonts w:hint="eastAsia"/>
        </w:rPr>
        <w:br/>
      </w:r>
      <w:r>
        <w:rPr>
          <w:rFonts w:hint="eastAsia"/>
        </w:rPr>
        <w:t>　　表 209： 机器人辅助系统行业供应链分析</w:t>
      </w:r>
      <w:r>
        <w:rPr>
          <w:rFonts w:hint="eastAsia"/>
        </w:rPr>
        <w:br/>
      </w:r>
      <w:r>
        <w:rPr>
          <w:rFonts w:hint="eastAsia"/>
        </w:rPr>
        <w:t>　　表 210： 机器人辅助系统上游原料供应商</w:t>
      </w:r>
      <w:r>
        <w:rPr>
          <w:rFonts w:hint="eastAsia"/>
        </w:rPr>
        <w:br/>
      </w:r>
      <w:r>
        <w:rPr>
          <w:rFonts w:hint="eastAsia"/>
        </w:rPr>
        <w:t>　　表 211： 机器人辅助系统主要地区不同应用客户分析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212： 机器人辅助系统典型经销商</w:t>
      </w:r>
      <w:r>
        <w:rPr>
          <w:rFonts w:hint="eastAsia"/>
        </w:rPr>
        <w:br/>
      </w:r>
      <w:r>
        <w:rPr>
          <w:rFonts w:hint="eastAsia"/>
        </w:rPr>
        <w:t>　　表 213： 研究范围</w:t>
      </w:r>
      <w:r>
        <w:rPr>
          <w:rFonts w:hint="eastAsia"/>
        </w:rPr>
        <w:br/>
      </w:r>
      <w:r>
        <w:rPr>
          <w:rFonts w:hint="eastAsia"/>
        </w:rPr>
        <w:t>　　表 214：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机器人辅助系统产品图片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全球不同产品类型机器人辅助系统销售额2021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全球不同产品类型机器人辅助系统市场份额2025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手术机器人系统产品图片</w:t>
      </w:r>
      <w:r>
        <w:rPr>
          <w:rFonts w:hint="eastAsia"/>
        </w:rPr>
        <w:br/>
      </w:r>
      <w:r>
        <w:rPr>
          <w:rFonts w:hint="eastAsia"/>
        </w:rPr>
        <w:t>　　图 5： 工业辅助机器人系统产品图片</w:t>
      </w:r>
      <w:r>
        <w:rPr>
          <w:rFonts w:hint="eastAsia"/>
        </w:rPr>
        <w:br/>
      </w:r>
      <w:r>
        <w:rPr>
          <w:rFonts w:hint="eastAsia"/>
        </w:rPr>
        <w:t>　　图 6： 协作机器人系统产品图片</w:t>
      </w:r>
      <w:r>
        <w:rPr>
          <w:rFonts w:hint="eastAsia"/>
        </w:rPr>
        <w:br/>
      </w:r>
      <w:r>
        <w:rPr>
          <w:rFonts w:hint="eastAsia"/>
        </w:rPr>
        <w:t>　　图 7： 物流机器人系统产品图片</w:t>
      </w:r>
      <w:r>
        <w:rPr>
          <w:rFonts w:hint="eastAsia"/>
        </w:rPr>
        <w:br/>
      </w:r>
      <w:r>
        <w:rPr>
          <w:rFonts w:hint="eastAsia"/>
        </w:rPr>
        <w:t>　　图 8： 康复机器人系统产品图片</w:t>
      </w:r>
      <w:r>
        <w:rPr>
          <w:rFonts w:hint="eastAsia"/>
        </w:rPr>
        <w:br/>
      </w:r>
      <w:r>
        <w:rPr>
          <w:rFonts w:hint="eastAsia"/>
        </w:rPr>
        <w:t>　　图 9： 全球不同控制方式机器人辅助系统销售额2021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全球不同控制方式机器人辅助系统市场份额2025 &amp; 2032</w:t>
      </w:r>
      <w:r>
        <w:rPr>
          <w:rFonts w:hint="eastAsia"/>
        </w:rPr>
        <w:br/>
      </w:r>
      <w:r>
        <w:rPr>
          <w:rFonts w:hint="eastAsia"/>
        </w:rPr>
        <w:t>　　图 11： 远程操控产品图片</w:t>
      </w:r>
      <w:r>
        <w:rPr>
          <w:rFonts w:hint="eastAsia"/>
        </w:rPr>
        <w:br/>
      </w:r>
      <w:r>
        <w:rPr>
          <w:rFonts w:hint="eastAsia"/>
        </w:rPr>
        <w:t>　　图 12： 半自主产品图片</w:t>
      </w:r>
      <w:r>
        <w:rPr>
          <w:rFonts w:hint="eastAsia"/>
        </w:rPr>
        <w:br/>
      </w:r>
      <w:r>
        <w:rPr>
          <w:rFonts w:hint="eastAsia"/>
        </w:rPr>
        <w:t>　　图 13： 全自主产品图片</w:t>
      </w:r>
      <w:r>
        <w:rPr>
          <w:rFonts w:hint="eastAsia"/>
        </w:rPr>
        <w:br/>
      </w:r>
      <w:r>
        <w:rPr>
          <w:rFonts w:hint="eastAsia"/>
        </w:rPr>
        <w:t>　　图 14： 人机协作产品图片</w:t>
      </w:r>
      <w:r>
        <w:rPr>
          <w:rFonts w:hint="eastAsia"/>
        </w:rPr>
        <w:br/>
      </w:r>
      <w:r>
        <w:rPr>
          <w:rFonts w:hint="eastAsia"/>
        </w:rPr>
        <w:t>　　图 15： 全球不同辅助方式机器人辅助系统销售额2021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全球不同辅助方式机器人辅助系统市场份额2025 &amp; 2032</w:t>
      </w:r>
      <w:r>
        <w:rPr>
          <w:rFonts w:hint="eastAsia"/>
        </w:rPr>
        <w:br/>
      </w:r>
      <w:r>
        <w:rPr>
          <w:rFonts w:hint="eastAsia"/>
        </w:rPr>
        <w:t>　　图 17： 物理辅助产品图片</w:t>
      </w:r>
      <w:r>
        <w:rPr>
          <w:rFonts w:hint="eastAsia"/>
        </w:rPr>
        <w:br/>
      </w:r>
      <w:r>
        <w:rPr>
          <w:rFonts w:hint="eastAsia"/>
        </w:rPr>
        <w:t>　　图 18： 动作辅助产品图片</w:t>
      </w:r>
      <w:r>
        <w:rPr>
          <w:rFonts w:hint="eastAsia"/>
        </w:rPr>
        <w:br/>
      </w:r>
      <w:r>
        <w:rPr>
          <w:rFonts w:hint="eastAsia"/>
        </w:rPr>
        <w:t>　　图 19： 精准辅助产品图片</w:t>
      </w:r>
      <w:r>
        <w:rPr>
          <w:rFonts w:hint="eastAsia"/>
        </w:rPr>
        <w:br/>
      </w:r>
      <w:r>
        <w:rPr>
          <w:rFonts w:hint="eastAsia"/>
        </w:rPr>
        <w:t>　　图 20： 决策辅助产品图片</w:t>
      </w:r>
      <w:r>
        <w:rPr>
          <w:rFonts w:hint="eastAsia"/>
        </w:rPr>
        <w:br/>
      </w:r>
      <w:r>
        <w:rPr>
          <w:rFonts w:hint="eastAsia"/>
        </w:rPr>
        <w:t>　　图 21：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全球不同应用机器人辅助系统市场份额2025 &amp; 2032</w:t>
      </w:r>
      <w:r>
        <w:rPr>
          <w:rFonts w:hint="eastAsia"/>
        </w:rPr>
        <w:br/>
      </w:r>
      <w:r>
        <w:rPr>
          <w:rFonts w:hint="eastAsia"/>
        </w:rPr>
        <w:t>　　图 23： 医疗</w:t>
      </w:r>
      <w:r>
        <w:rPr>
          <w:rFonts w:hint="eastAsia"/>
        </w:rPr>
        <w:br/>
      </w:r>
      <w:r>
        <w:rPr>
          <w:rFonts w:hint="eastAsia"/>
        </w:rPr>
        <w:t>　　图 24： 制造业</w:t>
      </w:r>
      <w:r>
        <w:rPr>
          <w:rFonts w:hint="eastAsia"/>
        </w:rPr>
        <w:br/>
      </w:r>
      <w:r>
        <w:rPr>
          <w:rFonts w:hint="eastAsia"/>
        </w:rPr>
        <w:t>　　图 25： 仓储物流</w:t>
      </w:r>
      <w:r>
        <w:rPr>
          <w:rFonts w:hint="eastAsia"/>
        </w:rPr>
        <w:br/>
      </w:r>
      <w:r>
        <w:rPr>
          <w:rFonts w:hint="eastAsia"/>
        </w:rPr>
        <w:t>　　图 26： 服务业</w:t>
      </w:r>
      <w:r>
        <w:rPr>
          <w:rFonts w:hint="eastAsia"/>
        </w:rPr>
        <w:br/>
      </w:r>
      <w:r>
        <w:rPr>
          <w:rFonts w:hint="eastAsia"/>
        </w:rPr>
        <w:t>　　图 27： 科研与实验</w:t>
      </w:r>
      <w:r>
        <w:rPr>
          <w:rFonts w:hint="eastAsia"/>
        </w:rPr>
        <w:br/>
      </w:r>
      <w:r>
        <w:rPr>
          <w:rFonts w:hint="eastAsia"/>
        </w:rPr>
        <w:t>　　图 28： 2025年全球前五大生产商机器人辅助系统市场份额</w:t>
      </w:r>
      <w:r>
        <w:rPr>
          <w:rFonts w:hint="eastAsia"/>
        </w:rPr>
        <w:br/>
      </w:r>
      <w:r>
        <w:rPr>
          <w:rFonts w:hint="eastAsia"/>
        </w:rPr>
        <w:t>　　图 29： 2025年全球机器人辅助系统第一梯队、第二梯队和第三梯队厂商及市场份额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全球机器人辅助系统产能、产量、产能利用率及发展趋势（2021-2032）&amp;（套）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31： 全球机器人辅助系统产量、需求量及发展趋势（2021-2032）&amp;（套）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32： 全球主要地区机器人辅助系统产量市场份额（2021-2032）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33： 中国机器人辅助系统产能、产量、产能利用率及发展趋势（2021-2032）&amp;（套）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34： 中国机器人辅助系统产量、市场需求量及发展趋势（2021-2032）&amp;（套）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35： 全球机器人辅助系统市场销售额及增长率：（2021-2032）&amp;（万元）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全球市场机器人辅助系统市场规模：2021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37： 全球市场机器人辅助系统销量及增长率（2021-2032）&amp;（套）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38： 全球市场机器人辅助系统价格趋势（2021-2032）&amp;（千元/套）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39： 全球主要地区机器人辅助系统销售收入（2021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全球主要地区机器人辅助系统销售收入市场份额（2021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41： 北美市场机器人辅助系统销量及增长率（2021-2032）&amp;（套）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42： 北美市场机器人辅助系统收入及增长率（2021-2032）&amp;（万元）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欧洲市场机器人辅助系统销量及增长率（2021-2032）&amp;（套）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44： 欧洲市场机器人辅助系统收入及增长率（2021-2032）&amp;（万元）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中国市场机器人辅助系统销量及增长率（2021-2032）&amp;（套）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46： 中国市场机器人辅助系统收入及增长率（2021-2032）&amp;（万元）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日本市场机器人辅助系统销量及增长率（2021-2032）&amp;（套）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48： 日本市场机器人辅助系统收入及增长率（2021-2032）&amp;（万元）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东南亚市场机器人辅助系统销量及增长率（2021-2032）&amp;（套）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50： 东南亚市场机器人辅助系统收入及增长率（2021-2032）&amp;（万元）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印度市场机器人辅助系统销量及增长率（2021-2032）&amp;（套）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52： 印度市场机器人辅助系统收入及增长率（2021-2032）&amp;（万元）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南美市场机器人辅助系统销量及增长率（2021-2032）&amp;（套）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54： 南美市场机器人辅助系统收入及增长率（2021-2032）&amp;（万元）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中东市场机器人辅助系统销量及增长率（2021-2032）&amp;（套）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56： 中东市场机器人辅助系统收入及增长率（2021-2032）&amp;（万元）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全球不同产品类型机器人辅助系统价格走势（2021-2032）&amp;（千元/套）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58： 全球不同应用机器人辅助系统价格走势（2021-2032）&amp;（千元/套）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59： 机器人辅助系统中国企业SWOT分析</w:t>
      </w:r>
      <w:r>
        <w:rPr>
          <w:rFonts w:hint="eastAsia"/>
        </w:rPr>
        <w:br/>
      </w:r>
      <w:r>
        <w:rPr>
          <w:rFonts w:hint="eastAsia"/>
        </w:rPr>
        <w:t>　　图 60： 机器人辅助系统产业链</w:t>
      </w:r>
      <w:r>
        <w:rPr>
          <w:rFonts w:hint="eastAsia"/>
        </w:rPr>
        <w:br/>
      </w:r>
      <w:r>
        <w:rPr>
          <w:rFonts w:hint="eastAsia"/>
        </w:rPr>
        <w:t>　　图 61： 机器人辅助系统行业采购模式分析</w:t>
      </w:r>
      <w:r>
        <w:rPr>
          <w:rFonts w:hint="eastAsia"/>
        </w:rPr>
        <w:br/>
      </w:r>
      <w:r>
        <w:rPr>
          <w:rFonts w:hint="eastAsia"/>
        </w:rPr>
        <w:t>　　图 62： 机器人辅助系统行业生产模式</w:t>
      </w:r>
      <w:r>
        <w:rPr>
          <w:rFonts w:hint="eastAsia"/>
        </w:rPr>
        <w:br/>
      </w:r>
      <w:r>
        <w:rPr>
          <w:rFonts w:hint="eastAsia"/>
        </w:rPr>
        <w:t>　　图 63： 机器人辅助系统行业销售模式分析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a919b71bc64bff" w:history="1">
        <w:r>
          <w:rPr>
            <w:rStyle w:val="Hyperlink"/>
          </w:rPr>
          <w:t>全球与中国机器人辅助系统行业研究分析及发展前景报告（2026-2032年）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a919b71bc64bff" w:history="1">
        <w:r>
          <w:rPr>
            <w:rStyle w:val="Hyperlink"/>
          </w:rPr>
          <w:t>https://www.20087.com/6/02/JiQiRenFuZhuXiTongHangYeQianJingFenXi.html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热点：AI机器人、机器人辅助系统设计、机器人控制系统、机器人 辅助、发那科机器人、辅助机器人工作的原理?、移动机器人、机器人辅助思路、微型机器人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e3aae67ceb42ea" w:history="1">
      <w:r>
        <w:rPr>
          <w:rStyle w:val="Hyperlink"/>
        </w:rPr>
        <w:t>全球与中国机器人辅助系统行业研究分析及发展前景报告（2026-2032年）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JiQiRenFuZhuXiTongHangYeQianJingFenXi.html" TargetMode="External" Id="R96a919b71bc64b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JiQiRenFuZhuXiTongHangYeQianJingFenXi.html" TargetMode="External" Id="Rcee3aae67ceb42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2026-04-18T06:35:06Z</dcterms:created>
  <dcterms:modified xsi:type="dcterms:W3CDTF">2026-04-18T07:35:06Z</dcterms:modified>
  <dc:subject>全球与中国机器人辅助系统行业研究分析及发展前景报告（2026-2032年）</dc:subject>
  <dc:title>全球与中国机器人辅助系统行业研究分析及发展前景报告（2026-2032年）</dc:title>
  <cp:keywords>全球与中国机器人辅助系统行业研究分析及发展前景报告（2026-2032年）</cp:keywords>
  <dc:description>全球与中国机器人辅助系统行业研究分析及发展前景报告（2026-2032年）</dc:description>
</cp:coreProperties>
</file>