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d1f0a0464476e" w:history="1">
              <w:r>
                <w:rPr>
                  <w:rStyle w:val="Hyperlink"/>
                </w:rPr>
                <w:t>2022-2028年全球与中国水井钻探市场全面调研与发展趋势分析报告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d1f0a0464476e" w:history="1">
              <w:r>
                <w:rPr>
                  <w:rStyle w:val="Hyperlink"/>
                </w:rPr>
                <w:t>2022-2028年全球与中国水井钻探市场全面调研与发展趋势分析报告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d1f0a0464476e" w:history="1">
                <w:r>
                  <w:rPr>
                    <w:rStyle w:val="Hyperlink"/>
                  </w:rPr>
                  <w:t>https://www.20087.com/6/32/ShuiJingZuanTanFaZhanQuShiYuCe.html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井钻探是一项用于地下水勘探和提取的技术，广泛应用于农业灌溉、工业用水、居民饮用水等领域。随着水资源短缺问题日益严重，水井钻探技术因其能够有效开发利用地下水资源而受到重视。随着地质勘探技术和钻探设备的进步，水井钻探的精度和效率得到了显著提升，能够更好地适应复杂地质条件。此外，随着环境保护意识的增强，水井钻探技术在减少对环境影响方面也取得了进展，如采用更环保的钻探液和废弃物处理方法。</w:t>
      </w:r>
      <w:r>
        <w:rPr>
          <w:rFonts w:hint="eastAsia"/>
        </w:rPr>
        <w:br/>
      </w:r>
      <w:r>
        <w:rPr>
          <w:rFonts w:hint="eastAsia"/>
        </w:rPr>
        <w:t>　　未来，水井钻探技术将更加注重智能化和可持续性。一方面，随着物联网技术的应用，水井钻探设备将集成更多智能监控和远程控制功能，提高钻探过程的自动化水平，减少人为误差。另一方面，随着可持续发展理念的推广，水井钻探将更加注重水资源的合理利用和环境保护，采用更多绿色钻探技术和材料，减少对地下水系的干扰。此外，随着地质科学的进步，水井钻探技术将能够更准确地预测和评估地下水资源的分布和质量，提高勘探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d1f0a0464476e" w:history="1">
        <w:r>
          <w:rPr>
            <w:rStyle w:val="Hyperlink"/>
          </w:rPr>
          <w:t>2022-2028年全球与中国水井钻探市场全面调研与发展趋势分析报告</w:t>
        </w:r>
      </w:hyperlink>
      <w:r>
        <w:rPr>
          <w:rFonts w:hint="eastAsia"/>
        </w:rPr>
        <w:t>》在多年水井钻探行业研究的基础上，结合全球及中国水井钻探行业市场的发展现状，通过资深研究团队对水井钻探市场资料进行整理，并依托国家权威数据资源和长期市场监测的数据库，对水井钻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3d1f0a0464476e" w:history="1">
        <w:r>
          <w:rPr>
            <w:rStyle w:val="Hyperlink"/>
          </w:rPr>
          <w:t>2022-2028年全球与中国水井钻探市场全面调研与发展趋势分析报告</w:t>
        </w:r>
      </w:hyperlink>
      <w:r>
        <w:rPr>
          <w:rFonts w:hint="eastAsia"/>
        </w:rPr>
        <w:t>》可以帮助投资者准确把握水井钻探行业的市场现状，为投资者进行投资作出水井钻探行业前景预判，挖掘水井钻探行业投资价值，同时提出水井钻探行业投资策略、营销策略等方面的建议。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水井钻探市场概述</w:t>
      </w:r>
      <w:r>
        <w:rPr>
          <w:rFonts w:hint="eastAsia"/>
        </w:rPr>
        <w:br/>
      </w:r>
      <w:r>
        <w:rPr>
          <w:rFonts w:hint="eastAsia"/>
        </w:rPr>
        <w:t>　　1.1 水井钻探市场概述</w:t>
      </w:r>
      <w:r>
        <w:rPr>
          <w:rFonts w:hint="eastAsia"/>
        </w:rPr>
        <w:br/>
      </w:r>
      <w:r>
        <w:rPr>
          <w:rFonts w:hint="eastAsia"/>
        </w:rPr>
        <w:t>　　1.2 不同产品类型水井钻探分析</w:t>
      </w:r>
      <w:r>
        <w:rPr>
          <w:rFonts w:hint="eastAsia"/>
        </w:rPr>
        <w:br/>
      </w:r>
      <w:r>
        <w:rPr>
          <w:rFonts w:hint="eastAsia"/>
        </w:rPr>
        <w:t>　　　　1.2.1 &lt; 4直径</w:t>
      </w:r>
      <w:r>
        <w:rPr>
          <w:rFonts w:hint="eastAsia"/>
        </w:rPr>
        <w:br/>
      </w:r>
      <w:r>
        <w:rPr>
          <w:rFonts w:hint="eastAsia"/>
        </w:rPr>
        <w:t>　　　　1.2.2 直径4~8（8未覆盖）</w:t>
      </w:r>
      <w:r>
        <w:rPr>
          <w:rFonts w:hint="eastAsia"/>
        </w:rPr>
        <w:br/>
      </w:r>
      <w:r>
        <w:rPr>
          <w:rFonts w:hint="eastAsia"/>
        </w:rPr>
        <w:t>　　　　1.2.3 直径8~10（未覆盖10）</w:t>
      </w:r>
      <w:r>
        <w:rPr>
          <w:rFonts w:hint="eastAsia"/>
        </w:rPr>
        <w:br/>
      </w:r>
      <w:r>
        <w:rPr>
          <w:rFonts w:hint="eastAsia"/>
        </w:rPr>
        <w:t>　　　　1.2.4 直径10“~12”（12“未覆盖）</w:t>
      </w:r>
      <w:r>
        <w:rPr>
          <w:rFonts w:hint="eastAsia"/>
        </w:rPr>
        <w:br/>
      </w:r>
      <w:r>
        <w:rPr>
          <w:rFonts w:hint="eastAsia"/>
        </w:rPr>
        <w:t>　　　　1.2.5 ＞12直径</w:t>
      </w:r>
      <w:r>
        <w:rPr>
          <w:rFonts w:hint="eastAsia"/>
        </w:rPr>
        <w:br/>
      </w:r>
      <w:r>
        <w:rPr>
          <w:rFonts w:hint="eastAsia"/>
        </w:rPr>
        <w:t>　　1.3 全球市场产品类型水井钻探规模对比（2017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全球不同产品类型水井钻探规模及预测（2017-2021年）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全球不同产品类型水井钻探规模及市场份额（2017-2021年）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全球不同产品类型水井钻探规模预测（2017-2021年）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中国不同产品类型水井钻探规模及预测（2017-2021年）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中国不同产品类型水井钻探规模及市场份额（2017-2021年）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中国不同产品类型水井钻探规模预测（2017-2021年）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从不同应用，水井钻探主要包括如下几个方面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国内使用</w:t>
      </w:r>
      <w:r>
        <w:rPr>
          <w:rFonts w:hint="eastAsia"/>
        </w:rPr>
        <w:br/>
      </w:r>
      <w:r>
        <w:rPr>
          <w:rFonts w:hint="eastAsia"/>
        </w:rPr>
        <w:t>　　　　2.1.3 工业使用</w:t>
      </w:r>
      <w:r>
        <w:rPr>
          <w:rFonts w:hint="eastAsia"/>
        </w:rPr>
        <w:br/>
      </w:r>
      <w:r>
        <w:rPr>
          <w:rFonts w:hint="eastAsia"/>
        </w:rPr>
        <w:t>　　　　2.1.4 灌溉</w:t>
      </w:r>
      <w:r>
        <w:rPr>
          <w:rFonts w:hint="eastAsia"/>
        </w:rPr>
        <w:br/>
      </w:r>
      <w:r>
        <w:rPr>
          <w:rFonts w:hint="eastAsia"/>
        </w:rPr>
        <w:t>　　　　2.1.5 其他应用</w:t>
      </w:r>
      <w:r>
        <w:rPr>
          <w:rFonts w:hint="eastAsia"/>
        </w:rPr>
        <w:br/>
      </w:r>
      <w:r>
        <w:rPr>
          <w:rFonts w:hint="eastAsia"/>
        </w:rPr>
        <w:t>　　2.2 全球市场不同应用水井钻探规模对比（2017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全球不同应用水井钻探规模及预测（2017-2021年）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全球不同应用水井钻探规模及市场份额（2017-2021年）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全球不同应用水井钻探规模预测（2017-2021年）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中国不同应用水井钻探规模及预测（2017-2021年）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中国不同应用水井钻探规模及市场份额（2017-2021年）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中国不同应用水井钻探规模预测（2017-2021年）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全球主要地区水井钻探分析</w:t>
      </w:r>
      <w:r>
        <w:rPr>
          <w:rFonts w:hint="eastAsia"/>
        </w:rPr>
        <w:br/>
      </w:r>
      <w:r>
        <w:rPr>
          <w:rFonts w:hint="eastAsia"/>
        </w:rPr>
        <w:t>　　3.1 全球主要地区水井钻探市场规模分析：2021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全球主要地区水井钻探规模及份额（2017-2021年）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全球主要地区水井钻探规模及份额预测（2017-2021年）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全球水井钻探主要企业竞争分析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全球主要企业水井钻探规模及市场份额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全球主要企业总部、主要市场区域、进入水井钻探市场日期、提供的产品及服务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全球水井钻探主要企业竞争态势及未来趋势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全球水井钻探第一梯队、第二梯队和第三梯队企业及市场份额（2021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2022年全球排名前五和前十水井钻探企业市场份额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水井钻探全球领先企业SWOT分析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全球主要水井钻探企业采访及观点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中国水井钻探主要企业竞争分析</w:t>
      </w:r>
      <w:r>
        <w:rPr>
          <w:rFonts w:hint="eastAsia"/>
        </w:rPr>
        <w:br/>
      </w:r>
      <w:r>
        <w:rPr>
          <w:rFonts w:hint="eastAsia"/>
        </w:rPr>
        <w:t>　　5.1 中国水井钻探规模及市场份额（2017-2021年）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中国水井钻探Top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水井钻探主要企业概况分析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重点企业（10）水井钻探产品及服务介绍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水井钻探行业动态分析</w:t>
      </w:r>
      <w:r>
        <w:rPr>
          <w:rFonts w:hint="eastAsia"/>
        </w:rPr>
        <w:br/>
      </w:r>
      <w:r>
        <w:rPr>
          <w:rFonts w:hint="eastAsia"/>
        </w:rPr>
        <w:t>　　7.1 水井钻探发展历史、现状及趋势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水井钻探发展机遇、挑战及潜在风险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水井钻探当前及未来发展机遇</w:t>
      </w:r>
      <w:r>
        <w:rPr>
          <w:rFonts w:hint="eastAsia"/>
        </w:rPr>
        <w:br/>
      </w:r>
      <w:r>
        <w:rPr>
          <w:rFonts w:hint="eastAsia"/>
        </w:rPr>
        <w:t>　　　　7.2.2 水井钻探发展的推动因素、有利条件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水井钻探发展面临的主要挑战及风险</w:t>
      </w:r>
      <w:r>
        <w:rPr>
          <w:rFonts w:hint="eastAsia"/>
        </w:rPr>
        <w:br/>
      </w:r>
      <w:r>
        <w:rPr>
          <w:rFonts w:hint="eastAsia"/>
        </w:rPr>
        <w:t>　　7.3 水井钻探市场不利因素分析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&lt; 4直径主要企业列表</w:t>
      </w:r>
      <w:r>
        <w:rPr>
          <w:rFonts w:hint="eastAsia"/>
        </w:rPr>
        <w:br/>
      </w:r>
      <w:r>
        <w:rPr>
          <w:rFonts w:hint="eastAsia"/>
        </w:rPr>
        <w:t>　　表2 直径4~8（8未覆盖）主要企业列表</w:t>
      </w:r>
      <w:r>
        <w:rPr>
          <w:rFonts w:hint="eastAsia"/>
        </w:rPr>
        <w:br/>
      </w:r>
      <w:r>
        <w:rPr>
          <w:rFonts w:hint="eastAsia"/>
        </w:rPr>
        <w:t>　　表3 直径8~10（未覆盖10）主要企业列表</w:t>
      </w:r>
      <w:r>
        <w:rPr>
          <w:rFonts w:hint="eastAsia"/>
        </w:rPr>
        <w:br/>
      </w:r>
      <w:r>
        <w:rPr>
          <w:rFonts w:hint="eastAsia"/>
        </w:rPr>
        <w:t>　　表4 直径10“~12”（12“未覆盖）主要企业列表</w:t>
      </w:r>
      <w:r>
        <w:rPr>
          <w:rFonts w:hint="eastAsia"/>
        </w:rPr>
        <w:br/>
      </w:r>
      <w:r>
        <w:rPr>
          <w:rFonts w:hint="eastAsia"/>
        </w:rPr>
        <w:t>　　表5 ＞12直径主要企业列表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全球市场不同类型水井钻探规模（万元）及增长率对比（2017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表7 全球不同产品类型水井钻探规模列表（万元）（2017-2021年）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2017-2021年全球不同类型水井钻探规模市场份额列表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全球不同产品类型水井钻探规模（万元）预测（2017-2021年）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2017-2021年全球不同产品类型水井钻探规模市场份额预测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中国不同产品类型水井钻探规模（万元）及增长率对比（2017-2021年）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2017-2021年中国不同产品类型水井钻探规模列表（万元）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2017-2021年中国不同产品类型水井钻探规模市场份额列表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2017-2021年中国不同产品类型水井钻探规模市场份额预测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全球市场不同应用水井钻探规模（万元）及增长率对比（2017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全球不同应用水井钻探规模列表（2017-2021年）（万元）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全球不同应用水井钻探规模预测（2017-2021年）（万元）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全球不同应用水井钻探规模份额（2017-2021年）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全球不同应用水井钻探规模份额预测（2017-2021年）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中国不同应用水井钻探规模列表（2017-2021年）（万元）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中国不同应用水井钻探规模预测（2017-2021年）（万元）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表22 中国不同应用水井钻探规模份额（2017-2021年）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中国不同应用水井钻探规模份额预测（2017-2021年）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全球主要地区水井钻探规模（万元）：2021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全球主要地区水井钻探规模（万元）列表（2017-2021年）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全球水井钻探规模（万元）及毛利率（2017-2021年）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年全球主要企业水井钻探规模（万元）（2017-2021年）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全球主要企业水井钻探规模份额对比（2017-2021年）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全球主要企业进入水井钻探市场日期，及提供的产品和服务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全球水井钻探市场投资、并购等现状分析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全球主要水井钻探企业采访及观点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中国主要企业水井钻探规模（万元）列表（2017-2021年）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2017-2021年中国主要企业水井钻探规模份额对比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重点企业（1）水井钻探产品及服务介绍</w:t>
      </w:r>
      <w:r>
        <w:rPr>
          <w:rFonts w:hint="eastAsia"/>
        </w:rPr>
        <w:br/>
      </w:r>
      <w:r>
        <w:rPr>
          <w:rFonts w:hint="eastAsia"/>
        </w:rPr>
        <w:t>　　表37 2017-2021年重点企业（1）水井钻探收入（万元）及毛利率（2017-2021年）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重点企业（2）水井钻探产品及服务介绍</w:t>
      </w:r>
      <w:r>
        <w:rPr>
          <w:rFonts w:hint="eastAsia"/>
        </w:rPr>
        <w:br/>
      </w:r>
      <w:r>
        <w:rPr>
          <w:rFonts w:hint="eastAsia"/>
        </w:rPr>
        <w:t>　　表41 2017-2021年重点企业（2）水井钻探收入（万元）及毛利率（2017-2021年）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重点企业（3）水井钻探产品及服务介绍</w:t>
      </w:r>
      <w:r>
        <w:rPr>
          <w:rFonts w:hint="eastAsia"/>
        </w:rPr>
        <w:br/>
      </w:r>
      <w:r>
        <w:rPr>
          <w:rFonts w:hint="eastAsia"/>
        </w:rPr>
        <w:t>　　表45 2017-2021年重点企业（3）水井钻探收入（万元）及毛利率（2017-2021年）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重点企业（4）水井钻探产品及服务介绍</w:t>
      </w:r>
      <w:r>
        <w:rPr>
          <w:rFonts w:hint="eastAsia"/>
        </w:rPr>
        <w:br/>
      </w:r>
      <w:r>
        <w:rPr>
          <w:rFonts w:hint="eastAsia"/>
        </w:rPr>
        <w:t>　　表49 2017-2021年重点企业（4）水井钻探收入（万元）及毛利率（2017-2021年）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重点企业（5）水井钻探产品及服务介绍</w:t>
      </w:r>
      <w:r>
        <w:rPr>
          <w:rFonts w:hint="eastAsia"/>
        </w:rPr>
        <w:br/>
      </w:r>
      <w:r>
        <w:rPr>
          <w:rFonts w:hint="eastAsia"/>
        </w:rPr>
        <w:t>　　表53 2017-2021年重点企业（5）水井钻探收入（万元）及毛利率（2017-2021年）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重点企业（6）水井钻探产品及服务介绍</w:t>
      </w:r>
      <w:r>
        <w:rPr>
          <w:rFonts w:hint="eastAsia"/>
        </w:rPr>
        <w:br/>
      </w:r>
      <w:r>
        <w:rPr>
          <w:rFonts w:hint="eastAsia"/>
        </w:rPr>
        <w:t>　　表57 2017-2021年重点企业（6）水井钻探收入（万元）及毛利率（2017-2021年）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重点企业（7）水井钻探产品及服务介绍</w:t>
      </w:r>
      <w:r>
        <w:rPr>
          <w:rFonts w:hint="eastAsia"/>
        </w:rPr>
        <w:br/>
      </w:r>
      <w:r>
        <w:rPr>
          <w:rFonts w:hint="eastAsia"/>
        </w:rPr>
        <w:t>　　表61 2017-2021年重点企业（7）水井钻探收入（万元）及毛利率（2017-2021年）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重点企业（8）水井钻探产品及服务介绍</w:t>
      </w:r>
      <w:r>
        <w:rPr>
          <w:rFonts w:hint="eastAsia"/>
        </w:rPr>
        <w:br/>
      </w:r>
      <w:r>
        <w:rPr>
          <w:rFonts w:hint="eastAsia"/>
        </w:rPr>
        <w:t>　　表65 2017-2021年重点企业（8）水井钻探收入（万元）及毛利率（2017-2021年）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重点企业（9）水井钻探产品及服务介绍</w:t>
      </w:r>
      <w:r>
        <w:rPr>
          <w:rFonts w:hint="eastAsia"/>
        </w:rPr>
        <w:br/>
      </w:r>
      <w:r>
        <w:rPr>
          <w:rFonts w:hint="eastAsia"/>
        </w:rPr>
        <w:t>　　表69 2017-2021年重点企业（9）水井钻探收入（万元）及毛利率（2017-2021年）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重点企业（10）水井钻探产品及服务介绍</w:t>
      </w:r>
      <w:r>
        <w:rPr>
          <w:rFonts w:hint="eastAsia"/>
        </w:rPr>
        <w:br/>
      </w:r>
      <w:r>
        <w:rPr>
          <w:rFonts w:hint="eastAsia"/>
        </w:rPr>
        <w:t>　　表73 2017-2021年重点企业（10）水井钻探收入（万元）及毛利率（2017-2021年）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重点企业（10）水井钻探公司概况、主营业务及公司总收入介绍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重点企业（15）公司信息、总部、水井钻探市场地位以及主要的竞争对手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水井钻探未来发展方向</w:t>
      </w:r>
      <w:r>
        <w:rPr>
          <w:rFonts w:hint="eastAsia"/>
        </w:rPr>
        <w:br/>
      </w:r>
      <w:r>
        <w:rPr>
          <w:rFonts w:hint="eastAsia"/>
        </w:rPr>
        <w:t>　　表82 水井钻探当前及未来发展机遇</w:t>
      </w:r>
      <w:r>
        <w:rPr>
          <w:rFonts w:hint="eastAsia"/>
        </w:rPr>
        <w:br/>
      </w:r>
      <w:r>
        <w:rPr>
          <w:rFonts w:hint="eastAsia"/>
        </w:rPr>
        <w:t>　　表83 水井钻探发展的推动因素、有利条件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水井钻探发展面临的主要挑战及风险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水井钻探发展的阻力、不利因素</w:t>
      </w:r>
      <w:r>
        <w:rPr>
          <w:rFonts w:hint="eastAsia"/>
        </w:rPr>
        <w:br/>
      </w:r>
      <w:r>
        <w:rPr>
          <w:rFonts w:hint="eastAsia"/>
        </w:rPr>
        <w:t>　　表86 水井钻探发展的推动因素、有利条件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水井钻探发展的阻力、不利因素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2017-2021年全球水井钻探市场规模（万元）及未来趋势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2017-2021年中国水井钻探市场规模（万元）及未来趋势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&lt; 4直径产品图片</w:t>
      </w:r>
      <w:r>
        <w:rPr>
          <w:rFonts w:hint="eastAsia"/>
        </w:rPr>
        <w:br/>
      </w:r>
      <w:r>
        <w:rPr>
          <w:rFonts w:hint="eastAsia"/>
        </w:rPr>
        <w:t>　　图4 2015-2020年全球&lt; 4直径规模（万元）及增长率</w:t>
      </w:r>
      <w:r>
        <w:rPr>
          <w:rFonts w:hint="eastAsia"/>
        </w:rPr>
        <w:br/>
      </w:r>
      <w:r>
        <w:rPr>
          <w:rFonts w:hint="eastAsia"/>
        </w:rPr>
        <w:t>　　图5 直径4~8（8未覆盖）产品图片</w:t>
      </w:r>
      <w:r>
        <w:rPr>
          <w:rFonts w:hint="eastAsia"/>
        </w:rPr>
        <w:br/>
      </w:r>
      <w:r>
        <w:rPr>
          <w:rFonts w:hint="eastAsia"/>
        </w:rPr>
        <w:t>　　图6 2015-2020年全球直径4~8（8未覆盖）规模（万元）及增长率</w:t>
      </w:r>
      <w:r>
        <w:rPr>
          <w:rFonts w:hint="eastAsia"/>
        </w:rPr>
        <w:br/>
      </w:r>
      <w:r>
        <w:rPr>
          <w:rFonts w:hint="eastAsia"/>
        </w:rPr>
        <w:t>　　图7 直径8~10（未覆盖10）产品图片</w:t>
      </w:r>
      <w:r>
        <w:rPr>
          <w:rFonts w:hint="eastAsia"/>
        </w:rPr>
        <w:br/>
      </w:r>
      <w:r>
        <w:rPr>
          <w:rFonts w:hint="eastAsia"/>
        </w:rPr>
        <w:t>　　图8 2015-2020年全球直径8~10（未覆盖10）规模（万元）及增长率</w:t>
      </w:r>
      <w:r>
        <w:rPr>
          <w:rFonts w:hint="eastAsia"/>
        </w:rPr>
        <w:br/>
      </w:r>
      <w:r>
        <w:rPr>
          <w:rFonts w:hint="eastAsia"/>
        </w:rPr>
        <w:t>　　图9 直径10“~12”（12“未覆盖）产品图片</w:t>
      </w:r>
      <w:r>
        <w:rPr>
          <w:rFonts w:hint="eastAsia"/>
        </w:rPr>
        <w:br/>
      </w:r>
      <w:r>
        <w:rPr>
          <w:rFonts w:hint="eastAsia"/>
        </w:rPr>
        <w:t>　　图10 2015-2020年全球直径10“~12”（12“未覆盖）规模（万元）及增长率</w:t>
      </w:r>
      <w:r>
        <w:rPr>
          <w:rFonts w:hint="eastAsia"/>
        </w:rPr>
        <w:br/>
      </w:r>
      <w:r>
        <w:rPr>
          <w:rFonts w:hint="eastAsia"/>
        </w:rPr>
        <w:t>　　图11 ＞12直径产品图片</w:t>
      </w:r>
      <w:r>
        <w:rPr>
          <w:rFonts w:hint="eastAsia"/>
        </w:rPr>
        <w:br/>
      </w:r>
      <w:r>
        <w:rPr>
          <w:rFonts w:hint="eastAsia"/>
        </w:rPr>
        <w:t>　　图12 2015-2020年全球＞12直径规模（万元）及增长率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全球不同产品类型水井钻探规模市场份额（2017&amp;2021年）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全球不同产品类型水井钻探规模市场份额预测（2017&amp;2021年）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中国不同产品类型水井钻探规模市场份额（2017&amp;2021年）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中国不同产品类型水井钻探规模市场份额预测（2017&amp;2021年）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图17国内使用</w:t>
      </w:r>
      <w:r>
        <w:rPr>
          <w:rFonts w:hint="eastAsia"/>
        </w:rPr>
        <w:br/>
      </w:r>
      <w:r>
        <w:rPr>
          <w:rFonts w:hint="eastAsia"/>
        </w:rPr>
        <w:t>　　图18工业使用</w:t>
      </w:r>
      <w:r>
        <w:rPr>
          <w:rFonts w:hint="eastAsia"/>
        </w:rPr>
        <w:br/>
      </w:r>
      <w:r>
        <w:rPr>
          <w:rFonts w:hint="eastAsia"/>
        </w:rPr>
        <w:t>　　图19灌溉</w:t>
      </w:r>
      <w:r>
        <w:rPr>
          <w:rFonts w:hint="eastAsia"/>
        </w:rPr>
        <w:br/>
      </w:r>
      <w:r>
        <w:rPr>
          <w:rFonts w:hint="eastAsia"/>
        </w:rPr>
        <w:t>　　图20其他应用</w:t>
      </w:r>
      <w:r>
        <w:rPr>
          <w:rFonts w:hint="eastAsia"/>
        </w:rPr>
        <w:br/>
      </w:r>
      <w:r>
        <w:rPr>
          <w:rFonts w:hint="eastAsia"/>
        </w:rPr>
        <w:t>　　图21 全球不同应用水井钻探市场份额2017&amp;2021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全球不同应用水井钻探市场份额预测2022&amp;2028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中国不同应用水井钻探市场份额2017&amp;2021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中国不同应用水井钻探市场份额预测2022&amp;2028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全球主要地区水井钻探消费量市场份额（2021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中国水井钻探市场规模及预测（2017-2021年）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全球水井钻探第一梯队、第二梯队和第三梯队企业及市场份额（2021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2022年全球水井钻探Top 5 &amp;Top 10企业市场份额</w:t>
      </w:r>
      <w:r>
        <w:rPr>
          <w:rFonts w:hint="eastAsia"/>
        </w:rPr>
        <w:br/>
      </w:r>
      <w:r>
        <w:rPr>
          <w:rFonts w:hint="eastAsia"/>
        </w:rPr>
        <w:t>　　图33 水井钻探全球领先企业SWOT分析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2017-2021年全球主要地区水井钻探规模市场份额</w:t>
      </w:r>
      <w:r>
        <w:rPr>
          <w:rFonts w:hint="eastAsia"/>
        </w:rPr>
        <w:br/>
      </w:r>
      <w:r>
        <w:rPr>
          <w:rFonts w:hint="eastAsia"/>
        </w:rPr>
        <w:t>　　图35 2017-2021年全球主要地区水井钻探规模市场份额</w:t>
      </w:r>
      <w:r>
        <w:rPr>
          <w:rFonts w:hint="eastAsia"/>
        </w:rPr>
        <w:br/>
      </w:r>
      <w:r>
        <w:rPr>
          <w:rFonts w:hint="eastAsia"/>
        </w:rPr>
        <w:t>　　图36 2022年全球主要地区水井钻探规模市场份额</w:t>
      </w:r>
      <w:r>
        <w:rPr>
          <w:rFonts w:hint="eastAsia"/>
        </w:rPr>
        <w:br/>
      </w:r>
      <w:r>
        <w:rPr>
          <w:rFonts w:hint="eastAsia"/>
        </w:rPr>
        <w:t>　　图37 水井钻探全球领先企业SWOT分析</w:t>
      </w:r>
      <w:r>
        <w:rPr>
          <w:rFonts w:hint="eastAsia"/>
        </w:rPr>
        <w:br/>
      </w:r>
      <w:r>
        <w:rPr>
          <w:rFonts w:hint="eastAsia"/>
        </w:rPr>
        <w:t>　　图38 2022年中国排名前三和前五水井钻探企业市场份额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d1f0a0464476e" w:history="1">
        <w:r>
          <w:rPr>
            <w:rStyle w:val="Hyperlink"/>
          </w:rPr>
          <w:t>2022-2028年全球与中国水井钻探市场全面调研与发展趋势分析报告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d1f0a0464476e" w:history="1">
        <w:r>
          <w:rPr>
            <w:rStyle w:val="Hyperlink"/>
          </w:rPr>
          <w:t>https://www.20087.com/6/32/ShuiJingZuanTanFaZhanQuShiYuCe.html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24688fbd34b78" w:history="1">
      <w:r>
        <w:rPr>
          <w:rStyle w:val="Hyperlink"/>
        </w:rPr>
        <w:t>2022-2028年全球与中国水井钻探市场全面调研与发展趋势分析报告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uiJingZuanTanFaZhanQuShiYuCe.html" TargetMode="External" Id="Rae3d1f0a0464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uiJingZuanTanFaZhanQuShiYuCe.html" TargetMode="External" Id="Ra2624688fbd3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2021-09-27T07:00:00Z</dcterms:created>
  <dcterms:modified xsi:type="dcterms:W3CDTF">2021-09-27T08:00:00Z</dcterms:modified>
  <dc:subject>2022-2028年全球与中国水井钻探市场全面调研与发展趋势分析报告</dc:subject>
  <dc:title>2022-2028年全球与中国水井钻探市场全面调研与发展趋势分析报告</dc:title>
  <cp:keywords>2022-2028年全球与中国水井钻探市场全面调研与发展趋势分析报告</cp:keywords>
  <dc:description>2022-2028年全球与中国水井钻探市场全面调研与发展趋势分析报告</dc:description>
</cp:coreProperties>
</file>