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b36763f5445f" w:history="1">
              <w:r>
                <w:rPr>
                  <w:rStyle w:val="Hyperlink"/>
                </w:rPr>
                <w:t>2025-2031年中国汽车驾驶员监控系统（DMS）行业市场分析与发展前景报告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b36763f5445f" w:history="1">
              <w:r>
                <w:rPr>
                  <w:rStyle w:val="Hyperlink"/>
                </w:rPr>
                <w:t>2025-2031年中国汽车驾驶员监控系统（DMS）行业市场分析与发展前景报告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b36763f5445f" w:history="1">
                <w:r>
                  <w:rPr>
                    <w:rStyle w:val="Hyperlink"/>
                  </w:rPr>
                  <w:t>https://www.20087.com/6/22/QiCheJiaShiYuanJianKongXiTong-DMS-HangYeQianJing.html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员监控系统通过视觉、红外或雷达技术监测驾驶员状态，如疲劳驾驶、分心驾驶等，已成为提升车辆安全性的关键技术之一。随着自动驾驶技术的发展，DMS在辅助驾驶和自动驾驶车辆中扮演着越来越重要的角色。目前，系统集成度和算法准确性不断提升，能够实时分析驾驶员行为并采取相应措施。</w:t>
      </w:r>
      <w:r>
        <w:rPr>
          <w:rFonts w:hint="eastAsia"/>
        </w:rPr>
        <w:br/>
      </w:r>
      <w:r>
        <w:rPr>
          <w:rFonts w:hint="eastAsia"/>
        </w:rPr>
        <w:t>　　未来DMS将更加智能化、人性化，并与自动驾驶系统深度融合。通过深度学习等人工智能技术，系统将能更精确地识别驾驶员情绪、健康状况等复杂因素，实现更高级别的主动安全防护。同时，随着车联网技术的发展，DMS将与云端数据分析相结合，为驾驶员提供个性化的驾驶辅助建议，甚至参与到车辆路径规划、紧急救援等更广泛的出行服务中，为未来的智能出行提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b36763f5445f" w:history="1">
        <w:r>
          <w:rPr>
            <w:rStyle w:val="Hyperlink"/>
          </w:rPr>
          <w:t>2025-2031年中国汽车驾驶员监控系统（DMS）行业市场分析与发展前景报告</w:t>
        </w:r>
      </w:hyperlink>
      <w:r>
        <w:rPr>
          <w:rFonts w:hint="eastAsia"/>
        </w:rPr>
        <w:t>》基于国家统计局及相关协会的权威数据，系统研究了汽车驾驶员监控系统（DMS）行业的市场需求、市场规模及产业链现状，分析了汽车驾驶员监控系统（DMS）价格波动、细分市场动态及重点企业的经营表现，科学预测了汽车驾驶员监控系统（DMS）市场前景与发展趋势，揭示了潜在需求与投资机会，同时指出了汽车驾驶员监控系统（DMS）行业可能面临的风险。通过对汽车驾驶员监控系统（DM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汽车驾驶员监控系统（DMS）综述</w:t>
      </w:r>
      <w:r>
        <w:rPr>
          <w:rFonts w:hint="eastAsia"/>
        </w:rPr>
        <w:br/>
      </w:r>
      <w:r>
        <w:rPr>
          <w:rFonts w:hint="eastAsia"/>
        </w:rPr>
        <w:t>　　第一节 先进驾驶辅助系统（ADAS）界定</w:t>
      </w:r>
      <w:r>
        <w:rPr>
          <w:rFonts w:hint="eastAsia"/>
        </w:rPr>
        <w:br/>
      </w:r>
      <w:r>
        <w:rPr>
          <w:rFonts w:hint="eastAsia"/>
        </w:rPr>
        <w:t>　　　　一、先进驾驶辅助系统（ADAS）界定</w:t>
      </w:r>
      <w:r>
        <w:rPr>
          <w:rFonts w:hint="eastAsia"/>
        </w:rPr>
        <w:br/>
      </w:r>
      <w:r>
        <w:rPr>
          <w:rFonts w:hint="eastAsia"/>
        </w:rPr>
        <w:t>　　　　二、先进驾驶辅助系统（ADAS）构成</w:t>
      </w:r>
      <w:r>
        <w:rPr>
          <w:rFonts w:hint="eastAsia"/>
        </w:rPr>
        <w:br/>
      </w:r>
      <w:r>
        <w:rPr>
          <w:rFonts w:hint="eastAsia"/>
        </w:rPr>
        <w:t>　　第二节 汽车驾驶员监控系统（DMS）的界定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中国汽车驾驶员监控系统（DMS）宏观环境分析</w:t>
      </w:r>
      <w:r>
        <w:rPr>
          <w:rFonts w:hint="eastAsia"/>
        </w:rPr>
        <w:br/>
      </w:r>
      <w:r>
        <w:rPr>
          <w:rFonts w:hint="eastAsia"/>
        </w:rPr>
        <w:t>　　第一节 中国汽车驾驶员监控系统（DMS）政策环境分析</w:t>
      </w:r>
      <w:r>
        <w:rPr>
          <w:rFonts w:hint="eastAsia"/>
        </w:rPr>
        <w:br/>
      </w:r>
      <w:r>
        <w:rPr>
          <w:rFonts w:hint="eastAsia"/>
        </w:rPr>
        <w:t>　　第二节 中国汽车驾驶员监控系统（DMS）经济环境分析</w:t>
      </w:r>
      <w:r>
        <w:rPr>
          <w:rFonts w:hint="eastAsia"/>
        </w:rPr>
        <w:br/>
      </w:r>
      <w:r>
        <w:rPr>
          <w:rFonts w:hint="eastAsia"/>
        </w:rPr>
        <w:t>　　第三节 中国汽车驾驶员监控系统（DMS）社会环境分析</w:t>
      </w:r>
      <w:r>
        <w:rPr>
          <w:rFonts w:hint="eastAsia"/>
        </w:rPr>
        <w:br/>
      </w:r>
      <w:r>
        <w:rPr>
          <w:rFonts w:hint="eastAsia"/>
        </w:rPr>
        <w:t>　　第四节 中国汽车驾驶员监控系统（DMS）技术环境分析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全球汽车驾驶员监控系统（DMS）发展现状调研</w:t>
      </w:r>
      <w:r>
        <w:rPr>
          <w:rFonts w:hint="eastAsia"/>
        </w:rPr>
        <w:br/>
      </w:r>
      <w:r>
        <w:rPr>
          <w:rFonts w:hint="eastAsia"/>
        </w:rPr>
        <w:t>　　第一节 全球汽车驾驶员监控系统（DMS）发展历程介绍</w:t>
      </w:r>
      <w:r>
        <w:rPr>
          <w:rFonts w:hint="eastAsia"/>
        </w:rPr>
        <w:br/>
      </w:r>
      <w:r>
        <w:rPr>
          <w:rFonts w:hint="eastAsia"/>
        </w:rPr>
        <w:t>　　第二节 全球汽车驾驶员监控系统（DMS）宏观环境背景</w:t>
      </w:r>
      <w:r>
        <w:rPr>
          <w:rFonts w:hint="eastAsia"/>
        </w:rPr>
        <w:br/>
      </w:r>
      <w:r>
        <w:rPr>
          <w:rFonts w:hint="eastAsia"/>
        </w:rPr>
        <w:t>　　第三节 全球汽车驾驶员监控系统（DMS）发展现状及市场规模体量分析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全球汽车驾驶员监控系统（DMS）区域发展格局</w:t>
      </w:r>
      <w:r>
        <w:rPr>
          <w:rFonts w:hint="eastAsia"/>
        </w:rPr>
        <w:br/>
      </w:r>
      <w:r>
        <w:rPr>
          <w:rFonts w:hint="eastAsia"/>
        </w:rPr>
        <w:t>　　第五节 全球汽车驾驶员监控系统（DMS）市场竞争格局</w:t>
      </w:r>
      <w:r>
        <w:rPr>
          <w:rFonts w:hint="eastAsia"/>
        </w:rPr>
        <w:br/>
      </w:r>
      <w:r>
        <w:rPr>
          <w:rFonts w:hint="eastAsia"/>
        </w:rPr>
        <w:t>　　第六节 全球汽车驾驶员监控系统（DMS）发展趋势预判及市场前景预测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中国汽车驾驶员监控系统（DMS）市场供需状况及发展痛点分析</w:t>
      </w:r>
      <w:r>
        <w:rPr>
          <w:rFonts w:hint="eastAsia"/>
        </w:rPr>
        <w:br/>
      </w:r>
      <w:r>
        <w:rPr>
          <w:rFonts w:hint="eastAsia"/>
        </w:rPr>
        <w:t>　　第一节 中国汽车驾驶员监控系统（DMS）发展历程</w:t>
      </w:r>
      <w:r>
        <w:rPr>
          <w:rFonts w:hint="eastAsia"/>
        </w:rPr>
        <w:br/>
      </w:r>
      <w:r>
        <w:rPr>
          <w:rFonts w:hint="eastAsia"/>
        </w:rPr>
        <w:t>　　第二节 中国汽车驾驶员监控系统（DMS）市场特性解析</w:t>
      </w:r>
      <w:r>
        <w:rPr>
          <w:rFonts w:hint="eastAsia"/>
        </w:rPr>
        <w:br/>
      </w:r>
      <w:r>
        <w:rPr>
          <w:rFonts w:hint="eastAsia"/>
        </w:rPr>
        <w:t>　　第三节 中国汽车驾驶员监控系统（DMS）市场主体类型及入场方式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中国汽车驾驶员监控系统（DMS）市场主体数量规模</w:t>
      </w:r>
      <w:r>
        <w:rPr>
          <w:rFonts w:hint="eastAsia"/>
        </w:rPr>
        <w:br/>
      </w:r>
      <w:r>
        <w:rPr>
          <w:rFonts w:hint="eastAsia"/>
        </w:rPr>
        <w:t>　　第五节 中国汽车驾驶员监控系统（DMS）市场供给状况</w:t>
      </w:r>
      <w:r>
        <w:rPr>
          <w:rFonts w:hint="eastAsia"/>
        </w:rPr>
        <w:br/>
      </w:r>
      <w:r>
        <w:rPr>
          <w:rFonts w:hint="eastAsia"/>
        </w:rPr>
        <w:t>　　第六节 中国汽车驾驶员监控系统（DMS）招投标市场解读</w:t>
      </w:r>
      <w:r>
        <w:rPr>
          <w:rFonts w:hint="eastAsia"/>
        </w:rPr>
        <w:br/>
      </w:r>
      <w:r>
        <w:rPr>
          <w:rFonts w:hint="eastAsia"/>
        </w:rPr>
        <w:t>　　第七节 中国汽车驾驶员监控系统（DMS）市场需求状况</w:t>
      </w:r>
      <w:r>
        <w:rPr>
          <w:rFonts w:hint="eastAsia"/>
        </w:rPr>
        <w:br/>
      </w:r>
      <w:r>
        <w:rPr>
          <w:rFonts w:hint="eastAsia"/>
        </w:rPr>
        <w:t>　　第八节 中国汽车驾驶员监控系统（DMS）市场规模体量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中国汽车驾驶员监控系统（DMS）市场竞争状况</w:t>
      </w:r>
      <w:r>
        <w:rPr>
          <w:rFonts w:hint="eastAsia"/>
        </w:rPr>
        <w:br/>
      </w:r>
      <w:r>
        <w:rPr>
          <w:rFonts w:hint="eastAsia"/>
        </w:rPr>
        <w:t>　　第一节 中国汽车驾驶员监控系统（DMS）市场竞争格局分析</w:t>
      </w:r>
      <w:r>
        <w:rPr>
          <w:rFonts w:hint="eastAsia"/>
        </w:rPr>
        <w:br/>
      </w:r>
      <w:r>
        <w:rPr>
          <w:rFonts w:hint="eastAsia"/>
        </w:rPr>
        <w:t>　　第二节 中国汽车驾驶员监控系统（DMS）市场集中度分析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中国汽车驾驶员监控系统（DMS）波特五力模型分析</w:t>
      </w:r>
      <w:r>
        <w:rPr>
          <w:rFonts w:hint="eastAsia"/>
        </w:rPr>
        <w:br/>
      </w:r>
      <w:r>
        <w:rPr>
          <w:rFonts w:hint="eastAsia"/>
        </w:rPr>
        <w:t>　　第四节 中国汽车驾驶员监控系统（DMS）投融资、兼并与重组状况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中国汽车驾驶员监控系统（DMS）企业国际市场竞争参与状况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中国汽车驾驶员监控系统（DMS）国产替代布局状况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中国汽车驾驶员监控系统（DMS）产业链结构及全产业链布局状况研究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中国汽车驾驶员监控系统（DMS）产业结构属性（产业链）分析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中国汽车驾驶员监控系统（DMS）产业价值属性（价值链）分析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中国汽车驾驶员监控系统（DMS）软件设计市场分析</w:t>
      </w:r>
      <w:r>
        <w:rPr>
          <w:rFonts w:hint="eastAsia"/>
        </w:rPr>
        <w:br/>
      </w:r>
      <w:r>
        <w:rPr>
          <w:rFonts w:hint="eastAsia"/>
        </w:rPr>
        <w:t>　　第四节 中国汽车驾驶员监控系统（DMS）核心硬件市场分析</w:t>
      </w:r>
      <w:r>
        <w:rPr>
          <w:rFonts w:hint="eastAsia"/>
        </w:rPr>
        <w:br/>
      </w:r>
      <w:r>
        <w:rPr>
          <w:rFonts w:hint="eastAsia"/>
        </w:rPr>
        <w:t>　　第五节 中国汽车驾驶员监控系统（DMS）系统集成市场分析</w:t>
      </w:r>
      <w:r>
        <w:rPr>
          <w:rFonts w:hint="eastAsia"/>
        </w:rPr>
        <w:br/>
      </w:r>
      <w:r>
        <w:rPr>
          <w:rFonts w:hint="eastAsia"/>
        </w:rPr>
        <w:t>　　第六节 中国汽车驾驶员监控系统（DMS）下游应用市场需求潜力分析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中国汽车驾驶员监控系统（DMS）重点企业布局案例研究</w:t>
      </w:r>
      <w:r>
        <w:rPr>
          <w:rFonts w:hint="eastAsia"/>
        </w:rPr>
        <w:br/>
      </w:r>
      <w:r>
        <w:rPr>
          <w:rFonts w:hint="eastAsia"/>
        </w:rPr>
        <w:t>　　第一节 北京未动科技有限公司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虹软科技股份有限公司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北京经纬恒润科技股份有限公司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深圳市自行科技有限公司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深圳市锐明技术股份有限公司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第六节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第七节 径卫视觉科技（上海）有限公司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第八节 广州敏视数码科技有限公司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第九节 钧捷智能（深圳）有限公司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第十节 深圳市亿宝微电子有限公司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中国汽车驾驶员监控系统（DMS）投资战略规划策略建议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中国汽车驾驶员监控系统（DMS）SWOT分析</w:t>
      </w:r>
      <w:r>
        <w:rPr>
          <w:rFonts w:hint="eastAsia"/>
        </w:rPr>
        <w:br/>
      </w:r>
      <w:r>
        <w:rPr>
          <w:rFonts w:hint="eastAsia"/>
        </w:rPr>
        <w:t>　　第二节 中国汽车驾驶员监控系统（DMS）发展潜力评估</w:t>
      </w:r>
      <w:r>
        <w:rPr>
          <w:rFonts w:hint="eastAsia"/>
        </w:rPr>
        <w:br/>
      </w:r>
      <w:r>
        <w:rPr>
          <w:rFonts w:hint="eastAsia"/>
        </w:rPr>
        <w:t>　　第三节 中国汽车驾驶员监控系统（DMS）发展前景预测</w:t>
      </w:r>
      <w:r>
        <w:rPr>
          <w:rFonts w:hint="eastAsia"/>
        </w:rPr>
        <w:br/>
      </w:r>
      <w:r>
        <w:rPr>
          <w:rFonts w:hint="eastAsia"/>
        </w:rPr>
        <w:t>　　第四节 中国汽车驾驶员监控系统（DMS）发展趋势预判</w:t>
      </w:r>
      <w:r>
        <w:rPr>
          <w:rFonts w:hint="eastAsia"/>
        </w:rPr>
        <w:br/>
      </w:r>
      <w:r>
        <w:rPr>
          <w:rFonts w:hint="eastAsia"/>
        </w:rPr>
        <w:t>　　第五节 中国汽车驾驶员监控系统（DMS）进入与退出壁垒</w:t>
      </w:r>
      <w:r>
        <w:rPr>
          <w:rFonts w:hint="eastAsia"/>
        </w:rPr>
        <w:br/>
      </w:r>
      <w:r>
        <w:rPr>
          <w:rFonts w:hint="eastAsia"/>
        </w:rPr>
        <w:t>　　第六节 中国汽车驾驶员监控系统（DMS）投资风险预警</w:t>
      </w:r>
      <w:r>
        <w:rPr>
          <w:rFonts w:hint="eastAsia"/>
        </w:rPr>
        <w:br/>
      </w:r>
      <w:r>
        <w:rPr>
          <w:rFonts w:hint="eastAsia"/>
        </w:rPr>
        <w:t>　　第七节 中国汽车驾驶员监控系统（DMS）投资价值评估</w:t>
      </w:r>
      <w:r>
        <w:rPr>
          <w:rFonts w:hint="eastAsia"/>
        </w:rPr>
        <w:br/>
      </w:r>
      <w:r>
        <w:rPr>
          <w:rFonts w:hint="eastAsia"/>
        </w:rPr>
        <w:t>　　第八节 中国汽车驾驶员监控系统（DMS）投资机会分析</w:t>
      </w:r>
      <w:r>
        <w:rPr>
          <w:rFonts w:hint="eastAsia"/>
        </w:rPr>
        <w:br/>
      </w:r>
      <w:r>
        <w:rPr>
          <w:rFonts w:hint="eastAsia"/>
        </w:rPr>
        <w:t>　　第九节 中国汽车驾驶员监控系统（DMS）投资策略与建议</w:t>
      </w:r>
      <w:r>
        <w:rPr>
          <w:rFonts w:hint="eastAsia"/>
        </w:rPr>
        <w:br/>
      </w:r>
      <w:r>
        <w:rPr>
          <w:rFonts w:hint="eastAsia"/>
        </w:rPr>
        <w:t>　　第十节 中智-林-中国汽车驾驶员监控系统（DMS）可持续发展建议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汽车驾驶员监控系统（DMS）行业历程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汽车驾驶员监控系统（DMS）行业生命周期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2020-2025年汽车驾驶员监控系统（DMS）行业市场容量统计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2020-2025年中国汽车驾驶员监控系统（DMS）行业经营效益分析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**地区汽车驾驶员监控系统（DMS）行业市场需求情况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汽车驾驶员监控系统（DMS）重点企业（二）成长能力情况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2025-2031年中国汽车驾驶员监控系统（DMS）行业市场容量预测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2025-2031年中国汽车驾驶员监控系统（DMS）行业市场规模预测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2025-2031年中国汽车驾驶员监控系统（DMS）市场前景分析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2025-2031年中国汽车驾驶员监控系统（DMS）行业发展趋势预测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b36763f5445f" w:history="1">
        <w:r>
          <w:rPr>
            <w:rStyle w:val="Hyperlink"/>
          </w:rPr>
          <w:t>2025-2031年中国汽车驾驶员监控系统（DMS）行业市场分析与发展前景报告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b36763f5445f" w:history="1">
        <w:r>
          <w:rPr>
            <w:rStyle w:val="Hyperlink"/>
          </w:rPr>
          <w:t>https://www.20087.com/6/22/QiCheJiaShiYuanJianKongXiTong-DMS-HangYeQianJing.html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热点：汽车DMS系统、驾驶员监测的摄像头、行车监控系统、驾驶员监测、车内监控系统、驾驶室监控、全车监控、驾驶员动态监控管理制度、驾驶状态监测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820486644144" w:history="1">
      <w:r>
        <w:rPr>
          <w:rStyle w:val="Hyperlink"/>
        </w:rPr>
        <w:t>2025-2031年中国汽车驾驶员监控系统（DMS）行业市场分析与发展前景报告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CheJiaShiYuanJianKongXiTong-DMS-HangYeQianJing.html" TargetMode="External" Id="Rbdabb36763f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CheJiaShiYuanJianKongXiTong-DMS-HangYeQianJing.html" TargetMode="External" Id="R8bf782048664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2024-12-12T23:34:00Z</dcterms:created>
  <dcterms:modified xsi:type="dcterms:W3CDTF">2024-12-13T00:34:00Z</dcterms:modified>
  <dc:subject>2025-2031年中国汽车驾驶员监控系统（DMS）行业市场分析与发展前景报告</dc:subject>
  <dc:title>2025-2031年中国汽车驾驶员监控系统（DMS）行业市场分析与发展前景报告</dc:title>
  <cp:keywords>2025-2031年中国汽车驾驶员监控系统（DMS）行业市场分析与发展前景报告</cp:keywords>
  <dc:description>2025-2031年中国汽车驾驶员监控系统（DMS）行业市场分析与发展前景报告</dc:description>
</cp:coreProperties>
</file>