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70f453b0c41e7" w:history="1">
              <w:r>
                <w:rPr>
                  <w:rStyle w:val="Hyperlink"/>
                </w:rPr>
                <w:t>2025-2031年全球与中国物料搬运集成市场研究分析及发展趋势报告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70f453b0c41e7" w:history="1">
              <w:r>
                <w:rPr>
                  <w:rStyle w:val="Hyperlink"/>
                </w:rPr>
                <w:t>2025-2031年全球与中国物料搬运集成市场研究分析及发展趋势报告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70f453b0c41e7" w:history="1">
                <w:r>
                  <w:rPr>
                    <w:rStyle w:val="Hyperlink"/>
                  </w:rPr>
                  <w:t>https://www.20087.com/6/02/WuLiaoBanYunJiChengXianZhuangJiFaZhanQuShi.html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搬运集成是通过自动化设备、控制系统与信息管理平台的有机整合，实现工厂内部物料运输、存储、分拣与配送全流程一体化运作的解决方案，广泛应用于汽车制造、家电装配、物流仓储、食品加工等行业。目前，物料搬运集成主要包括AGV无人搬运车、输送带系统、堆垛机、自动导引小车（AMR）、RFID追踪系统与WMS仓库管理系统等，具备高效、准确、可追溯等优势。现代物料搬运集成方案正朝着柔性化、模块化与数字化方向发展，能够适应多品种、小批量、快节奏的生产模式，并有效降低人工干预与运营成本。</w:t>
      </w:r>
      <w:r>
        <w:rPr>
          <w:rFonts w:hint="eastAsia"/>
        </w:rPr>
        <w:br/>
      </w:r>
      <w:r>
        <w:rPr>
          <w:rFonts w:hint="eastAsia"/>
        </w:rPr>
        <w:t>　　未来，物料搬运集成将在智能调度、自适应协同与绿色低碳方向持续深化。随着人工智能与大数据分析的深入应用，搬运系统将具备更强的任务分配与路径规划能力，实现多设备协作、动态避障与异常响应的全面智能化。同时，边缘计算与5G网络的普及，将使搬运设备具备更高的实时响应速度与数据交互能力，提升整体系统的灵活性与稳定性。此外，在可持续发展战略推动下，低能耗驱动系统、能量回收装置与可再生材料的应用将成为发展方向之一，助力构建绿色智能物流体系。预计该类产品将在制造业数字化转型中扮演关键角色，并随工业4.0进程持续推进其技术演进与应用场景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70f453b0c41e7" w:history="1">
        <w:r>
          <w:rPr>
            <w:rStyle w:val="Hyperlink"/>
          </w:rPr>
          <w:t>2025-2031年全球与中国物料搬运集成市场研究分析及发展趋势报告</w:t>
        </w:r>
      </w:hyperlink>
      <w:r>
        <w:rPr>
          <w:rFonts w:hint="eastAsia"/>
        </w:rPr>
        <w:t>》依托国家统计局、相关行业协会的详实数据，结合宏观经济与政策环境分析，系统研究了物料搬运集成行业的市场规模、需求动态及产业链结构。报告详细解析了物料搬运集成市场价格变化、行业竞争格局及重点企业的经营现状，并对未来市场前景与发展趋势进行了科学预测。同时，报告通过细分市场领域，评估了物料搬运集成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物料搬运集成市场概述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按照不同产品类型，物料搬运集成主要可以分为如下几个类别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不同产品类型物料搬运集成增长趋势2020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　　1.2.4 服务</w:t>
      </w:r>
      <w:r>
        <w:rPr>
          <w:rFonts w:hint="eastAsia"/>
        </w:rPr>
        <w:br/>
      </w:r>
      <w:r>
        <w:rPr>
          <w:rFonts w:hint="eastAsia"/>
        </w:rPr>
        <w:t>　　1.3 从不同应用，物料搬运集成主要包括如下几个方面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不同应用物料搬运集成全球规模增长趋势2020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零售与电子商务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运输与物流</w:t>
      </w:r>
      <w:r>
        <w:rPr>
          <w:rFonts w:hint="eastAsia"/>
        </w:rPr>
        <w:br/>
      </w:r>
      <w:r>
        <w:rPr>
          <w:rFonts w:hint="eastAsia"/>
        </w:rPr>
        <w:t>　　　　1.3.6 制造业</w:t>
      </w:r>
      <w:r>
        <w:rPr>
          <w:rFonts w:hint="eastAsia"/>
        </w:rPr>
        <w:br/>
      </w:r>
      <w:r>
        <w:rPr>
          <w:rFonts w:hint="eastAsia"/>
        </w:rPr>
        <w:t>　　　　1.3.7 食品和饮料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十五五期间物料搬运集成行业发展总体概况</w:t>
      </w:r>
      <w:r>
        <w:rPr>
          <w:rFonts w:hint="eastAsia"/>
        </w:rPr>
        <w:br/>
      </w:r>
      <w:r>
        <w:rPr>
          <w:rFonts w:hint="eastAsia"/>
        </w:rPr>
        <w:t>　　　　1.4.2 物料搬运集成行业发展主要特点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全球物料搬运集成行业规模及预测分析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全球市场物料搬运集成总体规模（2020-2031）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中国市场物料搬运集成总体规模（2020-2031）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中国市场物料搬运集成总规模占全球比重（2020-2031）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全球主要地区物料搬运集成市场规模分析（2020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全球市场主要厂商物料搬运集成收入分析（2020-2025）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全球市场主要厂商物料搬运集成收入市场份额（2020-2025）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全球主要厂商物料搬运集成收入排名及市场占有率（2024年）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全球主要企业总部及物料搬运集成市场分布</w:t>
      </w:r>
      <w:r>
        <w:rPr>
          <w:rFonts w:hint="eastAsia"/>
        </w:rPr>
        <w:br/>
      </w:r>
      <w:r>
        <w:rPr>
          <w:rFonts w:hint="eastAsia"/>
        </w:rPr>
        <w:t>　　3.5 全球主要企业物料搬运集成产品类型及应用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全球主要企业开始物料搬运集成业务日期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物料搬运集成行业集中度分析：2024年全球Top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全球物料搬运集成第一梯队、第二梯队和第三梯队厂商及市场份额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中国本土主要企业物料搬运集成收入分析（2020-2025）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中国市场物料搬运集成销售情况分析</w:t>
      </w:r>
      <w:r>
        <w:rPr>
          <w:rFonts w:hint="eastAsia"/>
        </w:rPr>
        <w:br/>
      </w:r>
      <w:r>
        <w:rPr>
          <w:rFonts w:hint="eastAsia"/>
        </w:rPr>
        <w:t>　　3.10 物料搬运集成中国企业SWOT分析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不同产品类型物料搬运集成分析</w:t>
      </w:r>
      <w:r>
        <w:rPr>
          <w:rFonts w:hint="eastAsia"/>
        </w:rPr>
        <w:br/>
      </w:r>
      <w:r>
        <w:rPr>
          <w:rFonts w:hint="eastAsia"/>
        </w:rPr>
        <w:t>　　4.1 全球市场不同产品类型物料搬运集成总体规模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全球市场不同产品类型物料搬运集成总体规模（2020-2025）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全球市场不同产品类型物料搬运集成总体规模预测（2026-2031）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全球市场不同产品类型物料搬运集成市场份额（2020-2031）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中国市场不同产品类型物料搬运集成总体规模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中国市场不同产品类型物料搬运集成总体规模（2020-2025）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中国市场不同产品类型物料搬运集成总体规模预测（2026-2031）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中国市场不同产品类型物料搬运集成市场份额（2020-2031）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不同应用物料搬运集成分析</w:t>
      </w:r>
      <w:r>
        <w:rPr>
          <w:rFonts w:hint="eastAsia"/>
        </w:rPr>
        <w:br/>
      </w:r>
      <w:r>
        <w:rPr>
          <w:rFonts w:hint="eastAsia"/>
        </w:rPr>
        <w:t>　　5.1 全球市场不同应用物料搬运集成总体规模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全球市场不同应用物料搬运集成总体规模（2020-2025）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全球市场不同应用物料搬运集成总体规模预测（2026-2031）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全球市场不同应用物料搬运集成市场份额（2020-2031）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中国市场不同应用物料搬运集成总体规模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中国市场不同应用物料搬运集成总体规模（2020-2025）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中国市场不同应用物料搬运集成总体规模预测（2026-2031）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中国市场不同应用物料搬运集成市场份额（2020-2031）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物料搬运集成行业发展机遇及主要驱动因素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物料搬运集成行业发展面临的风险</w:t>
      </w:r>
      <w:r>
        <w:rPr>
          <w:rFonts w:hint="eastAsia"/>
        </w:rPr>
        <w:br/>
      </w:r>
      <w:r>
        <w:rPr>
          <w:rFonts w:hint="eastAsia"/>
        </w:rPr>
        <w:t>　　6.3 物料搬运集成行业政策分析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物料搬运集成行业产业链简介</w:t>
      </w:r>
      <w:r>
        <w:rPr>
          <w:rFonts w:hint="eastAsia"/>
        </w:rPr>
        <w:br/>
      </w:r>
      <w:r>
        <w:rPr>
          <w:rFonts w:hint="eastAsia"/>
        </w:rPr>
        <w:t>　　　　7.1.1 物料搬运集成产业链</w:t>
      </w:r>
      <w:r>
        <w:rPr>
          <w:rFonts w:hint="eastAsia"/>
        </w:rPr>
        <w:br/>
      </w:r>
      <w:r>
        <w:rPr>
          <w:rFonts w:hint="eastAsia"/>
        </w:rPr>
        <w:t>　　　　7.1.2 物料搬运集成行业供应链分析</w:t>
      </w:r>
      <w:r>
        <w:rPr>
          <w:rFonts w:hint="eastAsia"/>
        </w:rPr>
        <w:br/>
      </w:r>
      <w:r>
        <w:rPr>
          <w:rFonts w:hint="eastAsia"/>
        </w:rPr>
        <w:t>　　　　7.1.3 物料搬运集成主要原材料及其供应商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物料搬运集成行业主要下游客户</w:t>
      </w:r>
      <w:r>
        <w:rPr>
          <w:rFonts w:hint="eastAsia"/>
        </w:rPr>
        <w:br/>
      </w:r>
      <w:r>
        <w:rPr>
          <w:rFonts w:hint="eastAsia"/>
        </w:rPr>
        <w:t>　　7.2 物料搬运集成行业采购模式</w:t>
      </w:r>
      <w:r>
        <w:rPr>
          <w:rFonts w:hint="eastAsia"/>
        </w:rPr>
        <w:br/>
      </w:r>
      <w:r>
        <w:rPr>
          <w:rFonts w:hint="eastAsia"/>
        </w:rPr>
        <w:t>　　7.3 物料搬运集成行业开发/生产模式</w:t>
      </w:r>
      <w:r>
        <w:rPr>
          <w:rFonts w:hint="eastAsia"/>
        </w:rPr>
        <w:br/>
      </w:r>
      <w:r>
        <w:rPr>
          <w:rFonts w:hint="eastAsia"/>
        </w:rPr>
        <w:t>　　7.4 物料搬运集成行业销售模式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全球市场主要物料搬运集成企业简介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物料搬运集成收入及毛利率（2020-2025）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物料搬运集成收入及毛利率（2020-2025）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物料搬运集成收入及毛利率（2020-2025）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物料搬运集成收入及毛利率（2020-2025）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物料搬运集成收入及毛利率（2020-2025）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物料搬运集成收入及毛利率（2020-2025）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物料搬运集成收入及毛利率（2020-2025）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物料搬运集成收入及毛利率（2020-2025）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物料搬运集成收入及毛利率（2020-2025）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物料搬运集成收入及毛利率（2020-2025）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物料搬运集成收入及毛利率（2020-2025）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物料搬运集成收入及毛利率（2020-2025）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物料搬运集成收入及毛利率（2020-2025）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物料搬运集成收入及毛利率（2020-2025）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物料搬运集成收入及毛利率（2020-2025）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物料搬运集成收入及毛利率（2020-2025）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物料搬运集成收入及毛利率（2020-2025）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物料搬运集成收入及毛利率（2020-2025）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物料搬运集成收入及毛利率（2020-2025）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不同产品类型物料搬运集成全球规模增长趋势（CAGR）2020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物料搬运集成行业发展主要特点</w:t>
      </w:r>
      <w:r>
        <w:rPr>
          <w:rFonts w:hint="eastAsia"/>
        </w:rPr>
        <w:br/>
      </w:r>
      <w:r>
        <w:rPr>
          <w:rFonts w:hint="eastAsia"/>
        </w:rPr>
        <w:t>　　表 4： 进入物料搬运集成行业壁垒</w:t>
      </w:r>
      <w:r>
        <w:rPr>
          <w:rFonts w:hint="eastAsia"/>
        </w:rPr>
        <w:br/>
      </w:r>
      <w:r>
        <w:rPr>
          <w:rFonts w:hint="eastAsia"/>
        </w:rPr>
        <w:t>　　表 5： 物料搬运集成发展趋势及建议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全球主要地区物料搬运集成总体规模增速（CAGR）（百万美元）：2020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全球主要地区物料搬运集成总体规模（2020-2025）&amp;（百万美元）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全球主要地区物料搬运集成总体规模（2026-2031）&amp;（百万美元）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北美物料搬运集成基本情况分析</w:t>
      </w:r>
      <w:r>
        <w:rPr>
          <w:rFonts w:hint="eastAsia"/>
        </w:rPr>
        <w:br/>
      </w:r>
      <w:r>
        <w:rPr>
          <w:rFonts w:hint="eastAsia"/>
        </w:rPr>
        <w:t>　　表 10： 欧洲物料搬运集成基本情况分析</w:t>
      </w:r>
      <w:r>
        <w:rPr>
          <w:rFonts w:hint="eastAsia"/>
        </w:rPr>
        <w:br/>
      </w:r>
      <w:r>
        <w:rPr>
          <w:rFonts w:hint="eastAsia"/>
        </w:rPr>
        <w:t>　　表 11： 亚太物料搬运集成基本情况分析</w:t>
      </w:r>
      <w:r>
        <w:rPr>
          <w:rFonts w:hint="eastAsia"/>
        </w:rPr>
        <w:br/>
      </w:r>
      <w:r>
        <w:rPr>
          <w:rFonts w:hint="eastAsia"/>
        </w:rPr>
        <w:t>　　表 12： 拉美物料搬运集成基本情况分析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中东及非洲物料搬运集成基本情况分析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全球市场主要厂商物料搬运集成收入（2020-2025）&amp;（百万美元）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全球市场主要厂商物料搬运集成收入市场份额（2020-2025）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全球主要厂商物料搬运集成收入排名及市场占有率（2024年）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全球主要企业总部及物料搬运集成市场分布</w:t>
      </w:r>
      <w:r>
        <w:rPr>
          <w:rFonts w:hint="eastAsia"/>
        </w:rPr>
        <w:br/>
      </w:r>
      <w:r>
        <w:rPr>
          <w:rFonts w:hint="eastAsia"/>
        </w:rPr>
        <w:t>　　表 18： 全球主要企业物料搬运集成产品类型</w:t>
      </w:r>
      <w:r>
        <w:rPr>
          <w:rFonts w:hint="eastAsia"/>
        </w:rPr>
        <w:br/>
      </w:r>
      <w:r>
        <w:rPr>
          <w:rFonts w:hint="eastAsia"/>
        </w:rPr>
        <w:t>　　表 19： 全球主要企业物料搬运集成商业化日期</w:t>
      </w:r>
      <w:r>
        <w:rPr>
          <w:rFonts w:hint="eastAsia"/>
        </w:rPr>
        <w:br/>
      </w:r>
      <w:r>
        <w:rPr>
          <w:rFonts w:hint="eastAsia"/>
        </w:rPr>
        <w:t>　　表 20： 2024全球物料搬运集成主要厂商市场地位（第一梯队、第二梯队和第三梯队）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中国本土企业物料搬运集成收入（2020-2025）&amp;（百万美元）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中国本土企业物料搬运集成收入市场份额（2020-2025）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2024年全球及中国本土企业在中国市场物料搬运集成收入排名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全球市场不同产品类型物料搬运集成总体规模（2020-2025）&amp;（百万美元）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全球市场不同产品类型物料搬运集成总体规模预测（2026-2031）&amp;（百万美元）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全球市场不同产品类型物料搬运集成市场份额（2020-2025）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全球市场不同产品类型物料搬运集成市场份额预测（2026-2031）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中国市场不同产品类型物料搬运集成总体规模（2020-2025）&amp;（百万美元）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中国市场不同产品类型物料搬运集成总体规模预测（2026-2031）&amp;（百万美元）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中国市场不同产品类型物料搬运集成市场份额（2020-2025）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中国市场不同产品类型物料搬运集成市场份额预测（2026-2031）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全球市场不同应用物料搬运集成总体规模（2020-2025）&amp;（百万美元）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全球市场不同应用物料搬运集成总体规模预测（2026-2031）&amp;（百万美元）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全球市场不同应用物料搬运集成市场份额（2020-2025）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全球市场不同应用物料搬运集成市场份额预测（2026-2031）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中国市场不同应用物料搬运集成总体规模（2020-2025）&amp;（百万美元）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中国市场不同应用物料搬运集成总体规模预测（2026-2031）&amp;（百万美元）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中国市场不同应用物料搬运集成市场份额（2020-2025）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中国市场不同应用物料搬运集成市场份额预测（2026-2031）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物料搬运集成行业发展机遇及主要驱动因素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物料搬运集成行业发展面临的风险</w:t>
      </w:r>
      <w:r>
        <w:rPr>
          <w:rFonts w:hint="eastAsia"/>
        </w:rPr>
        <w:br/>
      </w:r>
      <w:r>
        <w:rPr>
          <w:rFonts w:hint="eastAsia"/>
        </w:rPr>
        <w:t>　　表 43： 物料搬运集成行业政策分析</w:t>
      </w:r>
      <w:r>
        <w:rPr>
          <w:rFonts w:hint="eastAsia"/>
        </w:rPr>
        <w:br/>
      </w:r>
      <w:r>
        <w:rPr>
          <w:rFonts w:hint="eastAsia"/>
        </w:rPr>
        <w:t>　　表 44： 物料搬运集成行业供应链分析</w:t>
      </w:r>
      <w:r>
        <w:rPr>
          <w:rFonts w:hint="eastAsia"/>
        </w:rPr>
        <w:br/>
      </w:r>
      <w:r>
        <w:rPr>
          <w:rFonts w:hint="eastAsia"/>
        </w:rPr>
        <w:t>　　表 45： 物料搬运集成上游原材料和主要供应商情况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物料搬运集成行业主要下游客户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物料搬运集成收入（百万美元）及毛利率（2020-2025）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物料搬运集成收入（百万美元）及毛利率（2020-2025）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物料搬运集成收入（百万美元）及毛利率（2020-2025）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物料搬运集成收入（百万美元）及毛利率（2020-2025）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物料搬运集成收入（百万美元）及毛利率（2020-2025）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物料搬运集成收入（百万美元）及毛利率（2020-2025）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物料搬运集成收入（百万美元）及毛利率（2020-2025）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物料搬运集成收入（百万美元）及毛利率（2020-2025）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物料搬运集成收入（百万美元）及毛利率（2020-2025）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物料搬运集成收入（百万美元）及毛利率（2020-2025）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物料搬运集成收入（百万美元）及毛利率（2020-2025）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物料搬运集成收入（百万美元）及毛利率（2020-2025）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物料搬运集成收入（百万美元）及毛利率（2020-2025）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物料搬运集成收入（百万美元）及毛利率（2020-2025）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物料搬运集成收入（百万美元）及毛利率（2020-2025）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物料搬运集成收入（百万美元）及毛利率（2020-2025）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物料搬运集成收入（百万美元）及毛利率（2020-2025）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物料搬运集成收入（百万美元）及毛利率（2020-2025）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重点企业（19）基本信息、物料搬运集成市场分布、总部及行业地位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物料搬运集成产品规格、参数及市场应用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物料搬运集成收入（百万美元）及毛利率（2020-2025）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物料搬运集成产品图片</w:t>
      </w:r>
      <w:r>
        <w:rPr>
          <w:rFonts w:hint="eastAsia"/>
        </w:rPr>
        <w:br/>
      </w:r>
      <w:r>
        <w:rPr>
          <w:rFonts w:hint="eastAsia"/>
        </w:rPr>
        <w:t>　　图 2： 不同产品类型物料搬运集成全球规模2020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全球不同产品类型物料搬运集成市场份额2024 &amp; 2031</w:t>
      </w:r>
      <w:r>
        <w:rPr>
          <w:rFonts w:hint="eastAsia"/>
        </w:rPr>
        <w:br/>
      </w:r>
      <w:r>
        <w:rPr>
          <w:rFonts w:hint="eastAsia"/>
        </w:rPr>
        <w:t>　　图 4： 硬件产品图片</w:t>
      </w:r>
      <w:r>
        <w:rPr>
          <w:rFonts w:hint="eastAsia"/>
        </w:rPr>
        <w:br/>
      </w:r>
      <w:r>
        <w:rPr>
          <w:rFonts w:hint="eastAsia"/>
        </w:rPr>
        <w:t>　　图 5： 软件产品图片</w:t>
      </w:r>
      <w:r>
        <w:rPr>
          <w:rFonts w:hint="eastAsia"/>
        </w:rPr>
        <w:br/>
      </w:r>
      <w:r>
        <w:rPr>
          <w:rFonts w:hint="eastAsia"/>
        </w:rPr>
        <w:t>　　图 6： 服务产品图片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全球不同应用物料搬运集成市场份额2024 &amp; 2031</w:t>
      </w:r>
      <w:r>
        <w:rPr>
          <w:rFonts w:hint="eastAsia"/>
        </w:rPr>
        <w:br/>
      </w:r>
      <w:r>
        <w:rPr>
          <w:rFonts w:hint="eastAsia"/>
        </w:rPr>
        <w:t>　　图 9： 零售与电子商务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卫生保健</w:t>
      </w:r>
      <w:r>
        <w:rPr>
          <w:rFonts w:hint="eastAsia"/>
        </w:rPr>
        <w:br/>
      </w:r>
      <w:r>
        <w:rPr>
          <w:rFonts w:hint="eastAsia"/>
        </w:rPr>
        <w:t>　　图 12： 运输与物流</w:t>
      </w:r>
      <w:r>
        <w:rPr>
          <w:rFonts w:hint="eastAsia"/>
        </w:rPr>
        <w:br/>
      </w:r>
      <w:r>
        <w:rPr>
          <w:rFonts w:hint="eastAsia"/>
        </w:rPr>
        <w:t>　　图 13： 制造业</w:t>
      </w:r>
      <w:r>
        <w:rPr>
          <w:rFonts w:hint="eastAsia"/>
        </w:rPr>
        <w:br/>
      </w:r>
      <w:r>
        <w:rPr>
          <w:rFonts w:hint="eastAsia"/>
        </w:rPr>
        <w:t>　　图 14： 食品和饮料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全球市场物料搬运集成市场规模：2020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17： 全球市场物料搬运集成总体规模（2020-2031）&amp;（百万美元）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中国市场物料搬运集成总体规模（2020-2031）&amp;（百万美元）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中国市场物料搬运集成总规模占全球比重（2020-2031）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全球主要地区物料搬运集成总体规模（百万美元）：2020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21： 全球主要地区物料搬运集成市场份额（2020-2031）</w:t>
      </w:r>
      <w:r>
        <w:rPr>
          <w:rFonts w:hint="eastAsia"/>
        </w:rPr>
        <w:br/>
      </w:r>
      <w:r>
        <w:rPr>
          <w:rFonts w:hint="eastAsia"/>
        </w:rPr>
        <w:t>　　图 22： 北美（美国和加拿大）物料搬运集成总体规模（2020-2031）&amp;（百万美元）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欧洲主要国家（德国、英国、法国和意大利等）物料搬运集成总体规模（2020-2031）&amp;（百万美元）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亚太主要国家/地区（中国、日本、韩国、中国台湾、印度和东南亚等）物料搬运集成总体规模（2020-2031）&amp;（百万美元）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拉美主要国家（墨西哥、巴西等）物料搬运集成总体规模（2020-2031）&amp;（百万美元）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中东及非洲市场物料搬运集成总体规模（2020-2031）&amp;（百万美元）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2024年全球前五大物料搬运集成厂商市场份额（按收入）</w:t>
      </w:r>
      <w:r>
        <w:rPr>
          <w:rFonts w:hint="eastAsia"/>
        </w:rPr>
        <w:br/>
      </w:r>
      <w:r>
        <w:rPr>
          <w:rFonts w:hint="eastAsia"/>
        </w:rPr>
        <w:t>　　图 28： 2024年全球物料搬运集成第一梯队、第二梯队和第三梯队厂商及市场份额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物料搬运集成中国企业SWOT分析</w:t>
      </w:r>
      <w:r>
        <w:rPr>
          <w:rFonts w:hint="eastAsia"/>
        </w:rPr>
        <w:br/>
      </w:r>
      <w:r>
        <w:rPr>
          <w:rFonts w:hint="eastAsia"/>
        </w:rPr>
        <w:t>　　图 30： 全球市场不同产品类型物料搬运集成市场份额（2020-2031）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中国市场不同产品类型物料搬运集成市场份额（2020-2031）</w:t>
      </w:r>
      <w:r>
        <w:rPr>
          <w:rFonts w:hint="eastAsia"/>
        </w:rPr>
        <w:br/>
      </w:r>
      <w:r>
        <w:rPr>
          <w:rFonts w:hint="eastAsia"/>
        </w:rPr>
        <w:t>　　图 32： 全球市场不同应用物料搬运集成市场份额（2020-2031）</w:t>
      </w:r>
      <w:r>
        <w:rPr>
          <w:rFonts w:hint="eastAsia"/>
        </w:rPr>
        <w:br/>
      </w:r>
      <w:r>
        <w:rPr>
          <w:rFonts w:hint="eastAsia"/>
        </w:rPr>
        <w:t>　　图 33： 中国市场不同应用物料搬运集成市场份额（2020-2031）</w:t>
      </w:r>
      <w:r>
        <w:rPr>
          <w:rFonts w:hint="eastAsia"/>
        </w:rPr>
        <w:br/>
      </w:r>
      <w:r>
        <w:rPr>
          <w:rFonts w:hint="eastAsia"/>
        </w:rPr>
        <w:t>　　图 34： 物料搬运集成产业链</w:t>
      </w:r>
      <w:r>
        <w:rPr>
          <w:rFonts w:hint="eastAsia"/>
        </w:rPr>
        <w:br/>
      </w:r>
      <w:r>
        <w:rPr>
          <w:rFonts w:hint="eastAsia"/>
        </w:rPr>
        <w:t>　　图 35： 物料搬运集成行业采购模式</w:t>
      </w:r>
      <w:r>
        <w:rPr>
          <w:rFonts w:hint="eastAsia"/>
        </w:rPr>
        <w:br/>
      </w:r>
      <w:r>
        <w:rPr>
          <w:rFonts w:hint="eastAsia"/>
        </w:rPr>
        <w:t>　　图 36： 物料搬运集成行业开发/生产模式分析</w:t>
      </w:r>
      <w:r>
        <w:rPr>
          <w:rFonts w:hint="eastAsia"/>
        </w:rPr>
        <w:br/>
      </w:r>
      <w:r>
        <w:rPr>
          <w:rFonts w:hint="eastAsia"/>
        </w:rPr>
        <w:t>　　图 37： 物料搬运集成行业销售模式分析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70f453b0c41e7" w:history="1">
        <w:r>
          <w:rPr>
            <w:rStyle w:val="Hyperlink"/>
          </w:rPr>
          <w:t>2025-2031年全球与中国物料搬运集成市场研究分析及发展趋势报告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70f453b0c41e7" w:history="1">
        <w:r>
          <w:rPr>
            <w:rStyle w:val="Hyperlink"/>
          </w:rPr>
          <w:t>https://www.20087.com/6/02/WuLiaoBanYunJiChengXianZhuangJiFaZhanQuShi.html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fe8fc09614436" w:history="1">
      <w:r>
        <w:rPr>
          <w:rStyle w:val="Hyperlink"/>
        </w:rPr>
        <w:t>2025-2031年全球与中国物料搬运集成市场研究分析及发展趋势报告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WuLiaoBanYunJiChengXianZhuangJiFaZhanQuShi.html" TargetMode="External" Id="Rc8c70f453b0c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WuLiaoBanYunJiChengXianZhuangJiFaZhanQuShi.html" TargetMode="External" Id="Rfc9fe8fc0961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2025-06-21T00:03:27Z</dcterms:created>
  <dcterms:modified xsi:type="dcterms:W3CDTF">2025-06-21T01:03:27Z</dcterms:modified>
  <dc:subject>2025-2031年全球与中国物料搬运集成市场研究分析及发展趋势报告</dc:subject>
  <dc:title>2025-2031年全球与中国物料搬运集成市场研究分析及发展趋势报告</dc:title>
  <cp:keywords>2025-2031年全球与中国物料搬运集成市场研究分析及发展趋势报告</cp:keywords>
  <dc:description>2025-2031年全球与中国物料搬运集成市场研究分析及发展趋势报告</dc:description>
</cp:coreProperties>
</file>