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57be229d4e14" w:history="1">
              <w:r>
                <w:rPr>
                  <w:rStyle w:val="Hyperlink"/>
                </w:rPr>
                <w:t>2025-2031年中国物联网智能硬件行业现状与发展前景预测报告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57be229d4e14" w:history="1">
              <w:r>
                <w:rPr>
                  <w:rStyle w:val="Hyperlink"/>
                </w:rPr>
                <w:t>2025-2031年中国物联网智能硬件行业现状与发展前景预测报告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f57be229d4e14" w:history="1">
                <w:r>
                  <w:rPr>
                    <w:rStyle w:val="Hyperlink"/>
                  </w:rPr>
                  <w:t>https://www.20087.com/6/62/WuLianWangZhiNengYingJianDeXianZhuangYuFaZhanQianJing.html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硬件是连接物理世界与数字世界的桥梁，近年来随着5G、边缘计算和AI技术的成熟，迎来了爆发式增长。这类硬件设备涵盖了智能家居、工业自动化、健康监测和智慧城市等多个领域，通过嵌入式传感器、通信模块和数据分析能力，实现了设备间的互联互通和智能化管理。</w:t>
      </w:r>
      <w:r>
        <w:rPr>
          <w:rFonts w:hint="eastAsia"/>
        </w:rPr>
        <w:br/>
      </w:r>
      <w:r>
        <w:rPr>
          <w:rFonts w:hint="eastAsia"/>
        </w:rPr>
        <w:t>　　未来，物联网智能硬件将更加注重数据安全和隐私保护。随着设备数量的激增，保障数据传输和存储的安全性成为行业面临的重大挑战。同时，通过深化AI和机器学习的应用，智能硬件将具备更强的自主决策能力和情境感知能力，提供更加个性化和高效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57be229d4e14" w:history="1">
        <w:r>
          <w:rPr>
            <w:rStyle w:val="Hyperlink"/>
          </w:rPr>
          <w:t>2025-2031年中国物联网智能硬件行业现状与发展前景预测报告</w:t>
        </w:r>
      </w:hyperlink>
      <w:r>
        <w:rPr>
          <w:rFonts w:hint="eastAsia"/>
        </w:rPr>
        <w:t>》基于国家统计局及相关行业协会的详实数据，结合国内外物联网智能硬件行业研究资料及深入市场调研，系统分析了物联网智能硬件行业的市场规模、市场需求及产业链现状。报告重点探讨了物联网智能硬件行业整体运行情况及细分领域特点，科学预测了物联网智能硬件市场前景与发展趋势，揭示了物联网智能硬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f57be229d4e14" w:history="1">
        <w:r>
          <w:rPr>
            <w:rStyle w:val="Hyperlink"/>
          </w:rPr>
          <w:t>2025-2031年中国物联网智能硬件行业现状与发展前景预测报告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物联网智能硬件行业界定</w:t>
      </w:r>
      <w:r>
        <w:rPr>
          <w:rFonts w:hint="eastAsia"/>
        </w:rPr>
        <w:br/>
      </w:r>
      <w:r>
        <w:rPr>
          <w:rFonts w:hint="eastAsia"/>
        </w:rPr>
        <w:t>　　第一节 物联网智能硬件行业定义</w:t>
      </w:r>
      <w:r>
        <w:rPr>
          <w:rFonts w:hint="eastAsia"/>
        </w:rPr>
        <w:br/>
      </w:r>
      <w:r>
        <w:rPr>
          <w:rFonts w:hint="eastAsia"/>
        </w:rPr>
        <w:t>　　第二节 物联网智能硬件行业特点分析</w:t>
      </w:r>
      <w:r>
        <w:rPr>
          <w:rFonts w:hint="eastAsia"/>
        </w:rPr>
        <w:br/>
      </w:r>
      <w:r>
        <w:rPr>
          <w:rFonts w:hint="eastAsia"/>
        </w:rPr>
        <w:t>　　第三节 物联网智能硬件行业发展历程</w:t>
      </w:r>
      <w:r>
        <w:rPr>
          <w:rFonts w:hint="eastAsia"/>
        </w:rPr>
        <w:br/>
      </w:r>
      <w:r>
        <w:rPr>
          <w:rFonts w:hint="eastAsia"/>
        </w:rPr>
        <w:t>　　第四节 物联网智能硬件产业链分析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2024-2025年国外物联网智能硬件行业发展态势分析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国外物联网智能硬件行业总体情况</w:t>
      </w:r>
      <w:r>
        <w:rPr>
          <w:rFonts w:hint="eastAsia"/>
        </w:rPr>
        <w:br/>
      </w:r>
      <w:r>
        <w:rPr>
          <w:rFonts w:hint="eastAsia"/>
        </w:rPr>
        <w:t>　　第二节 物联网智能硬件行业重点国家、地区市场分析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国外物联网智能硬件行业发展前景预测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2024-2025年中国物联网智能硬件行业发展环境分析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物联网智能硬件行业政策环境分析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一、物联网智能硬件行业相关政策</w:t>
      </w:r>
      <w:r>
        <w:rPr>
          <w:rFonts w:hint="eastAsia"/>
        </w:rPr>
        <w:br/>
      </w:r>
      <w:r>
        <w:rPr>
          <w:rFonts w:hint="eastAsia"/>
        </w:rPr>
        <w:t>　　　　二、物联网智能硬件行业相关标准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2024-2025年物联网智能硬件行业技术发展现状及趋势分析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国内外物联网智能硬件行业技术差异与原因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物联网智能硬件行业技术发展方向、趋势预测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提升物联网智能硬件行业技术能力策略建议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中国物联网智能硬件行业市场供需状况分析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中国物联网智能硬件行业市场规模情况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中国物联网智能硬件行业市场需求状况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一、2019-2024年物联网智能硬件行业市场需求情况</w:t>
      </w:r>
      <w:r>
        <w:rPr>
          <w:rFonts w:hint="eastAsia"/>
        </w:rPr>
        <w:br/>
      </w:r>
      <w:r>
        <w:rPr>
          <w:rFonts w:hint="eastAsia"/>
        </w:rPr>
        <w:t>　　　　二、物联网智能硬件行业市场需求特点分析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中国物联网智能硬件行业产量情况分析与预测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一、2019-2024年物联网智能硬件行业产量统计分析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二、2025年物联网智能硬件行业产量特点分析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三、2025-2031年物联网智能硬件行业产量预测分析</w:t>
      </w:r>
      <w:r>
        <w:rPr>
          <w:rFonts w:hint="eastAsia"/>
        </w:rPr>
        <w:br/>
      </w:r>
      <w:r>
        <w:rPr>
          <w:rFonts w:hint="eastAsia"/>
        </w:rPr>
        <w:t>　　第四节 物联网智能硬件行业市场供需平衡状况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中国物联网智能硬件行业进出口情况分析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一、2019-2024年物联网智能硬件行业出口情况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三、2025-2031年物联网智能硬件行业出口情况预测</w:t>
      </w:r>
      <w:r>
        <w:rPr>
          <w:rFonts w:hint="eastAsia"/>
        </w:rPr>
        <w:br/>
      </w:r>
      <w:r>
        <w:rPr>
          <w:rFonts w:hint="eastAsia"/>
        </w:rPr>
        <w:t>　　第二节 物联网智能硬件行业进口情况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一、2019-2024年物联网智能硬件行业进口情况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三、2025-2031年物联网智能硬件行业进口情况预测</w:t>
      </w:r>
      <w:r>
        <w:rPr>
          <w:rFonts w:hint="eastAsia"/>
        </w:rPr>
        <w:br/>
      </w:r>
      <w:r>
        <w:rPr>
          <w:rFonts w:hint="eastAsia"/>
        </w:rPr>
        <w:t>　　第三节 物联网智能硬件行业进出口面临的挑战及对策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中国物联网智能硬件行业产品价格监测</w:t>
      </w:r>
      <w:r>
        <w:rPr>
          <w:rFonts w:hint="eastAsia"/>
        </w:rPr>
        <w:br/>
      </w:r>
      <w:r>
        <w:rPr>
          <w:rFonts w:hint="eastAsia"/>
        </w:rPr>
        <w:t>　　　　一、物联网智能硬件市场价格特征</w:t>
      </w:r>
      <w:r>
        <w:rPr>
          <w:rFonts w:hint="eastAsia"/>
        </w:rPr>
        <w:br/>
      </w:r>
      <w:r>
        <w:rPr>
          <w:rFonts w:hint="eastAsia"/>
        </w:rPr>
        <w:t>　　　　二、当前物联网智能硬件市场价格评述</w:t>
      </w:r>
      <w:r>
        <w:rPr>
          <w:rFonts w:hint="eastAsia"/>
        </w:rPr>
        <w:br/>
      </w:r>
      <w:r>
        <w:rPr>
          <w:rFonts w:hint="eastAsia"/>
        </w:rPr>
        <w:t>　　　　三、影响物联网智能硬件市场价格因素分析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四、未来物联网智能硬件市场价格走势预测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中国物联网智能硬件行业重点区域市场分析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2024-2025年物联网智能硬件行业细分市场调研分析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物联网智能硬件细分产品（一）市场调研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物联网智能硬件细分产品（二）市场调研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物联网智能硬件行业上、下游市场分析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物联网智能硬件行业下游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物联网智能硬件行业重点企业发展调研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物联网智能硬件重点企业（一）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物联网智能硬件重点企业（二）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物联网智能硬件重点企业（三）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物联网智能硬件重点企业（四）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物联网智能硬件重点企业（五）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物联网智能硬件重点企业（六）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物联网智能硬件行业风险及对策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2025-2031年物联网智能硬件行业发展环境分析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2025-2031年物联网智能硬件行业投资特性分析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一、物联网智能硬件行业进入壁垒</w:t>
      </w:r>
      <w:r>
        <w:rPr>
          <w:rFonts w:hint="eastAsia"/>
        </w:rPr>
        <w:br/>
      </w:r>
      <w:r>
        <w:rPr>
          <w:rFonts w:hint="eastAsia"/>
        </w:rPr>
        <w:t>　　　　二、物联网智能硬件行业盈利模式</w:t>
      </w:r>
      <w:r>
        <w:rPr>
          <w:rFonts w:hint="eastAsia"/>
        </w:rPr>
        <w:br/>
      </w:r>
      <w:r>
        <w:rPr>
          <w:rFonts w:hint="eastAsia"/>
        </w:rPr>
        <w:t>　　　　三、物联网智能硬件行业盈利因素</w:t>
      </w:r>
      <w:r>
        <w:rPr>
          <w:rFonts w:hint="eastAsia"/>
        </w:rPr>
        <w:br/>
      </w:r>
      <w:r>
        <w:rPr>
          <w:rFonts w:hint="eastAsia"/>
        </w:rPr>
        <w:t>　　第三节 物联网智能硬件行业“波特五力模型”分析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2025-2031年物联网智能硬件行业风险及对策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物联网智能硬件企业竞争策略分析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物联网智能硬件市场竞争策略分析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一、2025-2031年中国物联网智能硬件市场增长潜力分析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二、2025-2031年中国物联网智能硬件主要潜力品种分析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三、现有物联网智能硬件产品竞争策略分析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四、潜力物联网智能硬件品种竞争策略选择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2025-2031年中国物联网智能硬件企业竞争策略分析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一、2025-2031年我国物联网智能硬件市场竞争趋势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二、2025-2031年物联网智能硬件行业竞争格局展望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四、2025-2031年物联网智能硬件企业竞争策略分析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2025-2031年中国物联网智能硬件行业发展趋势分析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一、2025-2031年物联网智能硬件技术发展趋势分析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二、2025-2031年物联网智能硬件产品发展趋势分析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2025-2031年中国物联网智能硬件市场趋势分析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一、2025-2031年物联网智能硬件发展趋势预测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二、2025-2025年物联网智能硬件市场前景分析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三、2025-2031年物联网智能硬件产业政策趋向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2025-2031年物联网智能硬件行业投资价值评估分析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物联网智能硬件行业发展建议分析</w:t>
      </w:r>
      <w:r>
        <w:rPr>
          <w:rFonts w:hint="eastAsia"/>
        </w:rPr>
        <w:br/>
      </w:r>
      <w:r>
        <w:rPr>
          <w:rFonts w:hint="eastAsia"/>
        </w:rPr>
        <w:t>　　第一节 物联网智能硬件行业研究结论及建议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物联网智能硬件细分行业研究结论及建议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中~智~林~：物联网智能硬件行业竞争策略总结及建议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物联网智能硬件行业历程</w:t>
      </w:r>
      <w:r>
        <w:rPr>
          <w:rFonts w:hint="eastAsia"/>
        </w:rPr>
        <w:br/>
      </w:r>
      <w:r>
        <w:rPr>
          <w:rFonts w:hint="eastAsia"/>
        </w:rPr>
        <w:t>　　图表 物联网智能硬件行业生命周期</w:t>
      </w:r>
      <w:r>
        <w:rPr>
          <w:rFonts w:hint="eastAsia"/>
        </w:rPr>
        <w:br/>
      </w:r>
      <w:r>
        <w:rPr>
          <w:rFonts w:hint="eastAsia"/>
        </w:rPr>
        <w:t>　　图表 物联网智能硬件行业产业链分析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2019-2024年物联网智能硬件行业市场容量分析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2024年中国物联网智能硬件行业需求领域分布格局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2024年中国物联网智能硬件进口国家及地区分析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2024年中国物联网智能硬件出口国家及地区分析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2019-2024年中国物联网智能硬件行业企业平均规模情况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**地区物联网智能硬件行业市场需求情况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物联网智能硬件重点企业（三）成长能力情况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2025-2031年中国物联网智能硬件发展趋势预测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57be229d4e14" w:history="1">
        <w:r>
          <w:rPr>
            <w:rStyle w:val="Hyperlink"/>
          </w:rPr>
          <w:t>2025-2031年中国物联网智能硬件行业现状与发展前景预测报告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f57be229d4e14" w:history="1">
        <w:r>
          <w:rPr>
            <w:rStyle w:val="Hyperlink"/>
          </w:rPr>
          <w:t>https://www.20087.com/6/62/WuLianWangZhiNengYingJianDeXianZhuangYuFaZhanQianJing.html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热点：物联网卡、物联网智能硬件市场、物联网官网、物联网智能硬件龙头、物联网软件有哪些、物联网智能硬件厂家、智能设备物联平台、物联网智能硬件产品、工业物联网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dd1a7d404774" w:history="1">
      <w:r>
        <w:rPr>
          <w:rStyle w:val="Hyperlink"/>
        </w:rPr>
        <w:t>2025-2031年中国物联网智能硬件行业现状与发展前景预测报告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LianWangZhiNengYingJianDeXianZhuangYuFaZhanQianJing.html" TargetMode="External" Id="Rc31f57be229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LianWangZhiNengYingJianDeXianZhuangYuFaZhanQianJing.html" TargetMode="External" Id="Ra942dd1a7d4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2024-10-16T02:20:00Z</dcterms:created>
  <dcterms:modified xsi:type="dcterms:W3CDTF">2024-10-16T03:20:00Z</dcterms:modified>
  <dc:subject>2025-2031年中国物联网智能硬件行业现状与发展前景预测报告</dc:subject>
  <dc:title>2025-2031年中国物联网智能硬件行业现状与发展前景预测报告</dc:title>
  <cp:keywords>2025-2031年中国物联网智能硬件行业现状与发展前景预测报告</cp:keywords>
  <dc:description>2025-2031年中国物联网智能硬件行业现状与发展前景预测报告</dc:description>
</cp:coreProperties>
</file>