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d85347b414ff8" w:history="1">
              <w:r>
                <w:rPr>
                  <w:rStyle w:val="Hyperlink"/>
                </w:rPr>
                <w:t>2026-2032年中国生物MEMS行业研究分析与市场前景报告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d85347b414ff8" w:history="1">
              <w:r>
                <w:rPr>
                  <w:rStyle w:val="Hyperlink"/>
                </w:rPr>
                <w:t>2026-2032年中国生物MEMS行业研究分析与市场前景报告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d85347b414ff8" w:history="1">
                <w:r>
                  <w:rPr>
                    <w:rStyle w:val="Hyperlink"/>
                  </w:rPr>
                  <w:t>https://www.20087.com/6/72/ShengWuMEMSQianJing.html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微机电系统（Bio-MEMS）是指将微电子学、微机械学和生物学原理相结合，用于制造微型化医疗诊断和治疗设备的技术。Bio-MEMS产品包括微流控芯片、植入式传感器和药物递送系统等，广泛应用于医学研究、临床诊断和个人健康管理等领域。近年来，随着基因组学、蛋白质组学和纳米技术的发展，Bio-MEMS技术取得了长足进步，为精准医疗提供了强有力的支持。然而，尽管其潜力巨大，但在生物兼容性、制造成本和技术标准化方面仍存在挑战。</w:t>
      </w:r>
      <w:r>
        <w:rPr>
          <w:rFonts w:hint="eastAsia"/>
        </w:rPr>
        <w:br/>
      </w:r>
      <w:r>
        <w:rPr>
          <w:rFonts w:hint="eastAsia"/>
        </w:rPr>
        <w:t>　　随着生命科学研究的深入和工程技术的进步，Bio-MEMS将朝着更精准、个性化的方向发展。一方面，通过开发新型生物相容材料和优化设计，可以进一步提高系统的生物兼容性和可靠性；另一方面，结合人工智能和大数据分析技术，未来的Bio-MEMS设备将具备更强的数据处理能力，能够实时监测健康状况并提供个性化的治疗方案。此外，随着个性化医疗理念的兴起，定制化的Bio-MEMS产品将成为主流趋势，满足不同患者的特定需求。预计未来几年内，随着技术成熟度的提高和社会认知度的提升，Bio-MEMS将在更多领域找到新的应用场景，推动医疗行业的变革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d85347b414ff8" w:history="1">
        <w:r>
          <w:rPr>
            <w:rStyle w:val="Hyperlink"/>
          </w:rPr>
          <w:t>2026-2032年中国生物MEMS行业研究分析与市场前景报告</w:t>
        </w:r>
      </w:hyperlink>
      <w:r>
        <w:rPr>
          <w:rFonts w:hint="eastAsia"/>
        </w:rPr>
        <w:t>》基于多年行业研究积累，结合生物MEMS市场发展现状，依托行业权威数据资源和长期市场监测数据库，对生物MEMS市场规模、技术现状及未来方向进行了全面分析。报告梳理了生物MEMS行业竞争格局，重点评估了主要企业的市场表现及品牌影响力，并通过SWOT分析揭示了生物MEMS行业机遇与潜在风险。同时，报告对生物MEMS市场前景和发展趋势进行了科学预测，为投资者提供了投资价值判断和策略建议，助力把握生物MEMS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生物MEMS行业相关概述</w:t>
      </w:r>
      <w:r>
        <w:rPr>
          <w:rFonts w:hint="eastAsia"/>
        </w:rPr>
        <w:br/>
      </w:r>
      <w:r>
        <w:rPr>
          <w:rFonts w:hint="eastAsia"/>
        </w:rPr>
        <w:t>　　　　一、生物MEMS行业定义及特点</w:t>
      </w:r>
      <w:r>
        <w:rPr>
          <w:rFonts w:hint="eastAsia"/>
        </w:rPr>
        <w:br/>
      </w:r>
      <w:r>
        <w:rPr>
          <w:rFonts w:hint="eastAsia"/>
        </w:rPr>
        <w:t>　　　　　　1、生物MEMS行业定义</w:t>
      </w:r>
      <w:r>
        <w:rPr>
          <w:rFonts w:hint="eastAsia"/>
        </w:rPr>
        <w:br/>
      </w:r>
      <w:r>
        <w:rPr>
          <w:rFonts w:hint="eastAsia"/>
        </w:rPr>
        <w:t>　　　　　　2、生物MEMS行业特点</w:t>
      </w:r>
      <w:r>
        <w:rPr>
          <w:rFonts w:hint="eastAsia"/>
        </w:rPr>
        <w:br/>
      </w:r>
      <w:r>
        <w:rPr>
          <w:rFonts w:hint="eastAsia"/>
        </w:rPr>
        <w:t>　　　　二、生物MEMS行业经营模式分析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1、生物MEMS生产模式</w:t>
      </w:r>
      <w:r>
        <w:rPr>
          <w:rFonts w:hint="eastAsia"/>
        </w:rPr>
        <w:br/>
      </w:r>
      <w:r>
        <w:rPr>
          <w:rFonts w:hint="eastAsia"/>
        </w:rPr>
        <w:t>　　　　　　2、生物MEMS采购模式</w:t>
      </w:r>
      <w:r>
        <w:rPr>
          <w:rFonts w:hint="eastAsia"/>
        </w:rPr>
        <w:br/>
      </w:r>
      <w:r>
        <w:rPr>
          <w:rFonts w:hint="eastAsia"/>
        </w:rPr>
        <w:t>　　　　　　3、生物MEMS销售模式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2026年中国生物MEMS行业发展环境分析</w:t>
      </w:r>
      <w:r>
        <w:rPr>
          <w:rFonts w:hint="eastAsia"/>
        </w:rPr>
        <w:br/>
      </w:r>
      <w:r>
        <w:rPr>
          <w:rFonts w:hint="eastAsia"/>
        </w:rPr>
        <w:t>　　第一节 生物MEMS经济环境分析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生物MEMS政策环境分析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2025-2026年生物MEMS行业技术发展现状及趋势分析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生物MEMS行业技术发展现状分析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国内外生物MEMS行业技术差异与原因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生物MEMS行业技术发展方向、趋势预测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提升生物MEMS行业技术能力策略建议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2026年世界生物MEMS行业市场运行形势分析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2026年全球生物MEMS行业发展概况</w:t>
      </w:r>
      <w:r>
        <w:rPr>
          <w:rFonts w:hint="eastAsia"/>
        </w:rPr>
        <w:br/>
      </w:r>
      <w:r>
        <w:rPr>
          <w:rFonts w:hint="eastAsia"/>
        </w:rPr>
        <w:t>　　第二节 世界生物MEMS行业发展走势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一、全球生物MEMS行业市场分布情况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二、全球生物MEMS行业发展趋势分析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全球生物MEMS行业重点国家和区域分析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中国生物MEMS行业市场供需状况分析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中国生物MEMS行业市场规模情况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中国生物MEMS行业盈利情况分析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中国生物MEMS行业市场需求状况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一、2020-2025年生物MEMS行业市场需求情况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二、生物MEMS行业市场需求特点分析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三、2026-2032年生物MEMS行业市场需求预测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中国生物MEMS行业产量情况分析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一、2020-2025年生物MEMS行业产量统计分析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二、生物MEMS行业区域产量分析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三、2026-2032年生物MEMS行业产量预测分析</w:t>
      </w:r>
      <w:r>
        <w:rPr>
          <w:rFonts w:hint="eastAsia"/>
        </w:rPr>
        <w:br/>
      </w:r>
      <w:r>
        <w:rPr>
          <w:rFonts w:hint="eastAsia"/>
        </w:rPr>
        <w:t>　　第五节 生物MEMS行业市场供需平衡状况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中国生物MEMS行业进出口情况分析预测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2020-2025年中国生物MEMS行业进出口情况分析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一、2020-2025年中国生物MEMS行业进口分析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二、2020-2025年中国生物MEMS行业出口分析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2026-2032年中国生物MEMS行业进出口情况预测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一、2026-2032年中国生物MEMS行业进口预测分析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二、2026-2032年中国生物MEMS行业出口预测分析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影响生物MEMS行业进出口变化的主要原因分析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2020-2025年中国生物MEMS行业重点地区调研分析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一、中国生物MEMS行业重点区域市场结构调研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二、**地区生物MEMS市场调研分析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三、**地区生物MEMS市场调研分析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四、**地区生物MEMS市场调研分析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五、**地区生物MEMS市场调研分析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六、**地区生物MEMS市场调研分析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生物MEMS行业细分产品市场调研分析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中国生物MEMS行业市场行情分析预测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生物MEMS价格影响因素分析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2020-2025年中国生物MEMS市场价格趋向分析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2026-2032年中国生物MEMS市场价格趋向预测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生物MEMS行业上、下游市场分析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生物MEMS行业上游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生物MEMS行业下游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生物MEMS行业竞争格局分析</w:t>
      </w:r>
      <w:r>
        <w:rPr>
          <w:rFonts w:hint="eastAsia"/>
        </w:rPr>
        <w:br/>
      </w:r>
      <w:r>
        <w:rPr>
          <w:rFonts w:hint="eastAsia"/>
        </w:rPr>
        <w:t>　　第一节 生物MEMS行业集中度分析</w:t>
      </w:r>
      <w:r>
        <w:rPr>
          <w:rFonts w:hint="eastAsia"/>
        </w:rPr>
        <w:br/>
      </w:r>
      <w:r>
        <w:rPr>
          <w:rFonts w:hint="eastAsia"/>
        </w:rPr>
        <w:t>　　　　一、生物MEMS市场集中度分析</w:t>
      </w:r>
      <w:r>
        <w:rPr>
          <w:rFonts w:hint="eastAsia"/>
        </w:rPr>
        <w:br/>
      </w:r>
      <w:r>
        <w:rPr>
          <w:rFonts w:hint="eastAsia"/>
        </w:rPr>
        <w:t>　　　　二、生物MEMS企业集中度分析</w:t>
      </w:r>
      <w:r>
        <w:rPr>
          <w:rFonts w:hint="eastAsia"/>
        </w:rPr>
        <w:br/>
      </w:r>
      <w:r>
        <w:rPr>
          <w:rFonts w:hint="eastAsia"/>
        </w:rPr>
        <w:t>　　　　三、生物MEMS区域集中度分析</w:t>
      </w:r>
      <w:r>
        <w:rPr>
          <w:rFonts w:hint="eastAsia"/>
        </w:rPr>
        <w:br/>
      </w:r>
      <w:r>
        <w:rPr>
          <w:rFonts w:hint="eastAsia"/>
        </w:rPr>
        <w:t>　　第二节 生物MEMS行业竞争格局分析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一、2026年生物MEMS行业竞争分析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二、2026年中外生物MEMS产品竞争分析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三、2020-2025年中国生物MEMS市场竞争分析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四、2026-2032年国内主要生物MEMS企业动向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生物MEMS行业重点企业发展调研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生物MEMS重点企业（一）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生物MEMS重点企业（二）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生物MEMS重点企业（三）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生物MEMS重点企业（四）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生物MEMS重点企业（五）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生物MEMS重点企业（六）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生物MEMS企业发展策略分析</w:t>
      </w:r>
      <w:r>
        <w:rPr>
          <w:rFonts w:hint="eastAsia"/>
        </w:rPr>
        <w:br/>
      </w:r>
      <w:r>
        <w:rPr>
          <w:rFonts w:hint="eastAsia"/>
        </w:rPr>
        <w:t>　　第一节 生物MEMS市场策略分析</w:t>
      </w:r>
      <w:r>
        <w:rPr>
          <w:rFonts w:hint="eastAsia"/>
        </w:rPr>
        <w:br/>
      </w:r>
      <w:r>
        <w:rPr>
          <w:rFonts w:hint="eastAsia"/>
        </w:rPr>
        <w:t>　　　　一、生物MEMS价格策略分析</w:t>
      </w:r>
      <w:r>
        <w:rPr>
          <w:rFonts w:hint="eastAsia"/>
        </w:rPr>
        <w:br/>
      </w:r>
      <w:r>
        <w:rPr>
          <w:rFonts w:hint="eastAsia"/>
        </w:rPr>
        <w:t>　　　　二、生物MEMS渠道策略分析</w:t>
      </w:r>
      <w:r>
        <w:rPr>
          <w:rFonts w:hint="eastAsia"/>
        </w:rPr>
        <w:br/>
      </w:r>
      <w:r>
        <w:rPr>
          <w:rFonts w:hint="eastAsia"/>
        </w:rPr>
        <w:t>　　第二节 生物MEMS销售策略分析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提高生物MEMS企业竞争力的策略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一、提高中国生物MEMS企业核心竞争力的对策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二、生物MEMS企业提升竞争力的主要方向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三、影响生物MEMS企业核心竞争力的因素及提升途径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四、提高生物MEMS企业竞争力的策略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对我国生物MEMS品牌的战略思考</w:t>
      </w:r>
      <w:r>
        <w:rPr>
          <w:rFonts w:hint="eastAsia"/>
        </w:rPr>
        <w:br/>
      </w:r>
      <w:r>
        <w:rPr>
          <w:rFonts w:hint="eastAsia"/>
        </w:rPr>
        <w:t>　　　　一、生物MEMS实施品牌战略的意义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二、生物MEMS企业品牌的现状分析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三、我国生物MEMS企业的品牌战略</w:t>
      </w:r>
      <w:r>
        <w:rPr>
          <w:rFonts w:hint="eastAsia"/>
        </w:rPr>
        <w:br/>
      </w:r>
      <w:r>
        <w:rPr>
          <w:rFonts w:hint="eastAsia"/>
        </w:rPr>
        <w:t>　　　　四、生物MEMS品牌战略管理的策略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中国生物MEMS行业营销策略分析</w:t>
      </w:r>
      <w:r>
        <w:rPr>
          <w:rFonts w:hint="eastAsia"/>
        </w:rPr>
        <w:br/>
      </w:r>
      <w:r>
        <w:rPr>
          <w:rFonts w:hint="eastAsia"/>
        </w:rPr>
        <w:t>　　第一节 生物MEMS市场推广策略研究分析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一、做好生物MEMS产品导入</w:t>
      </w:r>
      <w:r>
        <w:rPr>
          <w:rFonts w:hint="eastAsia"/>
        </w:rPr>
        <w:br/>
      </w:r>
      <w:r>
        <w:rPr>
          <w:rFonts w:hint="eastAsia"/>
        </w:rPr>
        <w:t>　　　　二、做好生物MEMS产品组合和产品线决策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三、生物MEMS行业城市市场推广策略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生物MEMS行业渠道营销研究分析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一、生物MEMS行业营销环境分析</w:t>
      </w:r>
      <w:r>
        <w:rPr>
          <w:rFonts w:hint="eastAsia"/>
        </w:rPr>
        <w:br/>
      </w:r>
      <w:r>
        <w:rPr>
          <w:rFonts w:hint="eastAsia"/>
        </w:rPr>
        <w:t>　　　　二、生物MEMS行业现存的营销渠道分析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三、生物MEMS行业终端市场营销管理策略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生物MEMS行业营销战略研究分析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一、中国生物MEMS行业有效整合营销策略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二、建立生物MEMS行业厂商的双嬴模式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2026-2032年中国生物MEMS行业前景与风险预测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2026年生物MEMS市场前景分析</w:t>
      </w:r>
      <w:r>
        <w:rPr>
          <w:rFonts w:hint="eastAsia"/>
        </w:rPr>
        <w:br/>
      </w:r>
      <w:r>
        <w:rPr>
          <w:rFonts w:hint="eastAsia"/>
        </w:rPr>
        <w:t>　　第二节 2026年生物MEMS发展趋势预测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2026-2032年中国生物MEMS行业投资特性分析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一、2026-2032年中国生物MEMS行业进入壁垒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二、2026-2032年中国生物MEMS行业盈利模式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三、2026-2032年中国生物MEMS行业盈利因素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2026-2032年中国生物MEMS行业投资机会分析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一、2026-2032年中国生物MEMS细分市场投资机会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二、2026-2032年中国生物MEMS行业区域市场投资潜力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2026-2032年中国生物MEMS行业投资风险分析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一、2026-2032年中国生物MEMS行业市场竞争风险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二、2026-2032年中国生物MEMS行业技术风险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三、2026-2032年中国生物MEMS行业政策风险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四、2026-2032年中国生物MEMS行业进入退出风险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2026-2032年中国生物MEMS行业盈利模式与投资策略分析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国外生物MEMS行业投资现状及经营模式分析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一、境外生物MEMS行业成长情况调查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中国生物MEMS行业商业模式探讨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中国生物MEMS行业投资国际化发展战略分析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中国生物MEMS行业投资策略分析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中国生物MEMS行业资本运作战略选择方案研究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(中~智~林)中国生物MEMS行业多元化经营战略的可行性分析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生物MEMS行业历程</w:t>
      </w:r>
      <w:r>
        <w:rPr>
          <w:rFonts w:hint="eastAsia"/>
        </w:rPr>
        <w:br/>
      </w:r>
      <w:r>
        <w:rPr>
          <w:rFonts w:hint="eastAsia"/>
        </w:rPr>
        <w:t>　　图表 生物MEMS行业生命周期</w:t>
      </w:r>
      <w:r>
        <w:rPr>
          <w:rFonts w:hint="eastAsia"/>
        </w:rPr>
        <w:br/>
      </w:r>
      <w:r>
        <w:rPr>
          <w:rFonts w:hint="eastAsia"/>
        </w:rPr>
        <w:t>　　图表 生物MEMS行业产业链分析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2020-2025年中国生物MEMS行业市场规模及增长情况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2020-2025年生物MEMS行业市场容量分析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2020-2025年中国生物MEMS行业产能统计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2020-2025年中国生物MEMS行业产量及增长趋势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2020-2025年中国生物MEMS市场需求量及增速统计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2025年中国生物MEMS行业需求领域分布格局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2020-2025年中国生物MEMS行业销售收入分析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2020-2025年中国生物MEMS行业盈利情况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2020-2025年中国生物MEMS行业利润总额统计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2020-2025年中国生物MEMS进口数量分析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2020-2025年中国生物MEMS进口金额分析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2020-2025年中国生物MEMS出口数量分析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2020-2025年中国生物MEMS出口金额分析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2025年中国生物MEMS进口国家及地区分析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2025年中国生物MEMS出口国家及地区分析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2020-2025年中国生物MEMS行业企业数量情况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2020-2025年中国生物MEMS行业企业平均规模情况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**地区生物MEMS市场规模及增长情况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**地区生物MEMS行业市场需求情况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**地区生物MEMS市场规模及增长情况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**地区生物MEMS行业市场需求情况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**地区生物MEMS市场规模及增长情况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**地区生物MEMS行业市场需求情况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**地区生物MEMS市场规模及增长情况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**地区生物MEMS行业市场需求情况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生物MEMS重点企业（一）基本信息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生物MEMS重点企业（一）经营情况分析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生物MEMS重点企业（一）主要经济指标情况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生物MEMS重点企业（一）盈利能力情况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生物MEMS重点企业（一）偿债能力情况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生物MEMS重点企业（一）运营能力情况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生物MEMS重点企业（一）成长能力情况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生物MEMS重点企业（二）基本信息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生物MEMS重点企业（二）经营情况分析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生物MEMS重点企业（二）主要经济指标情况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生物MEMS重点企业（二）盈利能力情况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生物MEMS重点企业（二）偿债能力情况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生物MEMS重点企业（二）运营能力情况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生物MEMS重点企业（二）成长能力情况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生物MEMS重点企业（三）基本信息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生物MEMS重点企业（三）经营情况分析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生物MEMS重点企业（三）主要经济指标情况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生物MEMS重点企业（三）盈利能力情况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生物MEMS重点企业（三）偿债能力情况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生物MEMS重点企业（三）运营能力情况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生物MEMS重点企业（三）成长能力情况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2026-2032年中国生物MEMS行业产能预测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2026-2032年中国生物MEMS行业产量预测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2026-2032年中国生物MEMS市场需求量预测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2026-2032年中国生物MEMS行业供需平衡预测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2026-2032年中国生物MEMS行业市场容量预测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2026-2032年中国生物MEMS行业市场规模预测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2026-2032年中国生物MEMS市场前景分析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2026-2032年中国生物MEMS行业发展趋势预测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d85347b414ff8" w:history="1">
        <w:r>
          <w:rPr>
            <w:rStyle w:val="Hyperlink"/>
          </w:rPr>
          <w:t>2026-2032年中国生物MEMS行业研究分析与市场前景报告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d85347b414ff8" w:history="1">
        <w:r>
          <w:rPr>
            <w:rStyle w:val="Hyperlink"/>
          </w:rPr>
          <w:t>https://www.20087.com/6/72/ShengWuMEMSQianJing.html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热点：MEMS是什么、生物MEMS技术、MEMS系统、生物MEMS前景、生产MEMS传感器的上市公司、生物MEMS前景就业及新水,合工大毕业的研究生、MEMS半导体、生物meta分析、mems传感器芯片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e936a0e484e45" w:history="1">
      <w:r>
        <w:rPr>
          <w:rStyle w:val="Hyperlink"/>
        </w:rPr>
        <w:t>2026-2032年中国生物MEMS行业研究分析与市场前景报告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engWuMEMSQianJing.html" TargetMode="External" Id="Re65d85347b41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engWuMEMSQianJing.html" TargetMode="External" Id="R4aee936a0e48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2026-01-08T23:29:19Z</dcterms:created>
  <dcterms:modified xsi:type="dcterms:W3CDTF">2026-01-09T00:29:19Z</dcterms:modified>
  <dc:subject>2026-2032年中国生物MEMS行业研究分析与市场前景报告</dc:subject>
  <dc:title>2026-2032年中国生物MEMS行业研究分析与市场前景报告</dc:title>
  <cp:keywords>2026-2032年中国生物MEMS行业研究分析与市场前景报告</cp:keywords>
  <dc:description>2026-2032年中国生物MEMS行业研究分析与市场前景报告</dc:description>
</cp:coreProperties>
</file>