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e8dfaad6a242a5" w:history="1">
              <w:r>
                <w:rPr>
                  <w:rStyle w:val="Hyperlink"/>
                </w:rPr>
                <w:t>2023-2029年中国电子制造服务（EMS）行业现状深度调研与发展趋势分析报告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e8dfaad6a242a5" w:history="1">
              <w:r>
                <w:rPr>
                  <w:rStyle w:val="Hyperlink"/>
                </w:rPr>
                <w:t>2023-2029年中国电子制造服务（EMS）行业现状深度调研与发展趋势分析报告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e8dfaad6a242a5" w:history="1">
                <w:r>
                  <w:rPr>
                    <w:rStyle w:val="Hyperlink"/>
                  </w:rPr>
                  <w:t>https://www.20087.com/6/32/DianZiZhiZaoFuWu-EMS-WeiLaiFaZhanQuShi.html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电子制造服务（EMS）提供商为企业客户设计、制造、测试、组装和维修电子产品，涵盖从原型设计到大规模生产的全过程。随着电子产品的复杂性和更新迭代速度加快，EMS行业面临着巨大的挑战和机遇。</w:t>
      </w:r>
      <w:r>
        <w:rPr>
          <w:rFonts w:hint="eastAsia"/>
        </w:rPr>
        <w:br/>
      </w:r>
      <w:r>
        <w:rPr>
          <w:rFonts w:hint="eastAsia"/>
        </w:rPr>
        <w:t>　　EMS行业将向智能化和柔性化生产方向发展，利用工业4.0技术，如物联网（IoT）、大数据分析和机器人自动化，提高生产效率和质量控制。同时，随着产品定制化需求的增加，EMS企业将增强快速响应能力和供应链灵活性，以适应多品种、小批量的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e8dfaad6a242a5" w:history="1">
        <w:r>
          <w:rPr>
            <w:rStyle w:val="Hyperlink"/>
          </w:rPr>
          <w:t>2023-2029年中国电子制造服务（EMS）行业现状深度调研与发展趋势分析报告</w:t>
        </w:r>
      </w:hyperlink>
      <w:r>
        <w:rPr>
          <w:rFonts w:hint="eastAsia"/>
        </w:rPr>
        <w:t>》从产业链视角出发，系统分析了电子制造服务（EMS）行业的市场现状与需求动态，详细解读了电子制造服务（EMS）市场规模、价格波动及上下游影响因素。报告深入剖析了电子制造服务（EMS）细分领域的发展特点，基于权威数据对市场前景及未来趋势进行了科学预测，同时揭示了电子制造服务（EMS）重点企业的竞争格局与市场集中度变化。报告客观翔实地指出了电子制造服务（EMS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电子制造服务（EMS）产业概述</w:t>
      </w:r>
      <w:r>
        <w:rPr>
          <w:rFonts w:hint="eastAsia"/>
        </w:rPr>
        <w:br/>
      </w:r>
      <w:r>
        <w:rPr>
          <w:rFonts w:hint="eastAsia"/>
        </w:rPr>
        <w:t>　　第一节 电子制造服务（EMS）定义</w:t>
      </w:r>
      <w:r>
        <w:rPr>
          <w:rFonts w:hint="eastAsia"/>
        </w:rPr>
        <w:br/>
      </w:r>
      <w:r>
        <w:rPr>
          <w:rFonts w:hint="eastAsia"/>
        </w:rPr>
        <w:t>　　第二节 电子制造服务（EMS）行业特点</w:t>
      </w:r>
      <w:r>
        <w:rPr>
          <w:rFonts w:hint="eastAsia"/>
        </w:rPr>
        <w:br/>
      </w:r>
      <w:r>
        <w:rPr>
          <w:rFonts w:hint="eastAsia"/>
        </w:rPr>
        <w:t>　　第三节 电子制造服务（EMS）产业链分析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2022-2023年中国电子制造服务（EMS）行业运行环境分析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中国电子制造服务（EMS）运行经济环境分析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中国电子制造服务（EMS）产业政策环境分析</w:t>
      </w:r>
      <w:r>
        <w:rPr>
          <w:rFonts w:hint="eastAsia"/>
        </w:rPr>
        <w:br/>
      </w:r>
      <w:r>
        <w:rPr>
          <w:rFonts w:hint="eastAsia"/>
        </w:rPr>
        <w:t>　　　　一、电子制造服务（EMS）行业监管体制</w:t>
      </w:r>
      <w:r>
        <w:rPr>
          <w:rFonts w:hint="eastAsia"/>
        </w:rPr>
        <w:br/>
      </w:r>
      <w:r>
        <w:rPr>
          <w:rFonts w:hint="eastAsia"/>
        </w:rPr>
        <w:t>　　　　二、电子制造服务（EMS）行业主要法规</w:t>
      </w:r>
      <w:r>
        <w:rPr>
          <w:rFonts w:hint="eastAsia"/>
        </w:rPr>
        <w:br/>
      </w:r>
      <w:r>
        <w:rPr>
          <w:rFonts w:hint="eastAsia"/>
        </w:rPr>
        <w:t>　　　　三、主要电子制造服务（EMS）产业政策</w:t>
      </w:r>
      <w:r>
        <w:rPr>
          <w:rFonts w:hint="eastAsia"/>
        </w:rPr>
        <w:br/>
      </w:r>
      <w:r>
        <w:rPr>
          <w:rFonts w:hint="eastAsia"/>
        </w:rPr>
        <w:t>　　第三节 中国电子制造服务（EMS）产业社会环境分析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国外电子制造服务（EMS）行业发展态势分析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国外电子制造服务（EMS）市场发展现状分析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国外主要国家电子制造服务（EMS）市场现状</w:t>
      </w:r>
      <w:r>
        <w:rPr>
          <w:rFonts w:hint="eastAsia"/>
        </w:rPr>
        <w:br/>
      </w:r>
      <w:r>
        <w:rPr>
          <w:rFonts w:hint="eastAsia"/>
        </w:rPr>
        <w:t>　　第三节 国外电子制造服务（EMS）行业发展趋势预测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中国电子制造服务（EMS）行业市场分析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2018-2023年中国电子制造服务（EMS）行业规模情况</w:t>
      </w:r>
      <w:r>
        <w:rPr>
          <w:rFonts w:hint="eastAsia"/>
        </w:rPr>
        <w:br/>
      </w:r>
      <w:r>
        <w:rPr>
          <w:rFonts w:hint="eastAsia"/>
        </w:rPr>
        <w:t>　　　　一、电子制造服务（EMS）行业市场规模情况分析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二、电子制造服务（EMS）行业单位规模情况</w:t>
      </w:r>
      <w:r>
        <w:rPr>
          <w:rFonts w:hint="eastAsia"/>
        </w:rPr>
        <w:br/>
      </w:r>
      <w:r>
        <w:rPr>
          <w:rFonts w:hint="eastAsia"/>
        </w:rPr>
        <w:t>　　　　三、电子制造服务（EMS）行业人员规模情况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2018-2023年中国电子制造服务（EMS）行业财务能力分析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一、电子制造服务（EMS）行业盈利能力分析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二、电子制造服务（EMS）行业偿债能力分析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三、电子制造服务（EMS）行业营运能力分析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四、电子制造服务（EMS）行业发展能力分析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2022-2023年中国电子制造服务（EMS）行业热点动态</w:t>
      </w:r>
      <w:r>
        <w:rPr>
          <w:rFonts w:hint="eastAsia"/>
        </w:rPr>
        <w:br/>
      </w:r>
      <w:r>
        <w:rPr>
          <w:rFonts w:hint="eastAsia"/>
        </w:rPr>
        <w:t>　　第四节 2023年中国电子制造服务（EMS）行业面临的挑战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中国重点地区电子制造服务（EMS）行业市场调研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重点地区（一）电子制造服务（EMS）市场调研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重点地区（二）电子制造服务（EMS）市场调研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重点地区（三）电子制造服务（EMS）市场调研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重点地区（四）电子制造服务（EMS）市场调研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重点地区（五）电子制造服务（EMS）市场调研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中国电子制造服务（EMS）行业价格走势及影响因素分析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国内电子制造服务（EMS）行业价格回顾</w:t>
      </w:r>
      <w:r>
        <w:rPr>
          <w:rFonts w:hint="eastAsia"/>
        </w:rPr>
        <w:br/>
      </w:r>
      <w:r>
        <w:rPr>
          <w:rFonts w:hint="eastAsia"/>
        </w:rPr>
        <w:t>　　第二节 国内电子制造服务（EMS）行业价格走势预测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国内电子制造服务（EMS）行业价格影响因素分析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中国电子制造服务（EMS）行业客户调研</w:t>
      </w:r>
      <w:r>
        <w:rPr>
          <w:rFonts w:hint="eastAsia"/>
        </w:rPr>
        <w:br/>
      </w:r>
      <w:r>
        <w:rPr>
          <w:rFonts w:hint="eastAsia"/>
        </w:rPr>
        <w:t>　　　　一、电子制造服务（EMS）行业客户偏好调查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二、客户对电子制造服务（EMS）品牌的首要认知渠道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三、电子制造服务（EMS）品牌忠诚度调查</w:t>
      </w:r>
      <w:r>
        <w:rPr>
          <w:rFonts w:hint="eastAsia"/>
        </w:rPr>
        <w:br/>
      </w:r>
      <w:r>
        <w:rPr>
          <w:rFonts w:hint="eastAsia"/>
        </w:rPr>
        <w:t>　　　　四、电子制造服务（EMS）行业客户消费理念调研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中国电子制造服务（EMS）行业竞争格局分析</w:t>
      </w:r>
      <w:r>
        <w:rPr>
          <w:rFonts w:hint="eastAsia"/>
        </w:rPr>
        <w:br/>
      </w:r>
      <w:r>
        <w:rPr>
          <w:rFonts w:hint="eastAsia"/>
        </w:rPr>
        <w:t>　　第一节 2023年电子制造服务（EMS）行业集中度分析</w:t>
      </w:r>
      <w:r>
        <w:rPr>
          <w:rFonts w:hint="eastAsia"/>
        </w:rPr>
        <w:br/>
      </w:r>
      <w:r>
        <w:rPr>
          <w:rFonts w:hint="eastAsia"/>
        </w:rPr>
        <w:t>　　　　一、电子制造服务（EMS）市场集中度分析</w:t>
      </w:r>
      <w:r>
        <w:rPr>
          <w:rFonts w:hint="eastAsia"/>
        </w:rPr>
        <w:br/>
      </w:r>
      <w:r>
        <w:rPr>
          <w:rFonts w:hint="eastAsia"/>
        </w:rPr>
        <w:t>　　　　二、电子制造服务（EMS）企业集中度分析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2022-2023年电子制造服务（EMS）行业竞争格局分析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一、电子制造服务（EMS）行业竞争策略分析</w:t>
      </w:r>
      <w:r>
        <w:rPr>
          <w:rFonts w:hint="eastAsia"/>
        </w:rPr>
        <w:br/>
      </w:r>
      <w:r>
        <w:rPr>
          <w:rFonts w:hint="eastAsia"/>
        </w:rPr>
        <w:t>　　　　二、电子制造服务（EMS）行业竞争格局展望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三、我国电子制造服务（EMS）市场竞争趋势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电子制造服务（EMS）行业重点企业发展调研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电子制造服务（EMS）企业发展策略分析</w:t>
      </w:r>
      <w:r>
        <w:rPr>
          <w:rFonts w:hint="eastAsia"/>
        </w:rPr>
        <w:br/>
      </w:r>
      <w:r>
        <w:rPr>
          <w:rFonts w:hint="eastAsia"/>
        </w:rPr>
        <w:t>　　第一节 电子制造服务（EMS）市场策略分析</w:t>
      </w:r>
      <w:r>
        <w:rPr>
          <w:rFonts w:hint="eastAsia"/>
        </w:rPr>
        <w:br/>
      </w:r>
      <w:r>
        <w:rPr>
          <w:rFonts w:hint="eastAsia"/>
        </w:rPr>
        <w:t>　　　　一、电子制造服务（EMS）价格策略分析</w:t>
      </w:r>
      <w:r>
        <w:rPr>
          <w:rFonts w:hint="eastAsia"/>
        </w:rPr>
        <w:br/>
      </w:r>
      <w:r>
        <w:rPr>
          <w:rFonts w:hint="eastAsia"/>
        </w:rPr>
        <w:t>　　　　二、电子制造服务（EMS）渠道策略分析</w:t>
      </w:r>
      <w:r>
        <w:rPr>
          <w:rFonts w:hint="eastAsia"/>
        </w:rPr>
        <w:br/>
      </w:r>
      <w:r>
        <w:rPr>
          <w:rFonts w:hint="eastAsia"/>
        </w:rPr>
        <w:t>　　第二节 电子制造服务（EMS）销售策略分析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提高电子制造服务（EMS）企业竞争力的策略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一、提高中国电子制造服务（EMS）企业核心竞争力的对策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二、电子制造服务（EMS）企业提升竞争力的主要方向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三、影响电子制造服务（EMS）企业核心竞争力的因素及提升途径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四、提高电子制造服务（EMS）企业竞争力的策略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电子制造服务（EMS）行业投资风险与控制策略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电子制造服务（EMS）行业SWOT模型分析</w:t>
      </w:r>
      <w:r>
        <w:rPr>
          <w:rFonts w:hint="eastAsia"/>
        </w:rPr>
        <w:br/>
      </w:r>
      <w:r>
        <w:rPr>
          <w:rFonts w:hint="eastAsia"/>
        </w:rPr>
        <w:t>　　　　一、电子制造服务（EMS）行业优势分析</w:t>
      </w:r>
      <w:r>
        <w:rPr>
          <w:rFonts w:hint="eastAsia"/>
        </w:rPr>
        <w:br/>
      </w:r>
      <w:r>
        <w:rPr>
          <w:rFonts w:hint="eastAsia"/>
        </w:rPr>
        <w:t>　　　　二、电子制造服务（EMS）行业劣势分析</w:t>
      </w:r>
      <w:r>
        <w:rPr>
          <w:rFonts w:hint="eastAsia"/>
        </w:rPr>
        <w:br/>
      </w:r>
      <w:r>
        <w:rPr>
          <w:rFonts w:hint="eastAsia"/>
        </w:rPr>
        <w:t>　　　　三、电子制造服务（EMS）行业机会分析</w:t>
      </w:r>
      <w:r>
        <w:rPr>
          <w:rFonts w:hint="eastAsia"/>
        </w:rPr>
        <w:br/>
      </w:r>
      <w:r>
        <w:rPr>
          <w:rFonts w:hint="eastAsia"/>
        </w:rPr>
        <w:t>　　　　四、电子制造服务（EMS）行业风险分析</w:t>
      </w:r>
      <w:r>
        <w:rPr>
          <w:rFonts w:hint="eastAsia"/>
        </w:rPr>
        <w:br/>
      </w:r>
      <w:r>
        <w:rPr>
          <w:rFonts w:hint="eastAsia"/>
        </w:rPr>
        <w:t>　　第二节 电子制造服务（EMS）行业投资风险及控制策略分析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一、电子制造服务（EMS）市场风险及控制策略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二、电子制造服务（EMS）行业政策风险及控制策略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三、电子制造服务（EMS）行业经营风险及控制策略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四、电子制造服务（EMS）同业竞争风险及控制策略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五、电子制造服务（EMS）行业其他风险及控制策略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2023-2029年中国电子制造服务（EMS）行业投资潜力及发展趋势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2023-2029年电子制造服务（EMS）行业投资潜力分析</w:t>
      </w:r>
      <w:r>
        <w:rPr>
          <w:rFonts w:hint="eastAsia"/>
        </w:rPr>
        <w:br/>
      </w:r>
      <w:r>
        <w:rPr>
          <w:rFonts w:hint="eastAsia"/>
        </w:rPr>
        <w:t>　　　　一、电子制造服务（EMS）行业重点可投资领域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二、电子制造服务（EMS）行业目标市场需求潜力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三、电子制造服务（EMS）行业投资潜力综合评判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中~智~林－2023-2029年中国电子制造服务（EMS）行业发展趋势分析</w:t>
      </w:r>
      <w:r>
        <w:rPr>
          <w:rFonts w:hint="eastAsia"/>
        </w:rPr>
        <w:br/>
      </w:r>
      <w:r>
        <w:rPr>
          <w:rFonts w:hint="eastAsia"/>
        </w:rPr>
        <w:t>　　　　一、电子制造服务（EMS）行业规模发展趋势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二、未来电子制造服务（EMS）产业创新的发展趋势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三、“十四五”期间我国电子制造服务（EMS）行业发展剖析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五、未来电子制造服务（EMS）行业发展变局剖析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e8dfaad6a242a5" w:history="1">
        <w:r>
          <w:rPr>
            <w:rStyle w:val="Hyperlink"/>
          </w:rPr>
          <w:t>2023-2029年中国电子制造服务（EMS）行业现状深度调研与发展趋势分析报告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e8dfaad6a242a5" w:history="1">
        <w:r>
          <w:rPr>
            <w:rStyle w:val="Hyperlink"/>
          </w:rPr>
          <w:t>https://www.20087.com/6/32/DianZiZhiZaoFuWu-EMS-WeiLaiFaZhanQuShi.html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热点：ems制造国内龙头、电子制造服务ems供应链绩效控制、EMS是什么行业、电子制造服务ems产业链解读、EMS电子厂是做什么的、电子制造服务（EMS）行业利润、EMS ODM、电子制造服务商、电子制造服务业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51f361729e4c60" w:history="1">
      <w:r>
        <w:rPr>
          <w:rStyle w:val="Hyperlink"/>
        </w:rPr>
        <w:t>2023-2029年中国电子制造服务（EMS）行业现状深度调研与发展趋势分析报告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DianZiZhiZaoFuWu-EMS-WeiLaiFaZhanQuShi.html" TargetMode="External" Id="Rf3e8dfaad6a242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DianZiZhiZaoFuWu-EMS-WeiLaiFaZhanQuShi.html" TargetMode="External" Id="R7351f361729e4c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2023-03-28T02:11:00Z</dcterms:created>
  <dcterms:modified xsi:type="dcterms:W3CDTF">2023-03-28T03:11:00Z</dcterms:modified>
  <dc:subject>2023-2029年中国电子制造服务（EMS）行业现状深度调研与发展趋势分析报告</dc:subject>
  <dc:title>2023-2029年中国电子制造服务（EMS）行业现状深度调研与发展趋势分析报告</dc:title>
  <cp:keywords>2023-2029年中国电子制造服务（EMS）行业现状深度调研与发展趋势分析报告</cp:keywords>
  <dc:description>2023-2029年中国电子制造服务（EMS）行业现状深度调研与发展趋势分析报告</dc:description>
</cp:coreProperties>
</file>