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55c2bd8d14dc8" w:history="1">
              <w:r>
                <w:rPr>
                  <w:rStyle w:val="Hyperlink"/>
                </w:rPr>
                <w:t>2025-2031年全球与中国电视广播行业现状及前景分析报告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55c2bd8d14dc8" w:history="1">
              <w:r>
                <w:rPr>
                  <w:rStyle w:val="Hyperlink"/>
                </w:rPr>
                <w:t>2025-2031年全球与中国电视广播行业现状及前景分析报告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55c2bd8d14dc8" w:history="1">
                <w:r>
                  <w:rPr>
                    <w:rStyle w:val="Hyperlink"/>
                  </w:rPr>
                  <w:t>https://www.20087.com/6/92/DianShiGuangBoShiChangQianJingYuCe.html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广播是一种传统的媒体传播方式，近年来随着信息技术和材料科学的进步，在家庭娱乐、新闻传播等领域仍然占据重要地位。现代电视广播不仅在节目质量、覆盖范围方面有了显著提升，还在设计和环保性上实现了创新。例如，采用更先进的数字广播技术和环保型材料，提高了服务的综合性能和使用便捷性。此外，随着观众对高质量、环保媒体服务的需求增加，电视广播的应用范围也在不断探索新的领域。</w:t>
      </w:r>
      <w:r>
        <w:rPr>
          <w:rFonts w:hint="eastAsia"/>
        </w:rPr>
        <w:br/>
      </w:r>
      <w:r>
        <w:rPr>
          <w:rFonts w:hint="eastAsia"/>
        </w:rPr>
        <w:t>　　未来，电视广播市场将持续受益于技术创新和观众对高质量、环保媒体服务的需求增长。一方面，随着新材料和新技术的应用，电视广播将更加高效、环保，以适应不同应用场景的需求。另一方面，随着观众对高质量、环保媒体服务的需求增加，对高性能电视广播的需求将持续增长。此外，随着可持续发展理念的普及，采用环保材料和工艺的电视广播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55c2bd8d14dc8" w:history="1">
        <w:r>
          <w:rPr>
            <w:rStyle w:val="Hyperlink"/>
          </w:rPr>
          <w:t>2025-2031年全球与中国电视广播行业现状及前景分析报告</w:t>
        </w:r>
      </w:hyperlink>
      <w:r>
        <w:rPr>
          <w:rFonts w:hint="eastAsia"/>
        </w:rPr>
        <w:t>》系统梳理了电视广播行业的产业链结构，详细解读了电视广播市场规模、需求变化及价格动态，并对电视广播行业现状进行了全面分析。报告基于详实数据，科学预测了电视广播市场前景与发展趋势，同时聚焦电视广播重点企业的经营表现，剖析了行业竞争格局、市场集中度及品牌影响力。通过对电视广播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全球市场电视广播市场总体规模</w:t>
      </w:r>
      <w:r>
        <w:rPr>
          <w:rFonts w:hint="eastAsia"/>
        </w:rPr>
        <w:br/>
      </w:r>
      <w:r>
        <w:rPr>
          <w:rFonts w:hint="eastAsia"/>
        </w:rPr>
        <w:t>　　1.4 中国市场电视广播市场总体规模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电视广播行业发展总体概况</w:t>
      </w:r>
      <w:r>
        <w:rPr>
          <w:rFonts w:hint="eastAsia"/>
        </w:rPr>
        <w:br/>
      </w:r>
      <w:r>
        <w:rPr>
          <w:rFonts w:hint="eastAsia"/>
        </w:rPr>
        <w:t>　　　　1.5.2 电视广播行业发展主要特点</w:t>
      </w:r>
      <w:r>
        <w:rPr>
          <w:rFonts w:hint="eastAsia"/>
        </w:rPr>
        <w:br/>
      </w:r>
      <w:r>
        <w:rPr>
          <w:rFonts w:hint="eastAsia"/>
        </w:rPr>
        <w:t>　　　　1.5.3 电视广播行业发展影响因素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电视广播有利因素</w:t>
      </w:r>
      <w:r>
        <w:rPr>
          <w:rFonts w:hint="eastAsia"/>
        </w:rPr>
        <w:br/>
      </w:r>
      <w:r>
        <w:rPr>
          <w:rFonts w:hint="eastAsia"/>
        </w:rPr>
        <w:t>　　　　1.5.3 .2 电视广播不利因素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全球市场，近三年电视广播主要企业占有率及排名（按收入）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近三年电视广播主要企业在国际市场占有率（按收入，2020-2025）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2025年电视广播主要企业在国际市场排名（按收入）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近三年全球市场主要企业电视广播销售收入（2020-2025）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中国市场，近三年电视广播主要企业占有率及排名（按收入）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近三年电视广播主要企业在中国市场占有率（按收入，2020-2025）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2025年电视广播主要企业在中国市场排名（按收入）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近三年中国市场主要企业电视广播销售收入（2020-2025）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全球主要厂商电视广播总部及产地分布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全球主要厂商成立时间及电视广播商业化日期</w:t>
      </w:r>
      <w:r>
        <w:rPr>
          <w:rFonts w:hint="eastAsia"/>
        </w:rPr>
        <w:br/>
      </w:r>
      <w:r>
        <w:rPr>
          <w:rFonts w:hint="eastAsia"/>
        </w:rPr>
        <w:t>　　2.5 全球主要厂商电视广播产品类型及应用</w:t>
      </w:r>
      <w:r>
        <w:rPr>
          <w:rFonts w:hint="eastAsia"/>
        </w:rPr>
        <w:br/>
      </w:r>
      <w:r>
        <w:rPr>
          <w:rFonts w:hint="eastAsia"/>
        </w:rPr>
        <w:t>　　2.6 电视广播行业集中度、竞争程度分析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电视广播行业集中度分析：2025年全球Top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全球电视广播第一梯队、第二梯队和第三梯队生产商（品牌）及市场份额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全球电视广播主要地区分析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全球主要地区电视广播市场规模分析：2020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全球主要地区电视广播销售额及份额（2020-2025年）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全球主要地区电视广播销售额及份额预测（2025-2031年）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北美电视广播销售额及预测（2020-2031）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欧洲电视广播销售额及预测（2020-2031）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中国电视广播销售额及预测（2020-2031）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日本电视广播销售额及预测（2020-2031）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东南亚电视广播销售额及预测（2020-2031）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印度电视广播销售额及预测（2020-2031）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按产品类型细分，全球电视广播销售额对比（2020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按产品类型细分，全球电视广播销售额及预测（2020-2031）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按产品类型细分，全球电视广播销售额及市场份额（2020-2025）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按产品类型细分，全球电视广播销售额预测（2025-2031）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按产品类型细分，中国电视广播销售额及预测（2020-2031）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按产品类型细分，中国电视广播销售额及市场份额（2020-2025）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按产品类型细分，中国电视广播销售额预测（2025-2031）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按产品类型细分，全球电视广播销售额对比（2020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按产品类型细分，全球电视广播销售额及预测（2020-2031）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按产品类型细分，全球电视广播销售额及市场份额（2020-2025）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按产品类型细分，全球电视广播销售额预测（2025-2031）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中国不同应用电视广播销售额及预测（2020-2031）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中国不同应用电视广播销售额及市场份额（2020-2025）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中国不同应用电视广播销售额预测（2025-2031）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电视广播产品及服务介绍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电视广播产品及服务介绍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电视广播产品及服务介绍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电视广播产品及服务介绍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电视广播产品及服务介绍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电视广播产品及服务介绍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电视广播产品及服务介绍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电视广播产品及服务介绍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电视广播行业发展趋势</w:t>
      </w:r>
      <w:r>
        <w:rPr>
          <w:rFonts w:hint="eastAsia"/>
        </w:rPr>
        <w:br/>
      </w:r>
      <w:r>
        <w:rPr>
          <w:rFonts w:hint="eastAsia"/>
        </w:rPr>
        <w:t>　　7.2 电视广播行业主要驱动因素</w:t>
      </w:r>
      <w:r>
        <w:rPr>
          <w:rFonts w:hint="eastAsia"/>
        </w:rPr>
        <w:br/>
      </w:r>
      <w:r>
        <w:rPr>
          <w:rFonts w:hint="eastAsia"/>
        </w:rPr>
        <w:t>　　7.3 电视广播中国企业SWOT分析</w:t>
      </w:r>
      <w:r>
        <w:rPr>
          <w:rFonts w:hint="eastAsia"/>
        </w:rPr>
        <w:br/>
      </w:r>
      <w:r>
        <w:rPr>
          <w:rFonts w:hint="eastAsia"/>
        </w:rPr>
        <w:t>　　7.4 中国电视广播行业政策环境分析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电视广播行业产业链简介</w:t>
      </w:r>
      <w:r>
        <w:rPr>
          <w:rFonts w:hint="eastAsia"/>
        </w:rPr>
        <w:br/>
      </w:r>
      <w:r>
        <w:rPr>
          <w:rFonts w:hint="eastAsia"/>
        </w:rPr>
        <w:t>　　　　8.1.1 电视广播行业供应链分析</w:t>
      </w:r>
      <w:r>
        <w:rPr>
          <w:rFonts w:hint="eastAsia"/>
        </w:rPr>
        <w:br/>
      </w:r>
      <w:r>
        <w:rPr>
          <w:rFonts w:hint="eastAsia"/>
        </w:rPr>
        <w:t>　　　　8.1.2 电视广播主要原料及供应情况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电视广播行业主要下游客户</w:t>
      </w:r>
      <w:r>
        <w:rPr>
          <w:rFonts w:hint="eastAsia"/>
        </w:rPr>
        <w:br/>
      </w:r>
      <w:r>
        <w:rPr>
          <w:rFonts w:hint="eastAsia"/>
        </w:rPr>
        <w:t>　　8.2 电视广播行业采购模式</w:t>
      </w:r>
      <w:r>
        <w:rPr>
          <w:rFonts w:hint="eastAsia"/>
        </w:rPr>
        <w:br/>
      </w:r>
      <w:r>
        <w:rPr>
          <w:rFonts w:hint="eastAsia"/>
        </w:rPr>
        <w:t>　　8.3 电视广播行业生产模式</w:t>
      </w:r>
      <w:r>
        <w:rPr>
          <w:rFonts w:hint="eastAsia"/>
        </w:rPr>
        <w:br/>
      </w:r>
      <w:r>
        <w:rPr>
          <w:rFonts w:hint="eastAsia"/>
        </w:rPr>
        <w:t>　　8.4 电视广播行业销售模式及销售渠道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电视广播产品图片</w:t>
      </w:r>
      <w:r>
        <w:rPr>
          <w:rFonts w:hint="eastAsia"/>
        </w:rPr>
        <w:br/>
      </w:r>
      <w:r>
        <w:rPr>
          <w:rFonts w:hint="eastAsia"/>
        </w:rPr>
        <w:t>　　图 2020-2025年全球市场电视广播市场规模（销售额）统计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2025-2031年全球电视广播市场规模预测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2020-2025年中国市场电视广播市场规模（销售额）统计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2025-2031年中国电视广播市场规模预测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2020-2025年全球不同电视广播类型市场份额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2025-2031年全球不同电视广播类型市场份额预测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2020-2025年中国不同电视广播类型市场份额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2025-2031年中国不同电视广播类型市场份额预测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2020-2025年全球不同电视广播应用市场份额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2025-2031年全球不同电视广播应用市场份额预测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2020-2025年中国不同电视广播应用市场份额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2025-2031年中国不同电视广播应用市场份额预测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2020-2025年全球主要地区电视广播规模市场份额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2025-2031年全球主要地区电视广播规模市场份额预测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2020-2025年北美电视广播销售额</w:t>
      </w:r>
      <w:r>
        <w:rPr>
          <w:rFonts w:hint="eastAsia"/>
        </w:rPr>
        <w:br/>
      </w:r>
      <w:r>
        <w:rPr>
          <w:rFonts w:hint="eastAsia"/>
        </w:rPr>
        <w:t>　　图 2025-2031年北美电视广播销售额预测</w:t>
      </w:r>
      <w:r>
        <w:rPr>
          <w:rFonts w:hint="eastAsia"/>
        </w:rPr>
        <w:br/>
      </w:r>
      <w:r>
        <w:rPr>
          <w:rFonts w:hint="eastAsia"/>
        </w:rPr>
        <w:t>　　图 2020-2025年欧洲电视广播销售额</w:t>
      </w:r>
      <w:r>
        <w:rPr>
          <w:rFonts w:hint="eastAsia"/>
        </w:rPr>
        <w:br/>
      </w:r>
      <w:r>
        <w:rPr>
          <w:rFonts w:hint="eastAsia"/>
        </w:rPr>
        <w:t>　　图 2025-2031年欧洲电视广播销售额预测</w:t>
      </w:r>
      <w:r>
        <w:rPr>
          <w:rFonts w:hint="eastAsia"/>
        </w:rPr>
        <w:br/>
      </w:r>
      <w:r>
        <w:rPr>
          <w:rFonts w:hint="eastAsia"/>
        </w:rPr>
        <w:t>　　图 2020-2025年中国电视广播销售额</w:t>
      </w:r>
      <w:r>
        <w:rPr>
          <w:rFonts w:hint="eastAsia"/>
        </w:rPr>
        <w:br/>
      </w:r>
      <w:r>
        <w:rPr>
          <w:rFonts w:hint="eastAsia"/>
        </w:rPr>
        <w:t>　　图 2025-2031年中国电视广播销售额预测</w:t>
      </w:r>
      <w:r>
        <w:rPr>
          <w:rFonts w:hint="eastAsia"/>
        </w:rPr>
        <w:br/>
      </w:r>
      <w:r>
        <w:rPr>
          <w:rFonts w:hint="eastAsia"/>
        </w:rPr>
        <w:t>　　图 2020-2025年南美电视广播销售额</w:t>
      </w:r>
      <w:r>
        <w:rPr>
          <w:rFonts w:hint="eastAsia"/>
        </w:rPr>
        <w:br/>
      </w:r>
      <w:r>
        <w:rPr>
          <w:rFonts w:hint="eastAsia"/>
        </w:rPr>
        <w:t>　　图 2025-2031年南美电视广播销售额预测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2020-2025年中东及非洲电视广播销售额</w:t>
      </w:r>
      <w:r>
        <w:rPr>
          <w:rFonts w:hint="eastAsia"/>
        </w:rPr>
        <w:br/>
      </w:r>
      <w:r>
        <w:rPr>
          <w:rFonts w:hint="eastAsia"/>
        </w:rPr>
        <w:t>　　图 2025-2031年中东及非洲电视广播销售额预测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2025年全球前5大企业电视广播市场份额</w:t>
      </w:r>
      <w:r>
        <w:rPr>
          <w:rFonts w:hint="eastAsia"/>
        </w:rPr>
        <w:br/>
      </w:r>
      <w:r>
        <w:rPr>
          <w:rFonts w:hint="eastAsia"/>
        </w:rPr>
        <w:t>　　图 2025年全球电视广播第一梯队、第二梯队和第三梯队企业及市场份额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电视广播全球领先企业SWOT分析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2025年中国排名前3和前5电视广播企业市场份额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电视广播主要企业列表</w:t>
      </w:r>
      <w:r>
        <w:rPr>
          <w:rFonts w:hint="eastAsia"/>
        </w:rPr>
        <w:br/>
      </w:r>
      <w:r>
        <w:rPr>
          <w:rFonts w:hint="eastAsia"/>
        </w:rPr>
        <w:t>　　表 全球市场不同电视广播类型销售额及增长率对比（2020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2020-2025年全球不同电视广播类型销售额列表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2020-2025年全球不同电视广播类型销售额市场份额列表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2025-2031年全球不同电视广播类型销售额预测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2025-2031年全球不同电视广播类型销售额市场份额预测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2020-2025年中国不同电视广播类型销售额列表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2020-2025年中国不同电视广播类型销售额市场份额列表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2025-2031年中国不同电视广播类型销售额预测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2025-2031年中国不同电视广播类型销售额市场份额预测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全球市场不同电视广播应用销售额及增长率对比（2020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2020-2025年全球不同电视广播应用销售额列表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2020-2025年全球不同电视广播应用销售额市场份额列表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2025-2031年全球不同电视广播应用销售额预测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2025-2031年全球不同电视广播应用销售额市场份额预测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2020-2025年中国不同电视广播应用销售额列表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2020-2025年中国不同电视广播应用销售额市场份额列表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2025-2031年中国不同电视广播应用销售额预测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2025-2031年中国不同电视广播应用销售额市场份额预测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全球主要地区电视广播销售额统计（2020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2020-2025年全球主要地区电视广播销售额列表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2020-2025年全球主要地区电视广播销售额及市场份额列表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2025-2031年全球主要地区电视广播销售额预测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2025-2031年全球主要地区电视广播销售额及市场份额预测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2020-2025年全球主要企业电视广播销售额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2020-2025年全球主要企业电视广播销售额市场份额对比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2025年全球主要电视广播企业市场地位（第一梯队、第二梯队和第三梯队）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2025年全球主要电视广播企业收入排名</w:t>
      </w:r>
      <w:r>
        <w:rPr>
          <w:rFonts w:hint="eastAsia"/>
        </w:rPr>
        <w:br/>
      </w:r>
      <w:r>
        <w:rPr>
          <w:rFonts w:hint="eastAsia"/>
        </w:rPr>
        <w:t>　　表 2025年全球主要电视广播企业总部及市场区域分布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全球主要电视广播企业产品类型及应用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全球主要电视广播企业商业化日期</w:t>
      </w:r>
      <w:r>
        <w:rPr>
          <w:rFonts w:hint="eastAsia"/>
        </w:rPr>
        <w:br/>
      </w:r>
      <w:r>
        <w:rPr>
          <w:rFonts w:hint="eastAsia"/>
        </w:rPr>
        <w:t>　　表 2025年全球电视广播市场投资、并购等现状分析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2020-2025年中国主要企业电视广播销售额列表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2020-2025年中国主要企业电视广播销售额份额对比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电视广播业务分析</w:t>
      </w:r>
      <w:r>
        <w:rPr>
          <w:rFonts w:hint="eastAsia"/>
        </w:rPr>
        <w:br/>
      </w:r>
      <w:r>
        <w:rPr>
          <w:rFonts w:hint="eastAsia"/>
        </w:rPr>
        <w:t>　　表 重点企业（1）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电视广播业务分析</w:t>
      </w:r>
      <w:r>
        <w:rPr>
          <w:rFonts w:hint="eastAsia"/>
        </w:rPr>
        <w:br/>
      </w:r>
      <w:r>
        <w:rPr>
          <w:rFonts w:hint="eastAsia"/>
        </w:rPr>
        <w:t>　　表 重点企业（2）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电视广播业务分析</w:t>
      </w:r>
      <w:r>
        <w:rPr>
          <w:rFonts w:hint="eastAsia"/>
        </w:rPr>
        <w:br/>
      </w:r>
      <w:r>
        <w:rPr>
          <w:rFonts w:hint="eastAsia"/>
        </w:rPr>
        <w:t>　　表 重点企业（3）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电视广播业务分析</w:t>
      </w:r>
      <w:r>
        <w:rPr>
          <w:rFonts w:hint="eastAsia"/>
        </w:rPr>
        <w:br/>
      </w:r>
      <w:r>
        <w:rPr>
          <w:rFonts w:hint="eastAsia"/>
        </w:rPr>
        <w:t>　　表 重点企业（4）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电视广播业务分析</w:t>
      </w:r>
      <w:r>
        <w:rPr>
          <w:rFonts w:hint="eastAsia"/>
        </w:rPr>
        <w:br/>
      </w:r>
      <w:r>
        <w:rPr>
          <w:rFonts w:hint="eastAsia"/>
        </w:rPr>
        <w:t>　　表 重点企业（5）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电视广播业务分析</w:t>
      </w:r>
      <w:r>
        <w:rPr>
          <w:rFonts w:hint="eastAsia"/>
        </w:rPr>
        <w:br/>
      </w:r>
      <w:r>
        <w:rPr>
          <w:rFonts w:hint="eastAsia"/>
        </w:rPr>
        <w:t>　　表 重点企业（6）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电视广播业务分析</w:t>
      </w:r>
      <w:r>
        <w:rPr>
          <w:rFonts w:hint="eastAsia"/>
        </w:rPr>
        <w:br/>
      </w:r>
      <w:r>
        <w:rPr>
          <w:rFonts w:hint="eastAsia"/>
        </w:rPr>
        <w:t>　　表 重点企业（7）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重点企业（8）公司信息、总部、电视广播市场地位以及主要的竞争对手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电视广播业务分析</w:t>
      </w:r>
      <w:r>
        <w:rPr>
          <w:rFonts w:hint="eastAsia"/>
        </w:rPr>
        <w:br/>
      </w:r>
      <w:r>
        <w:rPr>
          <w:rFonts w:hint="eastAsia"/>
        </w:rPr>
        <w:t>　　表 重点企业（8） 电视广播收入及毛利率（2020-2025）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电视广播行业发展机遇及主要驱动因素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电视广播行业发展面临的风险</w:t>
      </w:r>
      <w:r>
        <w:rPr>
          <w:rFonts w:hint="eastAsia"/>
        </w:rPr>
        <w:br/>
      </w:r>
      <w:r>
        <w:rPr>
          <w:rFonts w:hint="eastAsia"/>
        </w:rPr>
        <w:t>　　表 电视广播行业政策分析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55c2bd8d14dc8" w:history="1">
        <w:r>
          <w:rPr>
            <w:rStyle w:val="Hyperlink"/>
          </w:rPr>
          <w:t>2025-2031年全球与中国电视广播行业现状及前景分析报告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55c2bd8d14dc8" w:history="1">
        <w:r>
          <w:rPr>
            <w:rStyle w:val="Hyperlink"/>
          </w:rPr>
          <w:t>https://www.20087.com/6/92/DianShiGuangBoShiChangQianJingYuCe.html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热点：广电集团简介、电视广播大学官网、广播电视栏目的概念、电视广播有限公司、广播电视节目、电视广播制式、中国电视剧排名、电视广播怎么切换到电视频道、报纸广播电视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f80405ca14c3f" w:history="1">
      <w:r>
        <w:rPr>
          <w:rStyle w:val="Hyperlink"/>
        </w:rPr>
        <w:t>2025-2031年全球与中国电视广播行业现状及前景分析报告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nShiGuangBoShiChangQianJingYuCe.html" TargetMode="External" Id="R9fb55c2bd8d1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nShiGuangBoShiChangQianJingYuCe.html" TargetMode="External" Id="R079f80405ca1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2024-12-11T06:31:52Z</dcterms:created>
  <dcterms:modified xsi:type="dcterms:W3CDTF">2024-12-11T07:31:52Z</dcterms:modified>
  <dc:subject>2025-2031年全球与中国电视广播行业现状及前景分析报告</dc:subject>
  <dc:title>2025-2031年全球与中国电视广播行业现状及前景分析报告</dc:title>
  <cp:keywords>2025-2031年全球与中国电视广播行业现状及前景分析报告</cp:keywords>
  <dc:description>2025-2031年全球与中国电视广播行业现状及前景分析报告</dc:description>
</cp:coreProperties>
</file>