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9133ec23c4840" w:history="1">
              <w:r>
                <w:rPr>
                  <w:rStyle w:val="Hyperlink"/>
                </w:rPr>
                <w:t>2026-2032年全球与中国移动设备显示芯片市场研究分析及前景趋势预测报告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9133ec23c4840" w:history="1">
              <w:r>
                <w:rPr>
                  <w:rStyle w:val="Hyperlink"/>
                </w:rPr>
                <w:t>2026-2032年全球与中国移动设备显示芯片市场研究分析及前景趋势预测报告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9133ec23c4840" w:history="1">
                <w:r>
                  <w:rPr>
                    <w:rStyle w:val="Hyperlink"/>
                  </w:rPr>
                  <w:t>https://www.20087.com/6/32/YiDongSheBeiXianShiXinPianXianZhuangYuQianJingFenXi.html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设备显示芯片是驱动智能手机、平板及可穿戴设备屏幕的核心集成电路，负责图像处理、色彩校准与面板时序控制。目前，产品高度集成TCON（时序控制器）、电源管理与MIPI接口，支持高刷新率（120Hz以上）、HDR及低蓝光模式；先进制程工艺降低功耗，延长电池续航。芯片内置算法实现动态帧率调节与像素补偿，提升OLED/LCD显示一致性。</w:t>
      </w:r>
      <w:r>
        <w:rPr>
          <w:rFonts w:hint="eastAsia"/>
        </w:rPr>
        <w:br/>
      </w:r>
      <w:r>
        <w:rPr>
          <w:rFonts w:hint="eastAsia"/>
        </w:rPr>
        <w:t>　　未来，移动设备显示芯片将向Micro-LED适配、AI视觉增强与能效极致优化演进。市场调研网认为，针对Micro-LED巨量转移缺陷，芯片集成像素冗余映射与亮度校正引擎；神经网络加速单元实现内容感知的局部调光与超分渲染。在AR/VR融合趋势下，超低延迟驱动架构满足沉浸式体验需求。此外，异构集成封装技术缩短信号路径，使移动设备显示芯片从显示控制器升级为高带宽、低功耗、感知-渲染协同的视觉计算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59133ec23c4840" w:history="1">
        <w:r>
          <w:rPr>
            <w:rStyle w:val="Hyperlink"/>
          </w:rPr>
          <w:t>2026-2032年全球与中国移动设备显示芯片市场研究分析及前景趋势预测报告</w:t>
        </w:r>
      </w:hyperlink>
      <w:r>
        <w:rPr>
          <w:rFonts w:hint="eastAsia"/>
        </w:rPr>
        <w:t>》，2025年移动设备显示芯片行业市场规模达 亿元，预计2032年市场规模将达 亿元，期间年均复合增长率（CAGR）达 %。报告基于统计局、相关协会等机构的详实数据，系统分析了移动设备显示芯片行业的市场规模、竞争格局及技术发展现状，重点研究了移动设备显示芯片产业链结构、市场需求变化及价格走势。报告对移动设备显示芯片行业的发展趋势做出科学预测，评估了移动设备显示芯片不同细分领域的增长潜力与投资风险，同时分析了移动设备显示芯片重点企业的市场表现与战略布局。结合政策环境与技术创新方向，为相关企业调整经营策略、投资者把握市场机会提供客观参考，帮助决策者准确理解移动设备显示芯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按产品类型细分，全球移动设备显示芯片市场规模2021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液晶显示屏</w:t>
      </w:r>
      <w:r>
        <w:rPr>
          <w:rFonts w:hint="eastAsia"/>
        </w:rPr>
        <w:br/>
      </w:r>
      <w:r>
        <w:rPr>
          <w:rFonts w:hint="eastAsia"/>
        </w:rPr>
        <w:t>　　　　1.3.3 有机发光二极管</w:t>
      </w:r>
      <w:r>
        <w:rPr>
          <w:rFonts w:hint="eastAsia"/>
        </w:rPr>
        <w:br/>
      </w:r>
      <w:r>
        <w:rPr>
          <w:rFonts w:hint="eastAsia"/>
        </w:rPr>
        <w:t>　　　　1.3.4 主动式有机发光二极体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按应用细分，全球移动设备显示芯片市场规模2021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平板电脑</w:t>
      </w:r>
      <w:r>
        <w:rPr>
          <w:rFonts w:hint="eastAsia"/>
        </w:rPr>
        <w:br/>
      </w:r>
      <w:r>
        <w:rPr>
          <w:rFonts w:hint="eastAsia"/>
        </w:rPr>
        <w:t>　　　　1.4.4 便携式游戏机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移动设备显示芯片行业发展总体概况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移动设备显示芯片行业发展主要特点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移动设备显示芯片行业发展影响因素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移动设备显示芯片有利因素</w:t>
      </w:r>
      <w:r>
        <w:rPr>
          <w:rFonts w:hint="eastAsia"/>
        </w:rPr>
        <w:br/>
      </w:r>
      <w:r>
        <w:rPr>
          <w:rFonts w:hint="eastAsia"/>
        </w:rPr>
        <w:t>　　　　1.5.3 .2 移动设备显示芯片不利因素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全球市场，近三年移动设备显示芯片主要企业占有率及排名（按销量）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移动设备显示芯片主要企业在国际市场占有率（按销量，2023-2026）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2025年移动设备显示芯片主要企业在国际市场排名（按销量）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全球市场主要企业移动设备显示芯片销量（2023-2026）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全球市场，近三年移动设备显示芯片主要企业占有率及排名（按收入）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移动设备显示芯片主要企业在国际市场占有率（按收入，2023-2026）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2025年移动设备显示芯片主要企业在国际市场排名（按收入）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全球市场主要企业移动设备显示芯片销售收入（2023-2026）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全球市场主要企业移动设备显示芯片销售价格（2023-2026）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中国市场，近三年移动设备显示芯片主要企业占有率及排名（按销量）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移动设备显示芯片主要企业在中国市场占有率（按销量，2023-2026）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2025年移动设备显示芯片主要企业在中国市场排名（按销量）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中国市场主要企业移动设备显示芯片销量（2023-2026）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中国市场，近三年移动设备显示芯片主要企业占有率及排名（按收入）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移动设备显示芯片主要企业在中国市场占有率（按收入，2023-2026）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2025年移动设备显示芯片主要企业在中国市场排名（按收入）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中国市场主要企业移动设备显示芯片销售收入（2023-2026）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全球主要厂商移动设备显示芯片总部及产地分布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全球主要厂商成立时间及移动设备显示芯片商业化日期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全球主要厂商移动设备显示芯片产品类型及应用</w:t>
      </w:r>
      <w:r>
        <w:rPr>
          <w:rFonts w:hint="eastAsia"/>
        </w:rPr>
        <w:br/>
      </w:r>
      <w:r>
        <w:rPr>
          <w:rFonts w:hint="eastAsia"/>
        </w:rPr>
        <w:t>　　2.9 移动设备显示芯片行业集中度、竞争程度分析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移动设备显示芯片行业集中度分析：2025年全球Top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全球移动设备显示芯片第一梯队、第二梯队和第三梯队生产商（品牌）及市场份额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全球移动设备显示芯片总体规模分析</w:t>
      </w:r>
      <w:r>
        <w:rPr>
          <w:rFonts w:hint="eastAsia"/>
        </w:rPr>
        <w:br/>
      </w:r>
      <w:r>
        <w:rPr>
          <w:rFonts w:hint="eastAsia"/>
        </w:rPr>
        <w:t>　　3.1 全球移动设备显示芯片供需现状及预测（2021-2032）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全球移动设备显示芯片产能、产量、产能利用率及发展趋势（2021-2032）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全球移动设备显示芯片产量、需求量及发展趋势（2021-2032）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全球主要地区移动设备显示芯片产量及发展趋势（2021-2032）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全球主要地区移动设备显示芯片产量（2021-2026）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全球主要地区移动设备显示芯片产量（2027-2032）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全球主要地区移动设备显示芯片产量市场份额（2021-2032）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中国移动设备显示芯片供需现状及预测（2021-2032）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中国移动设备显示芯片产能、产量、产能利用率及发展趋势（2021-2032）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中国移动设备显示芯片产量、市场需求量及发展趋势（2021-2032）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中国市场移动设备显示芯片进出口（2021-2032）</w:t>
      </w:r>
      <w:r>
        <w:rPr>
          <w:rFonts w:hint="eastAsia"/>
        </w:rPr>
        <w:br/>
      </w:r>
      <w:r>
        <w:rPr>
          <w:rFonts w:hint="eastAsia"/>
        </w:rPr>
        <w:t>　　3.4 全球移动设备显示芯片销量及销售额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全球市场移动设备显示芯片销售额（2021-2032）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全球市场移动设备显示芯片销量（2021-2032）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全球市场移动设备显示芯片价格趋势（2021-2032）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全球移动设备显示芯片主要地区分析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全球主要地区移动设备显示芯片市场规模分析：2021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全球主要地区移动设备显示芯片销售收入及市场份额（2021-2026）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全球主要地区移动设备显示芯片销售收入预测（2027-2032）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全球主要地区移动设备显示芯片销量分析：2021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全球主要地区移动设备显示芯片销量及市场份额（2021-2026）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全球主要地区移动设备显示芯片销量及市场份额预测（2027-2032）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北美市场移动设备显示芯片销量、收入及增长率（2021-2032）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欧洲市场移动设备显示芯片销量、收入及增长率（2021-2032）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中国市场移动设备显示芯片销量、收入及增长率（2021-2032）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日本市场移动设备显示芯片销量、收入及增长率（2021-2032）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东南亚市场移动设备显示芯片销量、收入及增长率（2021-2032）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印度市场移动设备显示芯片销量、收入及增长率（2021-2032）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南美市场移动设备显示芯片销量、收入及增长率（2021-2032）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中东市场移动设备显示芯片销量、收入及增长率（2021-2032）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重点企业（1）基本信息、移动设备显示芯片生产基地、销售区域、竞争对手及市场地位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移动设备显示芯片产品规格、参数及市场应用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移动设备显示芯片销量、收入、价格及毛利率（2021-2026）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重点企业（2）基本信息、移动设备显示芯片生产基地、销售区域、竞争对手及市场地位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移动设备显示芯片产品规格、参数及市场应用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移动设备显示芯片销量、收入、价格及毛利率（2021-2026）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重点企业（3）基本信息、移动设备显示芯片生产基地、销售区域、竞争对手及市场地位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移动设备显示芯片产品规格、参数及市场应用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移动设备显示芯片销量、收入、价格及毛利率（2021-2026）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重点企业（4）基本信息、移动设备显示芯片生产基地、销售区域、竞争对手及市场地位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移动设备显示芯片产品规格、参数及市场应用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移动设备显示芯片销量、收入、价格及毛利率（2021-2026）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重点企业（5）基本信息、移动设备显示芯片生产基地、销售区域、竞争对手及市场地位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移动设备显示芯片产品规格、参数及市场应用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移动设备显示芯片销量、收入、价格及毛利率（2021-2026）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重点企业（6）基本信息、移动设备显示芯片生产基地、销售区域、竞争对手及市场地位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移动设备显示芯片产品规格、参数及市场应用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移动设备显示芯片销量、收入、价格及毛利率（2021-2026）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重点企业（7）基本信息、移动设备显示芯片生产基地、销售区域、竞争对手及市场地位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移动设备显示芯片产品规格、参数及市场应用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移动设备显示芯片销量、收入、价格及毛利率（2021-2026）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重点企业（8）基本信息、移动设备显示芯片生产基地、销售区域、竞争对手及市场地位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移动设备显示芯片产品规格、参数及市场应用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移动设备显示芯片销量、收入、价格及毛利率（2021-2026）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重点企业（9）基本信息、移动设备显示芯片生产基地、销售区域、竞争对手及市场地位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移动设备显示芯片产品规格、参数及市场应用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移动设备显示芯片销量、收入、价格及毛利率（2021-2026）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重点企业（10）基本信息、移动设备显示芯片生产基地、销售区域、竞争对手及市场地位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移动设备显示芯片产品规格、参数及市场应用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移动设备显示芯片销量、收入、价格及毛利率（2021-2026）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重点企业（11）基本信息、移动设备显示芯片生产基地、销售区域、竞争对手及市场地位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移动设备显示芯片产品规格、参数及市场应用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移动设备显示芯片销量、收入、价格及毛利率（2021-2026）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重点企业（12）基本信息、移动设备显示芯片生产基地、销售区域、竞争对手及市场地位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移动设备显示芯片产品规格、参数及市场应用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移动设备显示芯片销量、收入、价格及毛利率（2021-2026）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重点企业（13）基本信息、移动设备显示芯片生产基地、销售区域、竞争对手及市场地位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移动设备显示芯片产品规格、参数及市场应用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移动设备显示芯片销量、收入、价格及毛利率（2021-2026）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重点企业（14）基本信息、移动设备显示芯片生产基地、销售区域、竞争对手及市场地位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移动设备显示芯片产品规格、参数及市场应用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移动设备显示芯片销量、收入、价格及毛利率（2021-2026）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不同产品类型移动设备显示芯片分析</w:t>
      </w:r>
      <w:r>
        <w:rPr>
          <w:rFonts w:hint="eastAsia"/>
        </w:rPr>
        <w:br/>
      </w:r>
      <w:r>
        <w:rPr>
          <w:rFonts w:hint="eastAsia"/>
        </w:rPr>
        <w:t>　　6.1 全球不同产品类型移动设备显示芯片销量（2021-2032）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全球不同产品类型移动设备显示芯片销量及市场份额（2021-2026）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全球不同产品类型移动设备显示芯片销量预测（2027-2032）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全球不同产品类型移动设备显示芯片收入（2021-2032）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全球不同产品类型移动设备显示芯片收入及市场份额（2021-2026）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全球不同产品类型移动设备显示芯片收入预测（2027-2032）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全球不同产品类型移动设备显示芯片价格走势（2021-2032）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中国不同产品类型移动设备显示芯片销量（2021-2032）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中国不同产品类型移动设备显示芯片销量及市场份额（2021-2026）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中国不同产品类型移动设备显示芯片销量预测（2027-2032）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中国不同产品类型移动设备显示芯片收入（2021-2032）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中国不同产品类型移动设备显示芯片收入及市场份额（2021-2026）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中国不同产品类型移动设备显示芯片收入预测（2027-2032）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不同应用移动设备显示芯片分析</w:t>
      </w:r>
      <w:r>
        <w:rPr>
          <w:rFonts w:hint="eastAsia"/>
        </w:rPr>
        <w:br/>
      </w:r>
      <w:r>
        <w:rPr>
          <w:rFonts w:hint="eastAsia"/>
        </w:rPr>
        <w:t>　　7.1 全球不同应用移动设备显示芯片销量（2021-2032）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全球不同应用移动设备显示芯片销量及市场份额（2021-2026）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全球不同应用移动设备显示芯片销量预测（2027-2032）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全球不同应用移动设备显示芯片收入（2021-2032）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全球不同应用移动设备显示芯片收入及市场份额（2021-2026）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全球不同应用移动设备显示芯片收入预测（2027-2032）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全球不同应用移动设备显示芯片价格走势（2021-2032）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中国不同应用移动设备显示芯片销量（2021-2032）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中国不同应用移动设备显示芯片销量及市场份额（2021-2026）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中国不同应用移动设备显示芯片销量预测（2027-2032）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中国不同应用移动设备显示芯片收入（2021-2032）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中国不同应用移动设备显示芯片收入及市场份额（2021-2026）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中国不同应用移动设备显示芯片收入预测（2027-2032）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移动设备显示芯片行业发展趋势</w:t>
      </w:r>
      <w:r>
        <w:rPr>
          <w:rFonts w:hint="eastAsia"/>
        </w:rPr>
        <w:br/>
      </w:r>
      <w:r>
        <w:rPr>
          <w:rFonts w:hint="eastAsia"/>
        </w:rPr>
        <w:t>　　8.2 移动设备显示芯片行业主要驱动因素</w:t>
      </w:r>
      <w:r>
        <w:rPr>
          <w:rFonts w:hint="eastAsia"/>
        </w:rPr>
        <w:br/>
      </w:r>
      <w:r>
        <w:rPr>
          <w:rFonts w:hint="eastAsia"/>
        </w:rPr>
        <w:t>　　8.3 移动设备显示芯片中国企业SWOT分析</w:t>
      </w:r>
      <w:r>
        <w:rPr>
          <w:rFonts w:hint="eastAsia"/>
        </w:rPr>
        <w:br/>
      </w:r>
      <w:r>
        <w:rPr>
          <w:rFonts w:hint="eastAsia"/>
        </w:rPr>
        <w:t>　　8.4 中国移动设备显示芯片行业政策环境分析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移动设备显示芯片行业产业链简介</w:t>
      </w:r>
      <w:r>
        <w:rPr>
          <w:rFonts w:hint="eastAsia"/>
        </w:rPr>
        <w:br/>
      </w:r>
      <w:r>
        <w:rPr>
          <w:rFonts w:hint="eastAsia"/>
        </w:rPr>
        <w:t>　　　　9.1.1 移动设备显示芯片行业供应链分析</w:t>
      </w:r>
      <w:r>
        <w:rPr>
          <w:rFonts w:hint="eastAsia"/>
        </w:rPr>
        <w:br/>
      </w:r>
      <w:r>
        <w:rPr>
          <w:rFonts w:hint="eastAsia"/>
        </w:rPr>
        <w:t>　　　　9.1.2 移动设备显示芯片主要原料及供应情况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移动设备显示芯片行业采购模式</w:t>
      </w:r>
      <w:r>
        <w:rPr>
          <w:rFonts w:hint="eastAsia"/>
        </w:rPr>
        <w:br/>
      </w:r>
      <w:r>
        <w:rPr>
          <w:rFonts w:hint="eastAsia"/>
        </w:rPr>
        <w:t>　　9.3 移动设备显示芯片行业生产模式</w:t>
      </w:r>
      <w:r>
        <w:rPr>
          <w:rFonts w:hint="eastAsia"/>
        </w:rPr>
        <w:br/>
      </w:r>
      <w:r>
        <w:rPr>
          <w:rFonts w:hint="eastAsia"/>
        </w:rPr>
        <w:t>　　9.4 移动设备显示芯片行业销售模式及销售渠道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按产品类型细分，全球移动设备显示芯片市场规模2021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按应用细分，全球移动设备显示芯片市场规模（CAGR）2021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移动设备显示芯片行业发展主要特点</w:t>
      </w:r>
      <w:r>
        <w:rPr>
          <w:rFonts w:hint="eastAsia"/>
        </w:rPr>
        <w:br/>
      </w:r>
      <w:r>
        <w:rPr>
          <w:rFonts w:hint="eastAsia"/>
        </w:rPr>
        <w:t>　　表 4： 移动设备显示芯片行业发展有利因素分析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移动设备显示芯片行业发展不利因素分析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进入移动设备显示芯片行业壁垒</w:t>
      </w:r>
      <w:r>
        <w:rPr>
          <w:rFonts w:hint="eastAsia"/>
        </w:rPr>
        <w:br/>
      </w:r>
      <w:r>
        <w:rPr>
          <w:rFonts w:hint="eastAsia"/>
        </w:rPr>
        <w:t>　　表 7： 移动设备显示芯片主要企业在国际市场占有率（按销量，2023-2026）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2025年移动设备显示芯片主要企业在国际市场排名（按销量）&amp;（千件）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全球市场主要企业移动设备显示芯片销量（2023-2026）&amp;（千件）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移动设备显示芯片主要企业在国际市场占有率（按收入，2023-2026）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2025年移动设备显示芯片主要企业在国际市场排名（按收入）&amp;（万元）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全球市场主要企业移动设备显示芯片销售收入（2023-2026）&amp;（万元）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全球市场主要企业移动设备显示芯片销售价格（2023-2026）&amp;（元/件）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移动设备显示芯片主要企业在中国市场占有率（按销量，2023-2026）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2025年移动设备显示芯片主要企业在中国市场排名（按销量）&amp;（千件）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中国市场主要企业移动设备显示芯片销量（2023-2026）&amp;（千件）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移动设备显示芯片主要企业在中国市场占有率（按收入，2023-2026）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2025年移动设备显示芯片主要企业在中国市场排名（按收入）&amp;（万元）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中国市场主要企业移动设备显示芯片销售收入（2023-2026）&amp;（万元）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全球主要厂商移动设备显示芯片总部及产地分布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全球主要厂商成立时间及移动设备显示芯片商业化日期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全球主要厂商移动设备显示芯片产品类型及应用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2025年全球移动设备显示芯片主要厂商市场地位（第一梯队、第二梯队和第三梯队）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全球移动设备显示芯片市场投资、并购等现状分析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全球主要地区移动设备显示芯片产量增速（CAGR）：（2021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全球主要地区移动设备显示芯片产量（2021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全球主要地区移动设备显示芯片产量（2021-2026）&amp;（千件）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全球主要地区移动设备显示芯片产量（2027-2032）&amp;（千件）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全球主要地区移动设备显示芯片产量市场份额（2021-2026）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全球主要地区移动设备显示芯片产量市场份额（2027-2032）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中国市场移动设备显示芯片产量、销量、进出口（2021-2026）&amp;（千件）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中国市场移动设备显示芯片产量、销量、进出口预测（2027-2032）&amp;（千件）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全球主要地区移动设备显示芯片销售收入增速：（2021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全球主要地区移动设备显示芯片销售收入（2021-2026）&amp;（万元）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全球主要地区移动设备显示芯片销售收入市场份额（2021-2026）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全球主要地区移动设备显示芯片收入（2027-2032）&amp;（万元）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全球主要地区移动设备显示芯片收入市场份额（2027-2032）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全球主要地区移动设备显示芯片销量（千件）：2021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全球主要地区移动设备显示芯片销量（2021-2026）&amp;（千件）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全球主要地区移动设备显示芯片销量市场份额（2021-2026）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全球主要地区移动设备显示芯片销量（2027-2032）&amp;（千件）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全球主要地区移动设备显示芯片销量份额（2027-2032）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移动设备显示芯片生产基地、销售区域、竞争对手及市场地位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移动设备显示芯片产品规格、参数及市场应用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移动设备显示芯片销量（千件）、收入（万元）、价格（元/件）及毛利率（2021-2026）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移动设备显示芯片生产基地、销售区域、竞争对手及市场地位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移动设备显示芯片产品规格、参数及市场应用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移动设备显示芯片销量（千件）、收入（万元）、价格（元/件）及毛利率（2021-2026）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移动设备显示芯片生产基地、销售区域、竞争对手及市场地位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移动设备显示芯片产品规格、参数及市场应用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移动设备显示芯片销量（千件）、收入（万元）、价格（元/件）及毛利率（2021-2026）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移动设备显示芯片生产基地、销售区域、竞争对手及市场地位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移动设备显示芯片产品规格、参数及市场应用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移动设备显示芯片销量（千件）、收入（万元）、价格（元/件）及毛利率（2021-2026）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移动设备显示芯片生产基地、销售区域、竞争对手及市场地位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移动设备显示芯片产品规格、参数及市场应用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移动设备显示芯片销量（千件）、收入（万元）、价格（元/件）及毛利率（2021-2026）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移动设备显示芯片生产基地、销售区域、竞争对手及市场地位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移动设备显示芯片产品规格、参数及市场应用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移动设备显示芯片销量（千件）、收入（万元）、价格（元/件）及毛利率（2021-2026）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移动设备显示芯片生产基地、销售区域、竞争对手及市场地位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移动设备显示芯片产品规格、参数及市场应用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移动设备显示芯片销量（千件）、收入（万元）、价格（元/件）及毛利率（2021-2026）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移动设备显示芯片生产基地、销售区域、竞争对手及市场地位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移动设备显示芯片产品规格、参数及市场应用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移动设备显示芯片销量（千件）、收入（万元）、价格（元/件）及毛利率（2021-2026）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移动设备显示芯片生产基地、销售区域、竞争对手及市场地位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移动设备显示芯片产品规格、参数及市场应用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移动设备显示芯片销量（千件）、收入（万元）、价格（元/件）及毛利率（2021-2026）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移动设备显示芯片生产基地、销售区域、竞争对手及市场地位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移动设备显示芯片产品规格、参数及市场应用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移动设备显示芯片销量（千件）、收入（万元）、价格（元/件）及毛利率（2021-2026）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移动设备显示芯片生产基地、销售区域、竞争对手及市场地位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移动设备显示芯片产品规格、参数及市场应用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移动设备显示芯片销量（千件）、收入（万元）、价格（元/件）及毛利率（2021-2026）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移动设备显示芯片生产基地、销售区域、竞争对手及市场地位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移动设备显示芯片产品规格、参数及市场应用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移动设备显示芯片销量（千件）、收入（万元）、价格（元/件）及毛利率（2021-2026）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移动设备显示芯片生产基地、销售区域、竞争对手及市场地位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移动设备显示芯片产品规格、参数及市场应用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移动设备显示芯片销量（千件）、收入（万元）、价格（元/件）及毛利率（2021-2026）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移动设备显示芯片生产基地、销售区域、竞争对手及市场地位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移动设备显示芯片产品规格、参数及市场应用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移动设备显示芯片销量（千件）、收入（万元）、价格（元/件）及毛利率（2021-2026）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全球不同产品类型移动设备显示芯片销量（2021-2026）&amp;（千件）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全球不同产品类型移动设备显示芯片销量市场份额（2021-2026）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全球不同产品类型移动设备显示芯片销量预测（2027-2032）&amp;（千件）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全球市场不同产品类型移动设备显示芯片销量市场份额预测（2027-2032）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全球不同产品类型移动设备显示芯片收入（2021-2026）&amp;（万元）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全球不同产品类型移动设备显示芯片收入市场份额（2021-2026）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全球不同产品类型移动设备显示芯片收入预测（2027-2032）&amp;（万元）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全球不同产品类型移动设备显示芯片收入市场份额预测（2027-2032）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中国不同产品类型移动设备显示芯片销量（2021-2026）&amp;（千件）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中国不同产品类型移动设备显示芯片销量市场份额（2021-2026）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中国不同产品类型移动设备显示芯片销量预测（2027-2032）&amp;（千件）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全球市场不同产品类型移动设备显示芯片销量市场份额预测（2027-2032）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中国不同产品类型移动设备显示芯片收入（2021-2026）&amp;（万元）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中国不同产品类型移动设备显示芯片收入市场份额（2021-2026）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中国不同产品类型移动设备显示芯片收入预测（2027-2032）&amp;（万元）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中国不同产品类型移动设备显示芯片收入市场份额预测（2027-2032）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全球不同应用移动设备显示芯片销量（2021-2026）&amp;（千件）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全球不同应用移动设备显示芯片销量市场份额（2021-2026）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全球不同应用移动设备显示芯片销量预测（2027-2032）&amp;（千件）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全球市场不同应用移动设备显示芯片销量市场份额预测（2027-2032）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全球不同应用移动设备显示芯片收入（2021-2026）&amp;（万元）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全球不同应用移动设备显示芯片收入市场份额（2021-2026）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全球不同应用移动设备显示芯片收入预测（2027-2032）&amp;（万元）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全球不同应用移动设备显示芯片收入市场份额预测（2027-2032）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中国不同应用移动设备显示芯片销量（2021-2026）&amp;（千件）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中国不同应用移动设备显示芯片销量市场份额（2021-2026）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中国不同应用移动设备显示芯片销量预测（2027-2032）&amp;（千件）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中国市场不同应用移动设备显示芯片销量市场份额预测（2027-2032）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中国不同应用移动设备显示芯片收入（2021-2026）&amp;（万元）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中国不同应用移动设备显示芯片收入市场份额（2021-2026）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中国不同应用移动设备显示芯片收入预测（2027-2032）&amp;（万元）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中国不同应用移动设备显示芯片收入市场份额预测（2027-2032）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移动设备显示芯片行业发展趋势</w:t>
      </w:r>
      <w:r>
        <w:rPr>
          <w:rFonts w:hint="eastAsia"/>
        </w:rPr>
        <w:br/>
      </w:r>
      <w:r>
        <w:rPr>
          <w:rFonts w:hint="eastAsia"/>
        </w:rPr>
        <w:t>　　表 146： 移动设备显示芯片行业主要驱动因素</w:t>
      </w:r>
      <w:r>
        <w:rPr>
          <w:rFonts w:hint="eastAsia"/>
        </w:rPr>
        <w:br/>
      </w:r>
      <w:r>
        <w:rPr>
          <w:rFonts w:hint="eastAsia"/>
        </w:rPr>
        <w:t>　　表 147： 移动设备显示芯片行业供应链分析</w:t>
      </w:r>
      <w:r>
        <w:rPr>
          <w:rFonts w:hint="eastAsia"/>
        </w:rPr>
        <w:br/>
      </w:r>
      <w:r>
        <w:rPr>
          <w:rFonts w:hint="eastAsia"/>
        </w:rPr>
        <w:t>　　表 148： 移动设备显示芯片上游原料供应商</w:t>
      </w:r>
      <w:r>
        <w:rPr>
          <w:rFonts w:hint="eastAsia"/>
        </w:rPr>
        <w:br/>
      </w:r>
      <w:r>
        <w:rPr>
          <w:rFonts w:hint="eastAsia"/>
        </w:rPr>
        <w:t>　　表 149： 移动设备显示芯片主要地区不同应用客户分析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移动设备显示芯片典型经销商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移动设备显示芯片产品图片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全球不同产品类型移动设备显示芯片销售额2021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全球不同产品类型移动设备显示芯片市场份额2025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液晶显示屏产品图片</w:t>
      </w:r>
      <w:r>
        <w:rPr>
          <w:rFonts w:hint="eastAsia"/>
        </w:rPr>
        <w:br/>
      </w:r>
      <w:r>
        <w:rPr>
          <w:rFonts w:hint="eastAsia"/>
        </w:rPr>
        <w:t>　　图 5： 有机发光二极管产品图片</w:t>
      </w:r>
      <w:r>
        <w:rPr>
          <w:rFonts w:hint="eastAsia"/>
        </w:rPr>
        <w:br/>
      </w:r>
      <w:r>
        <w:rPr>
          <w:rFonts w:hint="eastAsia"/>
        </w:rPr>
        <w:t>　　图 6： 主动式有机发光二极体产品图片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全球不同应用移动设备显示芯片市场份额2025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智能手机</w:t>
      </w:r>
      <w:r>
        <w:rPr>
          <w:rFonts w:hint="eastAsia"/>
        </w:rPr>
        <w:br/>
      </w:r>
      <w:r>
        <w:rPr>
          <w:rFonts w:hint="eastAsia"/>
        </w:rPr>
        <w:t>　　图 11： 平板电脑</w:t>
      </w:r>
      <w:r>
        <w:rPr>
          <w:rFonts w:hint="eastAsia"/>
        </w:rPr>
        <w:br/>
      </w:r>
      <w:r>
        <w:rPr>
          <w:rFonts w:hint="eastAsia"/>
        </w:rPr>
        <w:t>　　图 12： 便携式游戏机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2025年全球前五大生产商移动设备显示芯片市场份额</w:t>
      </w:r>
      <w:r>
        <w:rPr>
          <w:rFonts w:hint="eastAsia"/>
        </w:rPr>
        <w:br/>
      </w:r>
      <w:r>
        <w:rPr>
          <w:rFonts w:hint="eastAsia"/>
        </w:rPr>
        <w:t>　　图 15： 2025年全球移动设备显示芯片第一梯队、第二梯队和第三梯队厂商及市场份额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全球移动设备显示芯片产能、产量、产能利用率及发展趋势（2021-2032）&amp;（千件）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全球移动设备显示芯片产量、需求量及发展趋势（2021-2032）&amp;（千件）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全球主要地区移动设备显示芯片产量市场份额（2021-2032）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中国移动设备显示芯片产能、产量、产能利用率及发展趋势（2021-2032）&amp;（千件）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中国移动设备显示芯片产量、市场需求量及发展趋势（2021-2032）&amp;（千件）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全球移动设备显示芯片市场销售额及增长率：（2021-2032）&amp;（万元）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全球市场移动设备显示芯片市场规模：2021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全球市场移动设备显示芯片销量及增长率（2021-2032）&amp;（千件）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全球市场移动设备显示芯片价格趋势（2021-2032）&amp;（元/件）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全球主要地区移动设备显示芯片销售收入（2021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全球主要地区移动设备显示芯片销售收入市场份额（2021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北美市场移动设备显示芯片销量及增长率（2021-2032）&amp;（千件）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北美市场移动设备显示芯片收入及增长率（2021-2032）&amp;（万元）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欧洲市场移动设备显示芯片销量及增长率（2021-2032）&amp;（千件）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欧洲市场移动设备显示芯片收入及增长率（2021-2032）&amp;（万元）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中国市场移动设备显示芯片销量及增长率（2021-2032）&amp;（千件）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中国市场移动设备显示芯片收入及增长率（2021-2032）&amp;（万元）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日本市场移动设备显示芯片销量及增长率（2021-2032）&amp;（千件）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日本市场移动设备显示芯片收入及增长率（2021-2032）&amp;（万元）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东南亚市场移动设备显示芯片销量及增长率（2021-2032）&amp;（千件）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东南亚市场移动设备显示芯片收入及增长率（2021-2032）&amp;（万元）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印度市场移动设备显示芯片销量及增长率（2021-2032）&amp;（千件）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印度市场移动设备显示芯片收入及增长率（2021-2032）&amp;（万元）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南美市场移动设备显示芯片销量及增长率（2021-2032）&amp;（千件）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南美市场移动设备显示芯片收入及增长率（2021-2032）&amp;（万元）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中东市场移动设备显示芯片销量及增长率（2021-2032）&amp;（千件）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中东市场移动设备显示芯片收入及增长率（2021-2032）&amp;（万元）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全球不同产品类型移动设备显示芯片价格走势（2021-2032）&amp;（元/件）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全球不同应用移动设备显示芯片价格走势（2021-2032）&amp;（元/件）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移动设备显示芯片中国企业SWOT分析</w:t>
      </w:r>
      <w:r>
        <w:rPr>
          <w:rFonts w:hint="eastAsia"/>
        </w:rPr>
        <w:br/>
      </w:r>
      <w:r>
        <w:rPr>
          <w:rFonts w:hint="eastAsia"/>
        </w:rPr>
        <w:t>　　图 46： 移动设备显示芯片产业链</w:t>
      </w:r>
      <w:r>
        <w:rPr>
          <w:rFonts w:hint="eastAsia"/>
        </w:rPr>
        <w:br/>
      </w:r>
      <w:r>
        <w:rPr>
          <w:rFonts w:hint="eastAsia"/>
        </w:rPr>
        <w:t>　　图 47： 移动设备显示芯片行业采购模式分析</w:t>
      </w:r>
      <w:r>
        <w:rPr>
          <w:rFonts w:hint="eastAsia"/>
        </w:rPr>
        <w:br/>
      </w:r>
      <w:r>
        <w:rPr>
          <w:rFonts w:hint="eastAsia"/>
        </w:rPr>
        <w:t>　　图 48： 移动设备显示芯片行业生产模式</w:t>
      </w:r>
      <w:r>
        <w:rPr>
          <w:rFonts w:hint="eastAsia"/>
        </w:rPr>
        <w:br/>
      </w:r>
      <w:r>
        <w:rPr>
          <w:rFonts w:hint="eastAsia"/>
        </w:rPr>
        <w:t>　　图 49： 移动设备显示芯片行业销售模式分析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9133ec23c4840" w:history="1">
        <w:r>
          <w:rPr>
            <w:rStyle w:val="Hyperlink"/>
          </w:rPr>
          <w:t>2026-2032年全球与中国移动设备显示芯片市场研究分析及前景趋势预测报告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9133ec23c4840" w:history="1">
        <w:r>
          <w:rPr>
            <w:rStyle w:val="Hyperlink"/>
          </w:rPr>
          <w:t>https://www.20087.com/6/32/YiDongSheBeiXianShiXinPianXianZhuangYuQianJingFenXi.html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热点：ic芯片是什么、移动设备显示芯片损坏、华为手机显示芯片已损坏、移动芯片坏了怎么办、移动终端设备有哪些、手机移动芯片、ic设备指的是什么、移动设备芯片排行榜、移动设备识别码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72a8f5f124a9c" w:history="1">
      <w:r>
        <w:rPr>
          <w:rStyle w:val="Hyperlink"/>
        </w:rPr>
        <w:t>2026-2032年全球与中国移动设备显示芯片市场研究分析及前景趋势预测报告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YiDongSheBeiXianShiXinPianXianZhuangYuQianJingFenXi.html" TargetMode="External" Id="R4959133ec23c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YiDongSheBeiXianShiXinPianXianZhuangYuQianJingFenXi.html" TargetMode="External" Id="R3f872a8f5f12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2026-03-26T06:56:15Z</dcterms:created>
  <dcterms:modified xsi:type="dcterms:W3CDTF">2026-03-26T07:56:15Z</dcterms:modified>
  <dc:subject>2026-2032年全球与中国移动设备显示芯片市场研究分析及前景趋势预测报告</dc:subject>
  <dc:title>2026-2032年全球与中国移动设备显示芯片市场研究分析及前景趋势预测报告</dc:title>
  <cp:keywords>2026-2032年全球与中国移动设备显示芯片市场研究分析及前景趋势预测报告</cp:keywords>
  <dc:description>2026-2032年全球与中国移动设备显示芯片市场研究分析及前景趋势预测报告</dc:description>
</cp:coreProperties>
</file>