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063f8ba804833" w:history="1">
              <w:r>
                <w:rPr>
                  <w:rStyle w:val="Hyperlink"/>
                </w:rPr>
                <w:t>2026-2032年中国类纸屏行业现状与前景分析报告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063f8ba804833" w:history="1">
              <w:r>
                <w:rPr>
                  <w:rStyle w:val="Hyperlink"/>
                </w:rPr>
                <w:t>2026-2032年中国类纸屏行业现状与前景分析报告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063f8ba804833" w:history="1">
                <w:r>
                  <w:rPr>
                    <w:rStyle w:val="Hyperlink"/>
                  </w:rPr>
                  <w:t>https://www.20087.com/6/92/LeiZhiPingFaZhanXianZhuangQianJing.html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纸屏是一种模仿纸质显示效果的电子显示屏，广泛应用于电子阅读器、教育设备和广告展示等领域。其主要特点是具有低功耗、护眼特性和接近真实纸张的视觉体验，在多种应用场景中表现出色。近年来，随着显示技术和材料科学的进步，类纸屏的质量和功能性显著提升。例如，采用电子墨水技术和柔性基板提高了屏幕的对比度和柔韧性；同时，多点触控和手写输入功能增强了用户的交互体验。</w:t>
      </w:r>
      <w:r>
        <w:rPr>
          <w:rFonts w:hint="eastAsia"/>
        </w:rPr>
        <w:br/>
      </w:r>
      <w:r>
        <w:rPr>
          <w:rFonts w:hint="eastAsia"/>
        </w:rPr>
        <w:t>　　未来，类纸屏行业将继续朝着高性能和多功能化方向发展。市场调研网认为，一方面，随着5G和物联网技术的应用，类纸屏将具备更高的集成化水平和更广泛的适用性；例如，基于云端存储和实时更新功能，可以实现内容的快速同步和共享。另一方面，新材料和新技术的发展将赋予类纸屏更多功能特性，如增强的色彩表现力和更好的响应速度，进一步扩展其应用领域。此外，通过优化现有生产工艺，提高资源利用率和降低能耗，也将是未来发展的重要方向。同时，加强与科技公司和教育机构的合作，推广科学合理的使用方法，有助于提升行业整体技术水平。政策支持和国际合作也将促进类纸屏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e063f8ba804833" w:history="1">
        <w:r>
          <w:rPr>
            <w:rStyle w:val="Hyperlink"/>
          </w:rPr>
          <w:t>2026-2032年中国类纸屏行业现状与前景分析报告</w:t>
        </w:r>
      </w:hyperlink>
      <w:r>
        <w:rPr>
          <w:rFonts w:hint="eastAsia"/>
        </w:rPr>
        <w:t>》，2025年类纸屏行业市场规模达 亿元，预计2032年市场规模将达 亿元，期间年均复合增长率（CAGR）达 %。报告基于国家统计局、行业协会等详实数据，结合全面市场调研，系统分析了类纸屏行业的市场规模、技术现状及未来发展方向。报告从经济环境、政策导向等角度出发，深入探讨了类纸屏行业发展趋势、竞争格局及重点企业的战略布局，同时对类纸屏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类纸屏市场概述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按照不同产品类型，类纸屏主要可以分为如下几个类别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中国不同产品类型类纸屏增长趋势2021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&lt;10英寸</w:t>
      </w:r>
      <w:r>
        <w:rPr>
          <w:rFonts w:hint="eastAsia"/>
        </w:rPr>
        <w:br/>
      </w:r>
      <w:r>
        <w:rPr>
          <w:rFonts w:hint="eastAsia"/>
        </w:rPr>
        <w:t>　　　　1.2.3 10-15英寸</w:t>
      </w:r>
      <w:r>
        <w:rPr>
          <w:rFonts w:hint="eastAsia"/>
        </w:rPr>
        <w:br/>
      </w:r>
      <w:r>
        <w:rPr>
          <w:rFonts w:hint="eastAsia"/>
        </w:rPr>
        <w:t>　　　　1.2.4 &gt;15英寸</w:t>
      </w:r>
      <w:r>
        <w:rPr>
          <w:rFonts w:hint="eastAsia"/>
        </w:rPr>
        <w:br/>
      </w:r>
      <w:r>
        <w:rPr>
          <w:rFonts w:hint="eastAsia"/>
        </w:rPr>
        <w:t>　　1.3 从不同应用，类纸屏主要包括如下几个方面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中国不同应用类纸屏增长趋势2021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笔记本电脑</w:t>
      </w:r>
      <w:r>
        <w:rPr>
          <w:rFonts w:hint="eastAsia"/>
        </w:rPr>
        <w:br/>
      </w:r>
      <w:r>
        <w:rPr>
          <w:rFonts w:hint="eastAsia"/>
        </w:rPr>
        <w:t>　　1.4 中国类纸屏发展现状及未来趋势（2021-2032）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中国市场类纸屏收入及增长率（2021-2032）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中国市场类纸屏销量及增长率（2021-2032）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中国市场主要类纸屏厂商分析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中国市场主要厂商类纸屏销量及市场占有率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中国市场主要厂商类纸屏销量（2021-2026）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中国市场主要厂商类纸屏收入及市场占有率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中国市场主要厂商类纸屏收入（2021-2026）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中国市场主要厂商类纸屏收入市场份额（2021-2026）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2025年中国市场主要厂商类纸屏收入排名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中国市场主要厂商类纸屏价格（2021-2026）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中国市场主要厂商类纸屏总部及产地分布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中国市场主要厂商成立时间及类纸屏商业化日期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中国市场主要厂商类纸屏产品类型及应用</w:t>
      </w:r>
      <w:r>
        <w:rPr>
          <w:rFonts w:hint="eastAsia"/>
        </w:rPr>
        <w:br/>
      </w:r>
      <w:r>
        <w:rPr>
          <w:rFonts w:hint="eastAsia"/>
        </w:rPr>
        <w:t>　　2.7 类纸屏行业集中度、竞争程度分析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类纸屏行业集中度分析：2025年中国Top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中国市场类纸屏第一梯队、第二梯队和第三梯队厂商（品牌）及2025年市场份额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重点企业（1）基本信息、类纸屏生产基地、总部、竞争对手及市场地位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重点企业（1）在中国市场类纸屏销量、收入、价格及毛利率（2021-2026）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重点企业（2）基本信息、类纸屏生产基地、总部、竞争对手及市场地位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重点企业（2）在中国市场类纸屏销量、收入、价格及毛利率（2021-2026）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重点企业（3）基本信息、类纸屏生产基地、总部、竞争对手及市场地位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重点企业（3）在中国市场类纸屏销量、收入、价格及毛利率（2021-2026）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不同产品类型类纸屏分析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中国市场不同产品类型类纸屏销量（2021-2032）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中国市场不同产品类型类纸屏销量及市场份额（2021-2026）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中国市场不同产品类型类纸屏销量预测（2027-2032）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中国市场不同产品类型类纸屏规模（2021-2032）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中国市场不同产品类型类纸屏规模及市场份额（2021-2026）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中国市场不同产品类型类纸屏规模预测（2027-2032）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中国市场不同产品类型类纸屏价格走势（2021-2032）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不同应用类纸屏分析</w:t>
      </w:r>
      <w:r>
        <w:rPr>
          <w:rFonts w:hint="eastAsia"/>
        </w:rPr>
        <w:br/>
      </w:r>
      <w:r>
        <w:rPr>
          <w:rFonts w:hint="eastAsia"/>
        </w:rPr>
        <w:t>　　5.1 中国市场不同应用类纸屏销量（2021-2032）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中国市场不同应用类纸屏销量及市场份额（2021-2026）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中国市场不同应用类纸屏销量预测（2027-2032）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中国市场不同应用类纸屏规模（2021-2032）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中国市场不同应用类纸屏规模及市场份额（2021-2026）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中国市场不同应用类纸屏规模预测（2027-2032）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中国市场不同应用类纸屏价格走势（2021-2032）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类纸屏行业发展分析---发展趋势</w:t>
      </w:r>
      <w:r>
        <w:rPr>
          <w:rFonts w:hint="eastAsia"/>
        </w:rPr>
        <w:br/>
      </w:r>
      <w:r>
        <w:rPr>
          <w:rFonts w:hint="eastAsia"/>
        </w:rPr>
        <w:t>　　6.2 类纸屏行业发展分析---厂商壁垒</w:t>
      </w:r>
      <w:r>
        <w:rPr>
          <w:rFonts w:hint="eastAsia"/>
        </w:rPr>
        <w:br/>
      </w:r>
      <w:r>
        <w:rPr>
          <w:rFonts w:hint="eastAsia"/>
        </w:rPr>
        <w:t>　　6.3 类纸屏行业发展分析---驱动因素</w:t>
      </w:r>
      <w:r>
        <w:rPr>
          <w:rFonts w:hint="eastAsia"/>
        </w:rPr>
        <w:br/>
      </w:r>
      <w:r>
        <w:rPr>
          <w:rFonts w:hint="eastAsia"/>
        </w:rPr>
        <w:t>　　6.4 类纸屏行业发展分析---制约因素</w:t>
      </w:r>
      <w:r>
        <w:rPr>
          <w:rFonts w:hint="eastAsia"/>
        </w:rPr>
        <w:br/>
      </w:r>
      <w:r>
        <w:rPr>
          <w:rFonts w:hint="eastAsia"/>
        </w:rPr>
        <w:t>　　6.5 类纸屏中国企业SWOT分析</w:t>
      </w:r>
      <w:r>
        <w:rPr>
          <w:rFonts w:hint="eastAsia"/>
        </w:rPr>
        <w:br/>
      </w:r>
      <w:r>
        <w:rPr>
          <w:rFonts w:hint="eastAsia"/>
        </w:rPr>
        <w:t>　　6.6 类纸屏行业发展分析---行业政策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类纸屏行业产业链简介</w:t>
      </w:r>
      <w:r>
        <w:rPr>
          <w:rFonts w:hint="eastAsia"/>
        </w:rPr>
        <w:br/>
      </w:r>
      <w:r>
        <w:rPr>
          <w:rFonts w:hint="eastAsia"/>
        </w:rPr>
        <w:t>　　7.2 类纸屏产业链分析-上游</w:t>
      </w:r>
      <w:r>
        <w:rPr>
          <w:rFonts w:hint="eastAsia"/>
        </w:rPr>
        <w:br/>
      </w:r>
      <w:r>
        <w:rPr>
          <w:rFonts w:hint="eastAsia"/>
        </w:rPr>
        <w:t>　　7.3 类纸屏产业链分析-中游</w:t>
      </w:r>
      <w:r>
        <w:rPr>
          <w:rFonts w:hint="eastAsia"/>
        </w:rPr>
        <w:br/>
      </w:r>
      <w:r>
        <w:rPr>
          <w:rFonts w:hint="eastAsia"/>
        </w:rPr>
        <w:t>　　7.4 类纸屏产业链分析-下游</w:t>
      </w:r>
      <w:r>
        <w:rPr>
          <w:rFonts w:hint="eastAsia"/>
        </w:rPr>
        <w:br/>
      </w:r>
      <w:r>
        <w:rPr>
          <w:rFonts w:hint="eastAsia"/>
        </w:rPr>
        <w:t>　　7.5 类纸屏行业采购模式</w:t>
      </w:r>
      <w:r>
        <w:rPr>
          <w:rFonts w:hint="eastAsia"/>
        </w:rPr>
        <w:br/>
      </w:r>
      <w:r>
        <w:rPr>
          <w:rFonts w:hint="eastAsia"/>
        </w:rPr>
        <w:t>　　7.6 类纸屏行业生产模式</w:t>
      </w:r>
      <w:r>
        <w:rPr>
          <w:rFonts w:hint="eastAsia"/>
        </w:rPr>
        <w:br/>
      </w:r>
      <w:r>
        <w:rPr>
          <w:rFonts w:hint="eastAsia"/>
        </w:rPr>
        <w:t>　　7.7 类纸屏行业销售模式及销售渠道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中国本土类纸屏产能、产量分析</w:t>
      </w:r>
      <w:r>
        <w:rPr>
          <w:rFonts w:hint="eastAsia"/>
        </w:rPr>
        <w:br/>
      </w:r>
      <w:r>
        <w:rPr>
          <w:rFonts w:hint="eastAsia"/>
        </w:rPr>
        <w:t>　　8.1 中国类纸屏供需现状及预测（2021-2032）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中国类纸屏产能、产量、产能利用率及发展趋势（2021-2032）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中国类纸屏产量、市场需求量及发展趋势（2021-2032）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中国类纸屏进出口分析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中国市场类纸屏主要进口来源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中国市场类纸屏主要出口目的地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不同产品类型类纸屏市场规模2021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不同应用类纸屏市场规模2021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中国市场主要厂商类纸屏收入（2021-2026）&amp;（万元）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中国市场主要厂商类纸屏收入份额（2021-2026）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2025年中国主要生产商类纸屏收入排名（万元）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中国市场主要厂商类纸屏价格（2021-2026）&amp;（元/件）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中国市场主要厂商类纸屏总部及产地分布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中国市场主要厂商成立时间及类纸屏商业化日期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中国市场主要厂商类纸屏产品类型及应用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2025年中国市场类纸屏主要厂商市场地位（第一梯队、第二梯队和第三梯队）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类纸屏市场投资、并购等现状分析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类纸屏生产基地、总部、竞争对手及市场地位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类纸屏销量（千件）、收入（万元）、价格（元/件）及毛利率（2021-2026）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类纸屏生产基地、总部、竞争对手及市场地位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类纸屏销量（千件）、收入（万元）、价格（元/件）及毛利率（2021-2026）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类纸屏生产基地、总部、竞争对手及市场地位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类纸屏销量（千件）、收入（万元）、价格（元/件）及毛利率（2021-2026）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中国市场不同产品类型类纸屏销量预测（2027-2032）&amp;（千件）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中国市场不同产品类型类纸屏销量市场份额预测（2027-2032）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中国市场不同产品类型类纸屏规模（2021-2026）&amp;（万元）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中国市场不同产品类型类纸屏规模市场份额（2021-2026）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中国市场不同产品类型类纸屏规模预测（2027-2032）&amp;（万元）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中国市场不同产品类型类纸屏规模市场份额预测（2027-2032）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中国市场不同应用类纸屏销量预测（2027-2032）&amp;（千件）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中国市场不同应用类纸屏销量市场份额预测（2027-2032）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中国市场不同应用类纸屏规模（2021-2026）&amp;（万元）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中国市场不同应用类纸屏规模市场份额（2021-2026）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中国市场不同应用类纸屏规模预测（2027-2032）&amp;（万元）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中国市场不同应用类纸屏规模市场份额预测（2027-2032）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类纸屏行业发展分析---发展趋势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类纸屏行业发展分析---厂商壁垒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类纸屏行业发展分析---驱动因素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类纸屏行业发展分析---制约因素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类纸屏行业相关重点政策一览</w:t>
      </w:r>
      <w:r>
        <w:rPr>
          <w:rFonts w:hint="eastAsia"/>
        </w:rPr>
        <w:br/>
      </w:r>
      <w:r>
        <w:rPr>
          <w:rFonts w:hint="eastAsia"/>
        </w:rPr>
        <w:t>　　表 50： 类纸屏行业供应链分析</w:t>
      </w:r>
      <w:r>
        <w:rPr>
          <w:rFonts w:hint="eastAsia"/>
        </w:rPr>
        <w:br/>
      </w:r>
      <w:r>
        <w:rPr>
          <w:rFonts w:hint="eastAsia"/>
        </w:rPr>
        <w:t>　　表 51： 类纸屏上游原料供应商</w:t>
      </w:r>
      <w:r>
        <w:rPr>
          <w:rFonts w:hint="eastAsia"/>
        </w:rPr>
        <w:br/>
      </w:r>
      <w:r>
        <w:rPr>
          <w:rFonts w:hint="eastAsia"/>
        </w:rPr>
        <w:t>　　表 52： 类纸屏行业主要下游客户</w:t>
      </w:r>
      <w:r>
        <w:rPr>
          <w:rFonts w:hint="eastAsia"/>
        </w:rPr>
        <w:br/>
      </w:r>
      <w:r>
        <w:rPr>
          <w:rFonts w:hint="eastAsia"/>
        </w:rPr>
        <w:t>　　表 53： 类纸屏典型经销商</w:t>
      </w:r>
      <w:r>
        <w:rPr>
          <w:rFonts w:hint="eastAsia"/>
        </w:rPr>
        <w:br/>
      </w:r>
      <w:r>
        <w:rPr>
          <w:rFonts w:hint="eastAsia"/>
        </w:rPr>
        <w:t>　　表 54： 中国类纸屏产量、销量、进口量及出口量（2021-2026）&amp;（千件）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中国类纸屏产量、销量、进口量及出口量预测（2027-2032）&amp;（千件）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中国市场类纸屏主要进口来源</w:t>
      </w:r>
      <w:r>
        <w:rPr>
          <w:rFonts w:hint="eastAsia"/>
        </w:rPr>
        <w:br/>
      </w:r>
      <w:r>
        <w:rPr>
          <w:rFonts w:hint="eastAsia"/>
        </w:rPr>
        <w:t>　　表 57： 中国市场类纸屏主要出口目的地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类纸屏产品图片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中国不同产品类型类纸屏市场规模市场份额2025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&lt;10英寸产品图片</w:t>
      </w:r>
      <w:r>
        <w:rPr>
          <w:rFonts w:hint="eastAsia"/>
        </w:rPr>
        <w:br/>
      </w:r>
      <w:r>
        <w:rPr>
          <w:rFonts w:hint="eastAsia"/>
        </w:rPr>
        <w:t>　　图 4： 10-15英寸产品图片</w:t>
      </w:r>
      <w:r>
        <w:rPr>
          <w:rFonts w:hint="eastAsia"/>
        </w:rPr>
        <w:br/>
      </w:r>
      <w:r>
        <w:rPr>
          <w:rFonts w:hint="eastAsia"/>
        </w:rPr>
        <w:t>　　图 5： &gt;15英寸产品图片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中国不同应用类纸屏市场份额2025 &amp; 2032</w:t>
      </w:r>
      <w:r>
        <w:rPr>
          <w:rFonts w:hint="eastAsia"/>
        </w:rPr>
        <w:br/>
      </w:r>
      <w:r>
        <w:rPr>
          <w:rFonts w:hint="eastAsia"/>
        </w:rPr>
        <w:t>　　图 7： 平板电脑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中国市场类纸屏市场规模，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2025年中国市场主要厂商类纸屏销量市场份额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2025年中国市场主要厂商类纸屏收入市场份额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2025年中国市场前五大厂商类纸屏市场份额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2025年中国市场类纸屏第一梯队、第二梯队和第三梯队厂商（品牌）及市场份额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中国市场不同产品类型类纸屏价格走势（2021-2032）&amp;（元/件）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中国市场不同应用类纸屏价格走势（2021-2032）&amp;（元/件）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类纸屏中国企业SWOT分析</w:t>
      </w:r>
      <w:r>
        <w:rPr>
          <w:rFonts w:hint="eastAsia"/>
        </w:rPr>
        <w:br/>
      </w:r>
      <w:r>
        <w:rPr>
          <w:rFonts w:hint="eastAsia"/>
        </w:rPr>
        <w:t>　　图 20： 类纸屏产业链</w:t>
      </w:r>
      <w:r>
        <w:rPr>
          <w:rFonts w:hint="eastAsia"/>
        </w:rPr>
        <w:br/>
      </w:r>
      <w:r>
        <w:rPr>
          <w:rFonts w:hint="eastAsia"/>
        </w:rPr>
        <w:t>　　图 21： 类纸屏行业采购模式分析</w:t>
      </w:r>
      <w:r>
        <w:rPr>
          <w:rFonts w:hint="eastAsia"/>
        </w:rPr>
        <w:br/>
      </w:r>
      <w:r>
        <w:rPr>
          <w:rFonts w:hint="eastAsia"/>
        </w:rPr>
        <w:t>　　图 22： 类纸屏行业生产模式分析</w:t>
      </w:r>
      <w:r>
        <w:rPr>
          <w:rFonts w:hint="eastAsia"/>
        </w:rPr>
        <w:br/>
      </w:r>
      <w:r>
        <w:rPr>
          <w:rFonts w:hint="eastAsia"/>
        </w:rPr>
        <w:t>　　图 23： 类纸屏行业销售模式分析</w:t>
      </w:r>
      <w:r>
        <w:rPr>
          <w:rFonts w:hint="eastAsia"/>
        </w:rPr>
        <w:br/>
      </w:r>
      <w:r>
        <w:rPr>
          <w:rFonts w:hint="eastAsia"/>
        </w:rPr>
        <w:t>　　图 24： 中国类纸屏产能、产量、产能利用率及发展趋势（2021-2032）&amp;（千件）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中国类纸屏产量、市场需求量及发展趋势（2021-2032）&amp;（千件）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063f8ba804833" w:history="1">
        <w:r>
          <w:rPr>
            <w:rStyle w:val="Hyperlink"/>
          </w:rPr>
          <w:t>2026-2032年中国类纸屏行业现状与前景分析报告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063f8ba804833" w:history="1">
        <w:r>
          <w:rPr>
            <w:rStyle w:val="Hyperlink"/>
          </w:rPr>
          <w:t>https://www.20087.com/6/92/LeiZhiPingFaZhanXianZhuangQianJing.html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纸屏被国家强制执行了吗、类纸屏真的护眼吗、创维电视类纸屏好不好、类纸屏和柔光屏的区别、什么叫类纸屏、类纸屏电视优缺点、类纸屏和墨晶屏的区别、类纸屏和lcd屏哪个好、类纸护眼屏到底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25170dd3e4ee3" w:history="1">
      <w:r>
        <w:rPr>
          <w:rStyle w:val="Hyperlink"/>
        </w:rPr>
        <w:t>2026-2032年中国类纸屏行业现状与前景分析报告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eiZhiPingFaZhanXianZhuangQianJing.html" TargetMode="External" Id="Rf5e063f8ba80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eiZhiPingFaZhanXianZhuangQianJing.html" TargetMode="External" Id="R49625170dd3e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2026-01-28T01:55:14Z</dcterms:created>
  <dcterms:modified xsi:type="dcterms:W3CDTF">2026-01-28T02:55:14Z</dcterms:modified>
  <dc:subject>2026-2032年中国类纸屏行业现状与前景分析报告</dc:subject>
  <dc:title>2026-2032年中国类纸屏行业现状与前景分析报告</dc:title>
  <cp:keywords>2026-2032年中国类纸屏行业现状与前景分析报告</cp:keywords>
  <dc:description>2026-2032年中国类纸屏行业现状与前景分析报告</dc:description>
</cp:coreProperties>
</file>