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b46f71422450b" w:history="1">
              <w:r>
                <w:rPr>
                  <w:rStyle w:val="Hyperlink"/>
                </w:rPr>
                <w:t>2026-2032年中国蓝牙电脑音箱行业研究及前景趋势预测报告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b46f71422450b" w:history="1">
              <w:r>
                <w:rPr>
                  <w:rStyle w:val="Hyperlink"/>
                </w:rPr>
                <w:t>2026-2032年中国蓝牙电脑音箱行业研究及前景趋势预测报告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b46f71422450b" w:history="1">
                <w:r>
                  <w:rPr>
                    <w:rStyle w:val="Hyperlink"/>
                  </w:rPr>
                  <w:t>https://www.20087.com/6/52/LanYaDianNaoYinXiangHangYeQianJing.html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牙电脑音箱是面向桌面、笔记本和移动办公场景的无线音频输出设备，主要形态包括桌面2.0/2.1音箱、便携蓝牙音箱、游戏桌面音箱和多功能会议音箱。当前蓝牙电脑音箱市场受远程办公、游戏娱乐、内容创作和桌面美学升级推动，在家庭办公、学生群体、游戏玩家和直播创作者中保持需求。产品端从基础蓝牙连接向低延迟、多设备切换、DSP调音、RGB灯效和会议降噪升级，便携化、无线化和高颜值设计成为重要差异点。行业供给端呈现国际品牌主导高端、本土品牌覆盖中低端和线上渠道占比高特征，具备声学调校、蓝牙芯片适配、工业设计和内容生态能力的企业更具优势。产品同质化、音质上限受限和与耳机替代竞争仍是行业约束。</w:t>
      </w:r>
      <w:r>
        <w:rPr>
          <w:rFonts w:hint="eastAsia"/>
        </w:rPr>
        <w:br/>
      </w:r>
      <w:r>
        <w:rPr>
          <w:rFonts w:hint="eastAsia"/>
        </w:rPr>
        <w:t>　　未来，蓝牙电脑音箱将向低延迟、空间音频、智能互联和场景细分方向升级。市场调研网认为，蓝牙高带宽协议、游戏低延迟模式和空间音频算法将提升影音与游戏体验，语音助手、会议降噪和多设备无缝切换将增强办公适配性。桌面美学、RGB灯效、模块化声场和便携续航将继续分化产品矩阵，环保材料和低功耗设计将响应可持续需求。行业竞争将从参数配置竞争转向“声学体验+连接稳定性+场景设计+生态兼容”综合能力竞争，具备芯片适配、声学研发和品牌运营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2b46f71422450b" w:history="1">
        <w:r>
          <w:rPr>
            <w:rStyle w:val="Hyperlink"/>
          </w:rPr>
          <w:t>2026-2032年中国蓝牙电脑音箱行业研究及前景趋势预测报告</w:t>
        </w:r>
      </w:hyperlink>
      <w:r>
        <w:rPr>
          <w:rFonts w:hint="eastAsia"/>
        </w:rPr>
        <w:t>》，2025年蓝牙电脑音箱行业市场规模达 亿元，预计2032年市场规模将达 亿元，期间年均复合增长率（CAGR）达 %。报告基于国家统计局、相关行业协会的详实数据，系统分析蓝牙电脑音箱行业的市场规模、技术现状及竞争格局，梳理蓝牙电脑音箱产业链结构和供需变化。报告结合宏观经济环境，研判蓝牙电脑音箱行业发展趋势与前景，评估不同细分领域的发展潜力；通过分析蓝牙电脑音箱重点企业的市场表现，揭示行业集中度变化与竞争态势，并客观识别蓝牙电脑音箱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蓝牙电脑音箱市场概述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按照不同产品类型，蓝牙电脑音箱主要可以分为如下几个类别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中国不同产品类型蓝牙电脑音箱增长趋势2021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从不同应用，蓝牙电脑音箱主要包括如下几个方面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中国不同应用蓝牙电脑音箱增长趋势2021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台式机</w:t>
      </w:r>
      <w:r>
        <w:rPr>
          <w:rFonts w:hint="eastAsia"/>
        </w:rPr>
        <w:br/>
      </w:r>
      <w:r>
        <w:rPr>
          <w:rFonts w:hint="eastAsia"/>
        </w:rPr>
        <w:t>　　　　1.3.3 笔记本电脑</w:t>
      </w:r>
      <w:r>
        <w:rPr>
          <w:rFonts w:hint="eastAsia"/>
        </w:rPr>
        <w:br/>
      </w:r>
      <w:r>
        <w:rPr>
          <w:rFonts w:hint="eastAsia"/>
        </w:rPr>
        <w:t>　　1.4 中国蓝牙电脑音箱发展现状及未来趋势（2021-2032）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中国市场蓝牙电脑音箱收入及增长率（2021-2032）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中国市场蓝牙电脑音箱销量及增长率（2021-2032）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中国市场主要蓝牙电脑音箱厂商分析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中国市场主要厂商蓝牙电脑音箱销量及市场占有率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中国市场主要厂商蓝牙电脑音箱销量（2021-2026）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中国市场主要厂商蓝牙电脑音箱收入及市场占有率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中国市场主要厂商蓝牙电脑音箱收入（2021-2026）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中国市场主要厂商蓝牙电脑音箱收入市场份额（2021-2026）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2025年中国市场主要厂商蓝牙电脑音箱收入排名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中国市场主要厂商蓝牙电脑音箱价格（2021-2026）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中国市场主要厂商蓝牙电脑音箱总部及产地分布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中国市场主要厂商成立时间及蓝牙电脑音箱商业化日期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中国市场主要厂商蓝牙电脑音箱产品类型及应用</w:t>
      </w:r>
      <w:r>
        <w:rPr>
          <w:rFonts w:hint="eastAsia"/>
        </w:rPr>
        <w:br/>
      </w:r>
      <w:r>
        <w:rPr>
          <w:rFonts w:hint="eastAsia"/>
        </w:rPr>
        <w:t>　　2.7 蓝牙电脑音箱行业集中度、竞争程度分析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蓝牙电脑音箱行业集中度分析：2025年中国Top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中国市场蓝牙电脑音箱第一梯队、第二梯队和第三梯队厂商（品牌）及2025年市场份额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不同产品类型蓝牙电脑音箱分析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中国市场不同产品类型蓝牙电脑音箱销量（2021-2032）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中国市场不同产品类型蓝牙电脑音箱销量及市场份额（2021-2026）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中国市场不同产品类型蓝牙电脑音箱销量预测（2027-2032）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中国市场不同产品类型蓝牙电脑音箱规模（2021-2032）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中国市场不同产品类型蓝牙电脑音箱规模及市场份额（2021-2026）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中国市场不同产品类型蓝牙电脑音箱规模预测（2027-2032）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中国市场不同产品类型蓝牙电脑音箱价格走势（2021-2032）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不同应用蓝牙电脑音箱分析</w:t>
      </w:r>
      <w:r>
        <w:rPr>
          <w:rFonts w:hint="eastAsia"/>
        </w:rPr>
        <w:br/>
      </w:r>
      <w:r>
        <w:rPr>
          <w:rFonts w:hint="eastAsia"/>
        </w:rPr>
        <w:t>　　5.1 中国市场不同应用蓝牙电脑音箱销量（2021-2032）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中国市场不同应用蓝牙电脑音箱销量及市场份额（2021-2026）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中国市场不同应用蓝牙电脑音箱销量预测（2027-2032）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中国市场不同应用蓝牙电脑音箱规模（2021-2032）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中国市场不同应用蓝牙电脑音箱规模及市场份额（2021-2026）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中国市场不同应用蓝牙电脑音箱规模预测（2027-2032）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中国市场不同应用蓝牙电脑音箱价格走势（2021-2032）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蓝牙电脑音箱行业发展分析---发展趋势</w:t>
      </w:r>
      <w:r>
        <w:rPr>
          <w:rFonts w:hint="eastAsia"/>
        </w:rPr>
        <w:br/>
      </w:r>
      <w:r>
        <w:rPr>
          <w:rFonts w:hint="eastAsia"/>
        </w:rPr>
        <w:t>　　6.2 蓝牙电脑音箱行业发展分析---厂商壁垒</w:t>
      </w:r>
      <w:r>
        <w:rPr>
          <w:rFonts w:hint="eastAsia"/>
        </w:rPr>
        <w:br/>
      </w:r>
      <w:r>
        <w:rPr>
          <w:rFonts w:hint="eastAsia"/>
        </w:rPr>
        <w:t>　　6.3 蓝牙电脑音箱行业发展分析---驱动因素</w:t>
      </w:r>
      <w:r>
        <w:rPr>
          <w:rFonts w:hint="eastAsia"/>
        </w:rPr>
        <w:br/>
      </w:r>
      <w:r>
        <w:rPr>
          <w:rFonts w:hint="eastAsia"/>
        </w:rPr>
        <w:t>　　6.4 蓝牙电脑音箱行业发展分析---制约因素</w:t>
      </w:r>
      <w:r>
        <w:rPr>
          <w:rFonts w:hint="eastAsia"/>
        </w:rPr>
        <w:br/>
      </w:r>
      <w:r>
        <w:rPr>
          <w:rFonts w:hint="eastAsia"/>
        </w:rPr>
        <w:t>　　6.5 蓝牙电脑音箱中国企业SWOT分析</w:t>
      </w:r>
      <w:r>
        <w:rPr>
          <w:rFonts w:hint="eastAsia"/>
        </w:rPr>
        <w:br/>
      </w:r>
      <w:r>
        <w:rPr>
          <w:rFonts w:hint="eastAsia"/>
        </w:rPr>
        <w:t>　　6.6 蓝牙电脑音箱行业发展分析---行业政策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蓝牙电脑音箱行业产业链简介</w:t>
      </w:r>
      <w:r>
        <w:rPr>
          <w:rFonts w:hint="eastAsia"/>
        </w:rPr>
        <w:br/>
      </w:r>
      <w:r>
        <w:rPr>
          <w:rFonts w:hint="eastAsia"/>
        </w:rPr>
        <w:t>　　7.2 蓝牙电脑音箱产业链分析-上游</w:t>
      </w:r>
      <w:r>
        <w:rPr>
          <w:rFonts w:hint="eastAsia"/>
        </w:rPr>
        <w:br/>
      </w:r>
      <w:r>
        <w:rPr>
          <w:rFonts w:hint="eastAsia"/>
        </w:rPr>
        <w:t>　　7.3 蓝牙电脑音箱产业链分析-中游</w:t>
      </w:r>
      <w:r>
        <w:rPr>
          <w:rFonts w:hint="eastAsia"/>
        </w:rPr>
        <w:br/>
      </w:r>
      <w:r>
        <w:rPr>
          <w:rFonts w:hint="eastAsia"/>
        </w:rPr>
        <w:t>　　7.4 蓝牙电脑音箱产业链分析-下游</w:t>
      </w:r>
      <w:r>
        <w:rPr>
          <w:rFonts w:hint="eastAsia"/>
        </w:rPr>
        <w:br/>
      </w:r>
      <w:r>
        <w:rPr>
          <w:rFonts w:hint="eastAsia"/>
        </w:rPr>
        <w:t>　　7.5 蓝牙电脑音箱行业采购模式</w:t>
      </w:r>
      <w:r>
        <w:rPr>
          <w:rFonts w:hint="eastAsia"/>
        </w:rPr>
        <w:br/>
      </w:r>
      <w:r>
        <w:rPr>
          <w:rFonts w:hint="eastAsia"/>
        </w:rPr>
        <w:t>　　7.6 蓝牙电脑音箱行业生产模式</w:t>
      </w:r>
      <w:r>
        <w:rPr>
          <w:rFonts w:hint="eastAsia"/>
        </w:rPr>
        <w:br/>
      </w:r>
      <w:r>
        <w:rPr>
          <w:rFonts w:hint="eastAsia"/>
        </w:rPr>
        <w:t>　　7.7 蓝牙电脑音箱行业销售模式及销售渠道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中国本土蓝牙电脑音箱产能、产量分析</w:t>
      </w:r>
      <w:r>
        <w:rPr>
          <w:rFonts w:hint="eastAsia"/>
        </w:rPr>
        <w:br/>
      </w:r>
      <w:r>
        <w:rPr>
          <w:rFonts w:hint="eastAsia"/>
        </w:rPr>
        <w:t>　　8.1 中国蓝牙电脑音箱供需现状及预测（2021-2032）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中国蓝牙电脑音箱产能、产量、产能利用率及发展趋势（2021-2032）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中国蓝牙电脑音箱产量、市场需求量及发展趋势（2021-2032）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中国蓝牙电脑音箱进出口分析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中国市场蓝牙电脑音箱主要进口来源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中国市场蓝牙电脑音箱主要出口目的地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不同产品类型蓝牙电脑音箱市场规模2021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不同应用蓝牙电脑音箱市场规模2021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中国市场主要厂商蓝牙电脑音箱收入（2021-2026）&amp;（万元）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中国市场主要厂商蓝牙电脑音箱收入份额（2021-2026）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2025年中国主要生产商蓝牙电脑音箱收入排名（万元）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中国市场主要厂商蓝牙电脑音箱价格（2021-2026）&amp;（元/台）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中国市场主要厂商蓝牙电脑音箱总部及产地分布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中国市场主要厂商成立时间及蓝牙电脑音箱商业化日期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中国市场主要厂商蓝牙电脑音箱产品类型及应用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2025年中国市场蓝牙电脑音箱主要厂商市场地位（第一梯队、第二梯队和第三梯队）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蓝牙电脑音箱市场投资、并购等现状分析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中国市场不同产品类型蓝牙电脑音箱销量预测（2027-2032）&amp;（千台）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中国市场不同产品类型蓝牙电脑音箱销量市场份额预测（2027-2032）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中国市场不同产品类型蓝牙电脑音箱规模（2021-2026）&amp;（万元）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中国市场不同产品类型蓝牙电脑音箱规模市场份额（2021-2026）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中国市场不同产品类型蓝牙电脑音箱规模预测（2027-2032）&amp;（万元）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中国市场不同产品类型蓝牙电脑音箱规模市场份额预测（2027-2032）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中国市场不同应用蓝牙电脑音箱销量预测（2027-2032）&amp;（千台）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中国市场不同应用蓝牙电脑音箱销量市场份额预测（2027-2032）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中国市场不同应用蓝牙电脑音箱规模（2021-2026）&amp;（万元）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中国市场不同应用蓝牙电脑音箱规模市场份额（2021-2026）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中国市场不同应用蓝牙电脑音箱规模预测（2027-2032）&amp;（万元）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中国市场不同应用蓝牙电脑音箱规模市场份额预测（2027-2032）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蓝牙电脑音箱行业发展分析---发展趋势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蓝牙电脑音箱行业发展分析---厂商壁垒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蓝牙电脑音箱行业发展分析---驱动因素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蓝牙电脑音箱行业发展分析---制约因素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蓝牙电脑音箱行业相关重点政策一览</w:t>
      </w:r>
      <w:r>
        <w:rPr>
          <w:rFonts w:hint="eastAsia"/>
        </w:rPr>
        <w:br/>
      </w:r>
      <w:r>
        <w:rPr>
          <w:rFonts w:hint="eastAsia"/>
        </w:rPr>
        <w:t>　　表 125： 蓝牙电脑音箱行业供应链分析</w:t>
      </w:r>
      <w:r>
        <w:rPr>
          <w:rFonts w:hint="eastAsia"/>
        </w:rPr>
        <w:br/>
      </w:r>
      <w:r>
        <w:rPr>
          <w:rFonts w:hint="eastAsia"/>
        </w:rPr>
        <w:t>　　表 126： 蓝牙电脑音箱上游原料供应商</w:t>
      </w:r>
      <w:r>
        <w:rPr>
          <w:rFonts w:hint="eastAsia"/>
        </w:rPr>
        <w:br/>
      </w:r>
      <w:r>
        <w:rPr>
          <w:rFonts w:hint="eastAsia"/>
        </w:rPr>
        <w:t>　　表 127： 蓝牙电脑音箱行业主要下游客户</w:t>
      </w:r>
      <w:r>
        <w:rPr>
          <w:rFonts w:hint="eastAsia"/>
        </w:rPr>
        <w:br/>
      </w:r>
      <w:r>
        <w:rPr>
          <w:rFonts w:hint="eastAsia"/>
        </w:rPr>
        <w:t>　　表 128： 蓝牙电脑音箱典型经销商</w:t>
      </w:r>
      <w:r>
        <w:rPr>
          <w:rFonts w:hint="eastAsia"/>
        </w:rPr>
        <w:br/>
      </w:r>
      <w:r>
        <w:rPr>
          <w:rFonts w:hint="eastAsia"/>
        </w:rPr>
        <w:t>　　表 129： 中国蓝牙电脑音箱产量、销量、进口量及出口量（2021-2026）&amp;（千台）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中国蓝牙电脑音箱产量、销量、进口量及出口量预测（2027-2032）&amp;（千台）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中国市场蓝牙电脑音箱主要进口来源</w:t>
      </w:r>
      <w:r>
        <w:rPr>
          <w:rFonts w:hint="eastAsia"/>
        </w:rPr>
        <w:br/>
      </w:r>
      <w:r>
        <w:rPr>
          <w:rFonts w:hint="eastAsia"/>
        </w:rPr>
        <w:t>　　表 132： 中国市场蓝牙电脑音箱主要出口目的地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蓝牙电脑音箱产品图片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中国不同产品类型蓝牙电脑音箱市场规模市场份额2025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中国不同应用蓝牙电脑音箱市场份额2025 &amp; 2032</w:t>
      </w:r>
      <w:r>
        <w:rPr>
          <w:rFonts w:hint="eastAsia"/>
        </w:rPr>
        <w:br/>
      </w:r>
      <w:r>
        <w:rPr>
          <w:rFonts w:hint="eastAsia"/>
        </w:rPr>
        <w:t>　　图 6： 台式机</w:t>
      </w:r>
      <w:r>
        <w:rPr>
          <w:rFonts w:hint="eastAsia"/>
        </w:rPr>
        <w:br/>
      </w:r>
      <w:r>
        <w:rPr>
          <w:rFonts w:hint="eastAsia"/>
        </w:rPr>
        <w:t>　　图 7： 笔记本电脑</w:t>
      </w:r>
      <w:r>
        <w:rPr>
          <w:rFonts w:hint="eastAsia"/>
        </w:rPr>
        <w:br/>
      </w:r>
      <w:r>
        <w:rPr>
          <w:rFonts w:hint="eastAsia"/>
        </w:rPr>
        <w:t>　　图 8： 中国市场蓝牙电脑音箱市场规模，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中国市场蓝牙电脑音箱收入及增长率（2021-2032）&amp;（万元）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中国市场蓝牙电脑音箱销量及增长率（2021-2032）&amp;（千台）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2025年中国市场主要厂商蓝牙电脑音箱销量市场份额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2025年中国市场主要厂商蓝牙电脑音箱收入市场份额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2025年中国市场前五大厂商蓝牙电脑音箱市场份额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2025年中国市场蓝牙电脑音箱第一梯队、第二梯队和第三梯队厂商（品牌）及市场份额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中国市场不同产品类型蓝牙电脑音箱价格走势（2021-2032）&amp;（元/台）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中国市场不同应用蓝牙电脑音箱价格走势（2021-2032）&amp;（元/台）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蓝牙电脑音箱中国企业SWOT分析</w:t>
      </w:r>
      <w:r>
        <w:rPr>
          <w:rFonts w:hint="eastAsia"/>
        </w:rPr>
        <w:br/>
      </w:r>
      <w:r>
        <w:rPr>
          <w:rFonts w:hint="eastAsia"/>
        </w:rPr>
        <w:t>　　图 18： 蓝牙电脑音箱产业链</w:t>
      </w:r>
      <w:r>
        <w:rPr>
          <w:rFonts w:hint="eastAsia"/>
        </w:rPr>
        <w:br/>
      </w:r>
      <w:r>
        <w:rPr>
          <w:rFonts w:hint="eastAsia"/>
        </w:rPr>
        <w:t>　　图 19： 蓝牙电脑音箱行业采购模式分析</w:t>
      </w:r>
      <w:r>
        <w:rPr>
          <w:rFonts w:hint="eastAsia"/>
        </w:rPr>
        <w:br/>
      </w:r>
      <w:r>
        <w:rPr>
          <w:rFonts w:hint="eastAsia"/>
        </w:rPr>
        <w:t>　　图 20： 蓝牙电脑音箱行业生产模式分析</w:t>
      </w:r>
      <w:r>
        <w:rPr>
          <w:rFonts w:hint="eastAsia"/>
        </w:rPr>
        <w:br/>
      </w:r>
      <w:r>
        <w:rPr>
          <w:rFonts w:hint="eastAsia"/>
        </w:rPr>
        <w:t>　　图 21： 蓝牙电脑音箱行业销售模式分析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中国蓝牙电脑音箱产能、产量、产能利用率及发展趋势（2021-2032）&amp;（千台）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中国蓝牙电脑音箱产量、市场需求量及发展趋势（2021-2032）&amp;（千台）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b46f71422450b" w:history="1">
        <w:r>
          <w:rPr>
            <w:rStyle w:val="Hyperlink"/>
          </w:rPr>
          <w:t>2026-2032年中国蓝牙电脑音箱行业研究及前景趋势预测报告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b46f71422450b" w:history="1">
        <w:r>
          <w:rPr>
            <w:rStyle w:val="Hyperlink"/>
          </w:rPr>
          <w:t>https://www.20087.com/6/52/LanYaDianNaoYinXiangHangYeQianJing.html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热点：蓝牙电脑音箱那个好、蓝牙电脑音箱怎么连接、蓝牙电脑音箱怎么用、蓝牙音响在电脑上选择什么输出、电脑用的蓝牙音箱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803864d344f3b" w:history="1">
      <w:r>
        <w:rPr>
          <w:rStyle w:val="Hyperlink"/>
        </w:rPr>
        <w:t>2026-2032年中国蓝牙电脑音箱行业研究及前景趋势预测报告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LanYaDianNaoYinXiangHangYeQianJing.html" TargetMode="External" Id="R082b46f71422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LanYaDianNaoYinXiangHangYeQianJing.html" TargetMode="External" Id="R10f803864d344f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2026-09-25T01:48:45Z</dcterms:created>
  <dcterms:modified xsi:type="dcterms:W3CDTF">2026-09-25T02:48:45Z</dcterms:modified>
  <dc:subject>2026-2032年中国蓝牙电脑音箱行业研究及前景趋势预测报告</dc:subject>
  <dc:title>2026-2032年中国蓝牙电脑音箱行业研究及前景趋势预测报告</dc:title>
  <cp:keywords>2026-2032年中国蓝牙电脑音箱行业研究及前景趋势预测报告</cp:keywords>
  <dc:description>2026-2032年中国蓝牙电脑音箱行业研究及前景趋势预测报告</dc:description>
</cp:coreProperties>
</file>