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c074c630b4f27" w:history="1">
              <w:r>
                <w:rPr>
                  <w:rStyle w:val="Hyperlink"/>
                </w:rPr>
                <w:t>2025-2031年中国虚拟机监视器行业现状分析与前景趋势报告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c074c630b4f27" w:history="1">
              <w:r>
                <w:rPr>
                  <w:rStyle w:val="Hyperlink"/>
                </w:rPr>
                <w:t>2025-2031年中国虚拟机监视器行业现状分析与前景趋势报告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c074c630b4f27" w:history="1">
                <w:r>
                  <w:rPr>
                    <w:rStyle w:val="Hyperlink"/>
                  </w:rPr>
                  <w:t>https://www.20087.com/6/12/XuNiJiJianShiQiDeXianZhuangYuFaZhanQianJing.html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机监视器（VMM），又称Hypervisor，是用于创建和管理虚拟机的关键软件层，广泛应用于数据中心、云计算平台及个人计算机环境中。虚拟机监视器通过在物理硬件资源之上抽象出多个独立的虚拟环境，使得用户可以在同一台物理机上运行多个操作系统实例。现代VMM不仅提高了资源利用率和隔离性，还增加了许多高级功能，如快照恢复、迁移支持等，便于用户管理和维护虚拟化环境。然而，尽管技术成熟，但在处理大规模并发任务时，如何保证性能和稳定性仍然是一个挑战。</w:t>
      </w:r>
      <w:r>
        <w:rPr>
          <w:rFonts w:hint="eastAsia"/>
        </w:rPr>
        <w:br/>
      </w:r>
      <w:r>
        <w:rPr>
          <w:rFonts w:hint="eastAsia"/>
        </w:rPr>
        <w:t>　　未来，虚拟机监视器将更加注重智能化与安全性强化。一方面，随着人工智能(AI)和机器学习技术的发展，未来的VMM可以通过智能调度算法动态分配计算资源，最大化资源利用率的同时降低运营成本。此外，结合区块链技术，VMM能够提供更高级别的数据保护和隐私保障，确保每个虚拟机的数据传输和存储都得到加密保护。另一方面，考虑到全球范围内对网络安全的关注增加，推动VMM向多层次防护体系发展将是重要方向，包括采用零信任架构、强化访问控制策略等措施。同时，随着开源社区的兴起，通过协作创新共同攻克技术难题也是未来发展不可忽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c074c630b4f27" w:history="1">
        <w:r>
          <w:rPr>
            <w:rStyle w:val="Hyperlink"/>
          </w:rPr>
          <w:t>2025-2031年中国虚拟机监视器行业现状分析与前景趋势报告</w:t>
        </w:r>
      </w:hyperlink>
      <w:r>
        <w:rPr>
          <w:rFonts w:hint="eastAsia"/>
        </w:rPr>
        <w:t>》系统梳理了虚拟机监视器行业的产业链结构，详细分析了虚拟机监视器市场规模与需求状况，并对市场价格、行业现状及未来前景进行了客观评估。报告结合虚拟机监视器技术现状与发展方向，对行业趋势作出科学预测，同时聚焦虚拟机监视器重点企业，解析竞争格局、市场集中度及品牌影响力。通过对虚拟机监视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虚拟机监视器行业概述</w:t>
      </w:r>
      <w:r>
        <w:rPr>
          <w:rFonts w:hint="eastAsia"/>
        </w:rPr>
        <w:br/>
      </w:r>
      <w:r>
        <w:rPr>
          <w:rFonts w:hint="eastAsia"/>
        </w:rPr>
        <w:t>　　第一节 虚拟机监视器定义与分类</w:t>
      </w:r>
      <w:r>
        <w:rPr>
          <w:rFonts w:hint="eastAsia"/>
        </w:rPr>
        <w:br/>
      </w:r>
      <w:r>
        <w:rPr>
          <w:rFonts w:hint="eastAsia"/>
        </w:rPr>
        <w:t>　　第二节 虚拟机监视器应用领域</w:t>
      </w:r>
      <w:r>
        <w:rPr>
          <w:rFonts w:hint="eastAsia"/>
        </w:rPr>
        <w:br/>
      </w:r>
      <w:r>
        <w:rPr>
          <w:rFonts w:hint="eastAsia"/>
        </w:rPr>
        <w:t>　　第三节 虚拟机监视器行业经济指标分析</w:t>
      </w:r>
      <w:r>
        <w:rPr>
          <w:rFonts w:hint="eastAsia"/>
        </w:rPr>
        <w:br/>
      </w:r>
      <w:r>
        <w:rPr>
          <w:rFonts w:hint="eastAsia"/>
        </w:rPr>
        <w:t>　　　　一、虚拟机监视器行业赢利性评估</w:t>
      </w:r>
      <w:r>
        <w:rPr>
          <w:rFonts w:hint="eastAsia"/>
        </w:rPr>
        <w:br/>
      </w:r>
      <w:r>
        <w:rPr>
          <w:rFonts w:hint="eastAsia"/>
        </w:rPr>
        <w:t>　　　　二、虚拟机监视器行业成长速度分析</w:t>
      </w:r>
      <w:r>
        <w:rPr>
          <w:rFonts w:hint="eastAsia"/>
        </w:rPr>
        <w:br/>
      </w:r>
      <w:r>
        <w:rPr>
          <w:rFonts w:hint="eastAsia"/>
        </w:rPr>
        <w:t>　　　　三、虚拟机监视器附加值提升空间探讨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四、虚拟机监视器行业进入壁垒分析</w:t>
      </w:r>
      <w:r>
        <w:rPr>
          <w:rFonts w:hint="eastAsia"/>
        </w:rPr>
        <w:br/>
      </w:r>
      <w:r>
        <w:rPr>
          <w:rFonts w:hint="eastAsia"/>
        </w:rPr>
        <w:t>　　　　五、虚拟机监视器行业风险性评估</w:t>
      </w:r>
      <w:r>
        <w:rPr>
          <w:rFonts w:hint="eastAsia"/>
        </w:rPr>
        <w:br/>
      </w:r>
      <w:r>
        <w:rPr>
          <w:rFonts w:hint="eastAsia"/>
        </w:rPr>
        <w:t>　　　　六、虚拟机监视器行业周期性分析</w:t>
      </w:r>
      <w:r>
        <w:rPr>
          <w:rFonts w:hint="eastAsia"/>
        </w:rPr>
        <w:br/>
      </w:r>
      <w:r>
        <w:rPr>
          <w:rFonts w:hint="eastAsia"/>
        </w:rPr>
        <w:t>　　　　七、虚拟机监视器行业竞争程度指标</w:t>
      </w:r>
      <w:r>
        <w:rPr>
          <w:rFonts w:hint="eastAsia"/>
        </w:rPr>
        <w:br/>
      </w:r>
      <w:r>
        <w:rPr>
          <w:rFonts w:hint="eastAsia"/>
        </w:rPr>
        <w:t>　　　　八、虚拟机监视器行业成熟度综合分析</w:t>
      </w:r>
      <w:r>
        <w:rPr>
          <w:rFonts w:hint="eastAsia"/>
        </w:rPr>
        <w:br/>
      </w:r>
      <w:r>
        <w:rPr>
          <w:rFonts w:hint="eastAsia"/>
        </w:rPr>
        <w:t>　　第四节 虚拟机监视器产业链及经营模式分析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三、虚拟机监视器销售模式与渠道策略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全球虚拟机监视器市场发展分析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2024-2025年全球虚拟机监视器行业发展分析</w:t>
      </w:r>
      <w:r>
        <w:rPr>
          <w:rFonts w:hint="eastAsia"/>
        </w:rPr>
        <w:br/>
      </w:r>
      <w:r>
        <w:rPr>
          <w:rFonts w:hint="eastAsia"/>
        </w:rPr>
        <w:t>　　　　一、全球虚拟机监视器行业市场规模与趋势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二、全球虚拟机监视器行业发展特点</w:t>
      </w:r>
      <w:r>
        <w:rPr>
          <w:rFonts w:hint="eastAsia"/>
        </w:rPr>
        <w:br/>
      </w:r>
      <w:r>
        <w:rPr>
          <w:rFonts w:hint="eastAsia"/>
        </w:rPr>
        <w:t>　　　　三、全球虚拟机监视器行业竞争格局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主要国家与地区虚拟机监视器市场分析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2025-2031年全球虚拟机监视器行业发展趋势与前景预测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一、虚拟机监视器行业发展趋势</w:t>
      </w:r>
      <w:r>
        <w:rPr>
          <w:rFonts w:hint="eastAsia"/>
        </w:rPr>
        <w:br/>
      </w:r>
      <w:r>
        <w:rPr>
          <w:rFonts w:hint="eastAsia"/>
        </w:rPr>
        <w:t>　　　　二、虚拟机监视器行业发展潜力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中国虚拟机监视器行业市场分析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2024-2025年虚拟机监视器产能与投资动态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一、国内虚拟机监视器产能现状与利用效率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二、虚拟机监视器产能扩张与投资动态分析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2025-2031年虚拟机监视器行业产量统计与趋势预测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一、2019-2024年虚拟机监视器行业产量与增长趋势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1、2019-2024年虚拟机监视器产量及增长趋势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2、2019-2024年虚拟机监视器细分产品产量及份额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二、虚拟机监视器产量影响因素分析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三、2025-2031年虚拟机监视器产量预测</w:t>
      </w:r>
      <w:r>
        <w:rPr>
          <w:rFonts w:hint="eastAsia"/>
        </w:rPr>
        <w:br/>
      </w:r>
      <w:r>
        <w:rPr>
          <w:rFonts w:hint="eastAsia"/>
        </w:rPr>
        <w:t>　　第三节 2025-2031年虚拟机监视器市场需求与销售分析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一、2024-2025年虚拟机监视器行业需求现状</w:t>
      </w:r>
      <w:r>
        <w:rPr>
          <w:rFonts w:hint="eastAsia"/>
        </w:rPr>
        <w:br/>
      </w:r>
      <w:r>
        <w:rPr>
          <w:rFonts w:hint="eastAsia"/>
        </w:rPr>
        <w:t>　　　　二、虚拟机监视器客户群体与需求特点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三、2019-2024年虚拟机监视器行业销售规模分析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四、2025-2031年虚拟机监视器市场增长潜力与规模预测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2024-2025年虚拟机监视器行业技术发展现状及趋势分析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虚拟机监视器行业技术发展现状分析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国内外虚拟机监视器行业技术差距分析及差距形成的主要原因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虚拟机监视器行业技术发展方向、趋势预测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提升虚拟机监视器行业技术能力策略建议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中国虚拟机监视器细分市场分析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一、2024-2025年虚拟机监视器主要细分产品市场现状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虚拟机监视器价格机制与竞争策略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一、2019-2024年虚拟机监视器市场价格走势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虚拟机监视器定价策略与方法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2025-2031年虚拟机监视器价格竞争态势与趋势预测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中国虚拟机监视器行业重点区域市场研究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2024-2025年重点区域虚拟机监视器市场发展概况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二、2019-2024年虚拟机监视器市场需求规模情况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三、2025-2031年虚拟机监视器行业发展潜力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二、2019-2024年虚拟机监视器市场需求规模情况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三、2025-2031年虚拟机监视器行业发展潜力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二、2019-2024年虚拟机监视器市场需求规模情况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三、2025-2031年虚拟机监视器行业发展潜力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二、2019-2024年虚拟机监视器市场需求规模情况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三、2025-2031年虚拟机监视器行业发展潜力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二、2019-2024年虚拟机监视器市场需求规模情况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三、2025-2031年虚拟机监视器行业发展潜力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2019-2024年中国虚拟机监视器行业进出口情况分析</w:t>
      </w:r>
      <w:r>
        <w:rPr>
          <w:rFonts w:hint="eastAsia"/>
        </w:rPr>
        <w:br/>
      </w:r>
      <w:r>
        <w:rPr>
          <w:rFonts w:hint="eastAsia"/>
        </w:rPr>
        <w:t>　　第一节 虚拟机监视器行业进口规模与来源分析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一、2019-2024年虚拟机监视器进口规模分析</w:t>
      </w:r>
      <w:r>
        <w:rPr>
          <w:rFonts w:hint="eastAsia"/>
        </w:rPr>
        <w:br/>
      </w:r>
      <w:r>
        <w:rPr>
          <w:rFonts w:hint="eastAsia"/>
        </w:rPr>
        <w:t>　　　　二、虚拟机监视器主要进口来源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虚拟机监视器行业出口规模与目的地分析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一、2019-2024年虚拟机监视器出口规模分析</w:t>
      </w:r>
      <w:r>
        <w:rPr>
          <w:rFonts w:hint="eastAsia"/>
        </w:rPr>
        <w:br/>
      </w:r>
      <w:r>
        <w:rPr>
          <w:rFonts w:hint="eastAsia"/>
        </w:rPr>
        <w:t>　　　　二、虚拟机监视器主要出口目的地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2019-2024年中国虚拟机监视器总体规模与财务指标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中国虚拟机监视器行业总体规模分析</w:t>
      </w:r>
      <w:r>
        <w:rPr>
          <w:rFonts w:hint="eastAsia"/>
        </w:rPr>
        <w:br/>
      </w:r>
      <w:r>
        <w:rPr>
          <w:rFonts w:hint="eastAsia"/>
        </w:rPr>
        <w:t>　　　　一、虚拟机监视器企业数量与结构</w:t>
      </w:r>
      <w:r>
        <w:rPr>
          <w:rFonts w:hint="eastAsia"/>
        </w:rPr>
        <w:br/>
      </w:r>
      <w:r>
        <w:rPr>
          <w:rFonts w:hint="eastAsia"/>
        </w:rPr>
        <w:t>　　　　二、虚拟机监视器从业人员规模</w:t>
      </w:r>
      <w:r>
        <w:rPr>
          <w:rFonts w:hint="eastAsia"/>
        </w:rPr>
        <w:br/>
      </w:r>
      <w:r>
        <w:rPr>
          <w:rFonts w:hint="eastAsia"/>
        </w:rPr>
        <w:t>　　　　三、虚拟机监视器行业资产状况</w:t>
      </w:r>
      <w:r>
        <w:rPr>
          <w:rFonts w:hint="eastAsia"/>
        </w:rPr>
        <w:br/>
      </w:r>
      <w:r>
        <w:rPr>
          <w:rFonts w:hint="eastAsia"/>
        </w:rPr>
        <w:t>　　第二节 中国虚拟机监视器行业财务指标总体分析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虚拟机监视器行业重点企业经营状况分析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虚拟机监视器重点企业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虚拟机监视器领先企业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虚拟机监视器标杆企业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虚拟机监视器代表企业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虚拟机监视器龙头企业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虚拟机监视器重点企业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中国虚拟机监视器行业竞争格局分析</w:t>
      </w:r>
      <w:r>
        <w:rPr>
          <w:rFonts w:hint="eastAsia"/>
        </w:rPr>
        <w:br/>
      </w:r>
      <w:r>
        <w:rPr>
          <w:rFonts w:hint="eastAsia"/>
        </w:rPr>
        <w:t>　　第一节 虚拟机监视器行业竞争格局总览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2024-2025年虚拟机监视器行业竞争力分析</w:t>
      </w:r>
      <w:r>
        <w:rPr>
          <w:rFonts w:hint="eastAsia"/>
        </w:rPr>
        <w:br/>
      </w:r>
      <w:r>
        <w:rPr>
          <w:rFonts w:hint="eastAsia"/>
        </w:rPr>
        <w:t>　　　　一、虚拟机监视器供应商议价能力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四、虚拟机监视器替代品威胁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2019-2024年虚拟机监视器行业企业并购活动分析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2024-2025年虚拟机监视器行业会展与招投标活动分析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一、虚拟机监视器行业会展活动及其市场影响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2025年中国虚拟机监视器企业发展策略分析</w:t>
      </w:r>
      <w:r>
        <w:rPr>
          <w:rFonts w:hint="eastAsia"/>
        </w:rPr>
        <w:br/>
      </w:r>
      <w:r>
        <w:rPr>
          <w:rFonts w:hint="eastAsia"/>
        </w:rPr>
        <w:t>　　第一节 虚拟机监视器市场策略分析</w:t>
      </w:r>
      <w:r>
        <w:rPr>
          <w:rFonts w:hint="eastAsia"/>
        </w:rPr>
        <w:br/>
      </w:r>
      <w:r>
        <w:rPr>
          <w:rFonts w:hint="eastAsia"/>
        </w:rPr>
        <w:t>　　　　一、虚拟机监视器市场定位与拓展策略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二、虚拟机监视器市场细分与目标客户</w:t>
      </w:r>
      <w:r>
        <w:rPr>
          <w:rFonts w:hint="eastAsia"/>
        </w:rPr>
        <w:br/>
      </w:r>
      <w:r>
        <w:rPr>
          <w:rFonts w:hint="eastAsia"/>
        </w:rPr>
        <w:t>　　第二节 虚拟机监视器销售策略分析</w:t>
      </w:r>
      <w:r>
        <w:rPr>
          <w:rFonts w:hint="eastAsia"/>
        </w:rPr>
        <w:br/>
      </w:r>
      <w:r>
        <w:rPr>
          <w:rFonts w:hint="eastAsia"/>
        </w:rPr>
        <w:t>　　　　一、虚拟机监视器销售渠道与网络建设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提高虚拟机监视器企业竞争力建议</w:t>
      </w:r>
      <w:r>
        <w:rPr>
          <w:rFonts w:hint="eastAsia"/>
        </w:rPr>
        <w:br/>
      </w:r>
      <w:r>
        <w:rPr>
          <w:rFonts w:hint="eastAsia"/>
        </w:rPr>
        <w:t>　　　　一、虚拟机监视器技术创新与管理优化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虚拟机监视器品牌战略思考</w:t>
      </w:r>
      <w:r>
        <w:rPr>
          <w:rFonts w:hint="eastAsia"/>
        </w:rPr>
        <w:br/>
      </w:r>
      <w:r>
        <w:rPr>
          <w:rFonts w:hint="eastAsia"/>
        </w:rPr>
        <w:t>　　　　一、虚拟机监视器品牌建设与维护</w:t>
      </w:r>
      <w:r>
        <w:rPr>
          <w:rFonts w:hint="eastAsia"/>
        </w:rPr>
        <w:br/>
      </w:r>
      <w:r>
        <w:rPr>
          <w:rFonts w:hint="eastAsia"/>
        </w:rPr>
        <w:t>　　　　二、虚拟机监视器品牌影响力与市场竞争力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中国虚拟机监视器行业风险与对策</w:t>
      </w:r>
      <w:r>
        <w:rPr>
          <w:rFonts w:hint="eastAsia"/>
        </w:rPr>
        <w:br/>
      </w:r>
      <w:r>
        <w:rPr>
          <w:rFonts w:hint="eastAsia"/>
        </w:rPr>
        <w:t>　　第一节 虚拟机监视器行业SWOT分析</w:t>
      </w:r>
      <w:r>
        <w:rPr>
          <w:rFonts w:hint="eastAsia"/>
        </w:rPr>
        <w:br/>
      </w:r>
      <w:r>
        <w:rPr>
          <w:rFonts w:hint="eastAsia"/>
        </w:rPr>
        <w:t>　　　　一、虚拟机监视器行业优势分析</w:t>
      </w:r>
      <w:r>
        <w:rPr>
          <w:rFonts w:hint="eastAsia"/>
        </w:rPr>
        <w:br/>
      </w:r>
      <w:r>
        <w:rPr>
          <w:rFonts w:hint="eastAsia"/>
        </w:rPr>
        <w:t>　　　　二、虚拟机监视器行业劣势分析</w:t>
      </w:r>
      <w:r>
        <w:rPr>
          <w:rFonts w:hint="eastAsia"/>
        </w:rPr>
        <w:br/>
      </w:r>
      <w:r>
        <w:rPr>
          <w:rFonts w:hint="eastAsia"/>
        </w:rPr>
        <w:t>　　　　三、虚拟机监视器市场机会探索</w:t>
      </w:r>
      <w:r>
        <w:rPr>
          <w:rFonts w:hint="eastAsia"/>
        </w:rPr>
        <w:br/>
      </w:r>
      <w:r>
        <w:rPr>
          <w:rFonts w:hint="eastAsia"/>
        </w:rPr>
        <w:t>　　　　四、虚拟机监视器市场威胁评估</w:t>
      </w:r>
      <w:r>
        <w:rPr>
          <w:rFonts w:hint="eastAsia"/>
        </w:rPr>
        <w:br/>
      </w:r>
      <w:r>
        <w:rPr>
          <w:rFonts w:hint="eastAsia"/>
        </w:rPr>
        <w:t>　　第二节 虚拟机监视器行业风险及对策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2025-2031年中国虚拟机监视器行业前景与发展趋势</w:t>
      </w:r>
      <w:r>
        <w:rPr>
          <w:rFonts w:hint="eastAsia"/>
        </w:rPr>
        <w:br/>
      </w:r>
      <w:r>
        <w:rPr>
          <w:rFonts w:hint="eastAsia"/>
        </w:rPr>
        <w:t>　　第一节 虚拟机监视器行业发展环境分析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2025-2031年虚拟机监视器行业发展趋势与方向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一、虚拟机监视器行业发展方向预测</w:t>
      </w:r>
      <w:r>
        <w:rPr>
          <w:rFonts w:hint="eastAsia"/>
        </w:rPr>
        <w:br/>
      </w:r>
      <w:r>
        <w:rPr>
          <w:rFonts w:hint="eastAsia"/>
        </w:rPr>
        <w:t>　　　　二、虚拟机监视器发展趋势分析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2025-2031年虚拟机监视器行业发展潜力与机遇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一、虚拟机监视器市场发展潜力评估</w:t>
      </w:r>
      <w:r>
        <w:rPr>
          <w:rFonts w:hint="eastAsia"/>
        </w:rPr>
        <w:br/>
      </w:r>
      <w:r>
        <w:rPr>
          <w:rFonts w:hint="eastAsia"/>
        </w:rPr>
        <w:t>　　　　二、虚拟机监视器新兴市场与机遇探索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虚拟机监视器行业研究结论与建议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[中⋅智林⋅]虚拟机监视器行业发展建议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虚拟机监视器行业类别</w:t>
      </w:r>
      <w:r>
        <w:rPr>
          <w:rFonts w:hint="eastAsia"/>
        </w:rPr>
        <w:br/>
      </w:r>
      <w:r>
        <w:rPr>
          <w:rFonts w:hint="eastAsia"/>
        </w:rPr>
        <w:t>　　图表 虚拟机监视器行业产业链调研</w:t>
      </w:r>
      <w:r>
        <w:rPr>
          <w:rFonts w:hint="eastAsia"/>
        </w:rPr>
        <w:br/>
      </w:r>
      <w:r>
        <w:rPr>
          <w:rFonts w:hint="eastAsia"/>
        </w:rPr>
        <w:t>　　图表 虚拟机监视器行业现状</w:t>
      </w:r>
      <w:r>
        <w:rPr>
          <w:rFonts w:hint="eastAsia"/>
        </w:rPr>
        <w:br/>
      </w:r>
      <w:r>
        <w:rPr>
          <w:rFonts w:hint="eastAsia"/>
        </w:rPr>
        <w:t>　　图表 虚拟机监视器行业标准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2019-2024年中国虚拟机监视器行业市场规模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2024年中国虚拟机监视器行业产能</w:t>
      </w:r>
      <w:r>
        <w:rPr>
          <w:rFonts w:hint="eastAsia"/>
        </w:rPr>
        <w:br/>
      </w:r>
      <w:r>
        <w:rPr>
          <w:rFonts w:hint="eastAsia"/>
        </w:rPr>
        <w:t>　　图表 2019-2024年中国虚拟机监视器行业产量统计</w:t>
      </w:r>
      <w:r>
        <w:rPr>
          <w:rFonts w:hint="eastAsia"/>
        </w:rPr>
        <w:br/>
      </w:r>
      <w:r>
        <w:rPr>
          <w:rFonts w:hint="eastAsia"/>
        </w:rPr>
        <w:t>　　图表 虚拟机监视器行业动态</w:t>
      </w:r>
      <w:r>
        <w:rPr>
          <w:rFonts w:hint="eastAsia"/>
        </w:rPr>
        <w:br/>
      </w:r>
      <w:r>
        <w:rPr>
          <w:rFonts w:hint="eastAsia"/>
        </w:rPr>
        <w:t>　　图表 2019-2024年中国虚拟机监视器市场需求量</w:t>
      </w:r>
      <w:r>
        <w:rPr>
          <w:rFonts w:hint="eastAsia"/>
        </w:rPr>
        <w:br/>
      </w:r>
      <w:r>
        <w:rPr>
          <w:rFonts w:hint="eastAsia"/>
        </w:rPr>
        <w:t>　　图表 2024年中国虚拟机监视器行业需求区域调研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2019-2024年中国虚拟机监视器行情</w:t>
      </w:r>
      <w:r>
        <w:rPr>
          <w:rFonts w:hint="eastAsia"/>
        </w:rPr>
        <w:br/>
      </w:r>
      <w:r>
        <w:rPr>
          <w:rFonts w:hint="eastAsia"/>
        </w:rPr>
        <w:t>　　图表 2019-2024年中国虚拟机监视器价格走势图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2019-2024年中国虚拟机监视器行业销售收入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2019-2024年中国虚拟机监视器行业盈利情况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2019-2024年中国虚拟机监视器行业利润总额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2019-2024年中国虚拟机监视器进口统计</w:t>
      </w:r>
      <w:r>
        <w:rPr>
          <w:rFonts w:hint="eastAsia"/>
        </w:rPr>
        <w:br/>
      </w:r>
      <w:r>
        <w:rPr>
          <w:rFonts w:hint="eastAsia"/>
        </w:rPr>
        <w:t>　　图表 2019-2024年中国虚拟机监视器出口统计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2019-2024年中国虚拟机监视器行业企业数量统计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**地区虚拟机监视器市场规模</w:t>
      </w:r>
      <w:r>
        <w:rPr>
          <w:rFonts w:hint="eastAsia"/>
        </w:rPr>
        <w:br/>
      </w:r>
      <w:r>
        <w:rPr>
          <w:rFonts w:hint="eastAsia"/>
        </w:rPr>
        <w:t>　　图表 **地区虚拟机监视器行业市场需求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**地区虚拟机监视器市场调研</w:t>
      </w:r>
      <w:r>
        <w:rPr>
          <w:rFonts w:hint="eastAsia"/>
        </w:rPr>
        <w:br/>
      </w:r>
      <w:r>
        <w:rPr>
          <w:rFonts w:hint="eastAsia"/>
        </w:rPr>
        <w:t>　　图表 **地区虚拟机监视器行业市场需求分析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**地区虚拟机监视器市场规模</w:t>
      </w:r>
      <w:r>
        <w:rPr>
          <w:rFonts w:hint="eastAsia"/>
        </w:rPr>
        <w:br/>
      </w:r>
      <w:r>
        <w:rPr>
          <w:rFonts w:hint="eastAsia"/>
        </w:rPr>
        <w:t>　　图表 **地区虚拟机监视器行业市场需求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**地区虚拟机监视器市场调研</w:t>
      </w:r>
      <w:r>
        <w:rPr>
          <w:rFonts w:hint="eastAsia"/>
        </w:rPr>
        <w:br/>
      </w:r>
      <w:r>
        <w:rPr>
          <w:rFonts w:hint="eastAsia"/>
        </w:rPr>
        <w:t>　　图表 **地区虚拟机监视器行业市场需求分析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虚拟机监视器行业竞争对手分析</w:t>
      </w:r>
      <w:r>
        <w:rPr>
          <w:rFonts w:hint="eastAsia"/>
        </w:rPr>
        <w:br/>
      </w:r>
      <w:r>
        <w:rPr>
          <w:rFonts w:hint="eastAsia"/>
        </w:rPr>
        <w:t>　　图表 虚拟机监视器重点企业（一）基本信息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虚拟机监视器重点企业（一）经营情况分析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虚拟机监视器重点企业（一）主要经济指标情况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虚拟机监视器重点企业（一）盈利能力情况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虚拟机监视器重点企业（一）偿债能力情况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虚拟机监视器重点企业（一）运营能力情况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虚拟机监视器重点企业（一）成长能力情况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虚拟机监视器重点企业（二）基本信息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虚拟机监视器重点企业（二）经营情况分析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虚拟机监视器重点企业（二）主要经济指标情况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虚拟机监视器重点企业（二）盈利能力情况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虚拟机监视器重点企业（二）偿债能力情况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虚拟机监视器重点企业（二）运营能力情况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虚拟机监视器重点企业（二）成长能力情况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虚拟机监视器重点企业（三）基本信息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虚拟机监视器重点企业（三）经营情况分析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虚拟机监视器重点企业（三）主要经济指标情况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虚拟机监视器重点企业（三）盈利能力情况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虚拟机监视器重点企业（三）偿债能力情况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虚拟机监视器重点企业（三）运营能力情况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虚拟机监视器重点企业（三）成长能力情况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2025-2031年中国虚拟机监视器行业产能预测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2025-2031年中国虚拟机监视器行业产量预测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2025-2031年中国虚拟机监视器市场需求预测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2025-2031年中国虚拟机监视器行业市场规模预测</w:t>
      </w:r>
      <w:r>
        <w:rPr>
          <w:rFonts w:hint="eastAsia"/>
        </w:rPr>
        <w:br/>
      </w:r>
      <w:r>
        <w:rPr>
          <w:rFonts w:hint="eastAsia"/>
        </w:rPr>
        <w:t>　　图表 虚拟机监视器行业准入条件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2025-2031年中国虚拟机监视器行业信息化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2025-2031年中国虚拟机监视器行业风险分析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2025-2031年中国虚拟机监视器行业发展趋势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2025-2031年中国虚拟机监视器市场前景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c074c630b4f27" w:history="1">
        <w:r>
          <w:rPr>
            <w:rStyle w:val="Hyperlink"/>
          </w:rPr>
          <w:t>2025-2031年中国虚拟机监视器行业现状分析与前景趋势报告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c074c630b4f27" w:history="1">
        <w:r>
          <w:rPr>
            <w:rStyle w:val="Hyperlink"/>
          </w:rPr>
          <w:t>https://www.20087.com/6/12/XuNiJiJianShiQiDeXianZhuangYuFaZhanQianJing.html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ms监控软件、虚拟机监视器的英文全称和简称、无法将虚拟机更改为选定监视器布局、虚拟机监视器英文缩写、win7系统ISO镜像文件、虚拟机监视器数量是什么意思、虚拟安卓手机系统、虚拟机监视器模式扩展怎么关闭、虚拟机监视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6cb14898f491c" w:history="1">
      <w:r>
        <w:rPr>
          <w:rStyle w:val="Hyperlink"/>
        </w:rPr>
        <w:t>2025-2031年中国虚拟机监视器行业现状分析与前景趋势报告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uNiJiJianShiQiDeXianZhuangYuFaZhanQianJing.html" TargetMode="External" Id="Rb22c074c630b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uNiJiJianShiQiDeXianZhuangYuFaZhanQianJing.html" TargetMode="External" Id="Refb6cb14898f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2025-04-15T02:57:30Z</dcterms:created>
  <dcterms:modified xsi:type="dcterms:W3CDTF">2025-04-15T03:57:30Z</dcterms:modified>
  <dc:subject>2025-2031年中国虚拟机监视器行业现状分析与前景趋势报告</dc:subject>
  <dc:title>2025-2031年中国虚拟机监视器行业现状分析与前景趋势报告</dc:title>
  <cp:keywords>2025-2031年中国虚拟机监视器行业现状分析与前景趋势报告</cp:keywords>
  <dc:description>2025-2031年中国虚拟机监视器行业现状分析与前景趋势报告</dc:description>
</cp:coreProperties>
</file>