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7e5d1e70d4214" w:history="1">
              <w:r>
                <w:rPr>
                  <w:rStyle w:val="Hyperlink"/>
                </w:rPr>
                <w:t>2025-2031年中国语音识别行业现状与发展前景分析报告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7e5d1e70d4214" w:history="1">
              <w:r>
                <w:rPr>
                  <w:rStyle w:val="Hyperlink"/>
                </w:rPr>
                <w:t>2025-2031年中国语音识别行业现状与发展前景分析报告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7e5d1e70d4214" w:history="1">
                <w:r>
                  <w:rPr>
                    <w:rStyle w:val="Hyperlink"/>
                  </w:rPr>
                  <w:t>https://www.20087.com/6/92/YuYinShiBieHangYeFaZhanQianJing.html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技术是通过计算机程序识别和理解人类语音的技术，近年来随着深度学习算法的进步和计算能力的提升，语音识别技术取得了长足进展。目前，语音识别已经被广泛应用于智能家居、智能音箱、车载导航系统等多个领域。此外，随着人工智能技术的发展，语音识别技术的准确性和鲁棒性也在不断提高，为用户提供更加便捷的交互体验。</w:t>
      </w:r>
      <w:r>
        <w:rPr>
          <w:rFonts w:hint="eastAsia"/>
        </w:rPr>
        <w:br/>
      </w:r>
      <w:r>
        <w:rPr>
          <w:rFonts w:hint="eastAsia"/>
        </w:rPr>
        <w:t>　　未来，语音识别技术的发展将更加注重自然语言理解和个性化服务。一方面，通过深度学习等技术的持续优化，语音识别技术将能够更好地理解人类语言的复杂性和多样性，提高识别的准确率。另一方面，随着个性化需求的增长，语音识别技术将更多地融入个性化服务，如根据用户的习惯和偏好提供定制化的语音反馈。此外，随着物联网技术的发展，语音识别技术将与其他智能设备更加紧密地集成，为用户提供无缝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7e5d1e70d4214" w:history="1">
        <w:r>
          <w:rPr>
            <w:rStyle w:val="Hyperlink"/>
          </w:rPr>
          <w:t>2025-2031年中国语音识别行业现状与发展前景分析报告</w:t>
        </w:r>
      </w:hyperlink>
      <w:r>
        <w:rPr>
          <w:rFonts w:hint="eastAsia"/>
        </w:rPr>
        <w:t>》基于多年语音识别行业研究积累，结合当前市场发展现状，依托国家权威数据资源和长期市场监测数据库，对语音识别行业进行了全面调研与分析。报告详细阐述了语音识别市场规模、市场前景、发展趋势、技术现状及未来方向，重点分析了行业内主要企业的竞争格局，并通过SWOT分析揭示了语音识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7e5d1e70d4214" w:history="1">
        <w:r>
          <w:rPr>
            <w:rStyle w:val="Hyperlink"/>
          </w:rPr>
          <w:t>2025-2031年中国语音识别行业现状与发展前景分析报告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》为投资者提供了准确的市场现状解读，帮助预判行业前景，挖掘投资价值，同时从投资策略和营销策略等角度提出实用建议，助力投资者在语音识别行业中把握机遇、规避风险。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语音识别产业概述</w:t>
      </w:r>
      <w:r>
        <w:rPr>
          <w:rFonts w:hint="eastAsia"/>
        </w:rPr>
        <w:br/>
      </w:r>
      <w:r>
        <w:rPr>
          <w:rFonts w:hint="eastAsia"/>
        </w:rPr>
        <w:t>　　第一节 语音识别定义</w:t>
      </w:r>
      <w:r>
        <w:rPr>
          <w:rFonts w:hint="eastAsia"/>
        </w:rPr>
        <w:br/>
      </w:r>
      <w:r>
        <w:rPr>
          <w:rFonts w:hint="eastAsia"/>
        </w:rPr>
        <w:t>　　第二节 语音识别行业特点</w:t>
      </w:r>
      <w:r>
        <w:rPr>
          <w:rFonts w:hint="eastAsia"/>
        </w:rPr>
        <w:br/>
      </w:r>
      <w:r>
        <w:rPr>
          <w:rFonts w:hint="eastAsia"/>
        </w:rPr>
        <w:t>　　第三节 语音识别产业链分析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2024-2025年中国语音识别行业运行环境分析</w:t>
      </w:r>
      <w:r>
        <w:rPr>
          <w:rFonts w:hint="eastAsia"/>
        </w:rPr>
        <w:br/>
      </w:r>
      <w:r>
        <w:rPr>
          <w:rFonts w:hint="eastAsia"/>
        </w:rPr>
        <w:t>　　第一节 语音识别运行经济环境分析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一、语音识别行业监管体制</w:t>
      </w:r>
      <w:r>
        <w:rPr>
          <w:rFonts w:hint="eastAsia"/>
        </w:rPr>
        <w:br/>
      </w:r>
      <w:r>
        <w:rPr>
          <w:rFonts w:hint="eastAsia"/>
        </w:rPr>
        <w:t>　　　　二、语音识别行业主要法规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三、主要语音识别产业政策</w:t>
      </w:r>
      <w:r>
        <w:rPr>
          <w:rFonts w:hint="eastAsia"/>
        </w:rPr>
        <w:br/>
      </w:r>
      <w:r>
        <w:rPr>
          <w:rFonts w:hint="eastAsia"/>
        </w:rPr>
        <w:t>　　第三节 语音识别产业社会环境分析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2024-2025年语音识别行业技术发展现状及趋势分析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语音识别行业技术发展现状分析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国内外语音识别行业技术差异与原因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语音识别行业技术发展方向、趋势预测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提升语音识别行业技术能力策略建议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全球语音识别行业发展态势分析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全球语音识别市场发展现状分析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全球主要国家语音识别市场现状</w:t>
      </w:r>
      <w:r>
        <w:rPr>
          <w:rFonts w:hint="eastAsia"/>
        </w:rPr>
        <w:br/>
      </w:r>
      <w:r>
        <w:rPr>
          <w:rFonts w:hint="eastAsia"/>
        </w:rPr>
        <w:t>　　第三节 全球语音识别行业发展趋势预测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2019-2024年中国语音识别行业规模情况</w:t>
      </w:r>
      <w:r>
        <w:rPr>
          <w:rFonts w:hint="eastAsia"/>
        </w:rPr>
        <w:br/>
      </w:r>
      <w:r>
        <w:rPr>
          <w:rFonts w:hint="eastAsia"/>
        </w:rPr>
        <w:t>　　　　一、语音识别行业市场规模情况分析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二、语音识别行业单位规模情况</w:t>
      </w:r>
      <w:r>
        <w:rPr>
          <w:rFonts w:hint="eastAsia"/>
        </w:rPr>
        <w:br/>
      </w:r>
      <w:r>
        <w:rPr>
          <w:rFonts w:hint="eastAsia"/>
        </w:rPr>
        <w:t>　　　　三、语音识别行业人员规模情况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2019-2024年中国语音识别行业财务能力分析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一、语音识别行业盈利能力分析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二、语音识别行业偿债能力分析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三、语音识别行业营运能力分析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四、语音识别行业发展能力分析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2024-2025年中国语音识别行业热点动态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2025年中国语音识别行业面临的挑战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中国重点地区语音识别行业市场调研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重点地区（五）语音识别市场调研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国内语音识别行业价格回顾</w:t>
      </w:r>
      <w:r>
        <w:rPr>
          <w:rFonts w:hint="eastAsia"/>
        </w:rPr>
        <w:br/>
      </w:r>
      <w:r>
        <w:rPr>
          <w:rFonts w:hint="eastAsia"/>
        </w:rPr>
        <w:t>　　第二节 国内语音识别行业价格走势预测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国内语音识别行业价格影响因素分析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中国语音识别行业客户调研</w:t>
      </w:r>
      <w:r>
        <w:rPr>
          <w:rFonts w:hint="eastAsia"/>
        </w:rPr>
        <w:br/>
      </w:r>
      <w:r>
        <w:rPr>
          <w:rFonts w:hint="eastAsia"/>
        </w:rPr>
        <w:t>　　　　一、语音识别行业客户偏好调查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二、客户对语音识别品牌的首要认知渠道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三、语音识别品牌忠诚度调查</w:t>
      </w:r>
      <w:r>
        <w:rPr>
          <w:rFonts w:hint="eastAsia"/>
        </w:rPr>
        <w:br/>
      </w:r>
      <w:r>
        <w:rPr>
          <w:rFonts w:hint="eastAsia"/>
        </w:rPr>
        <w:t>　　　　四、语音识别行业客户消费理念调研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2025年语音识别行业集中度分析</w:t>
      </w:r>
      <w:r>
        <w:rPr>
          <w:rFonts w:hint="eastAsia"/>
        </w:rPr>
        <w:br/>
      </w:r>
      <w:r>
        <w:rPr>
          <w:rFonts w:hint="eastAsia"/>
        </w:rPr>
        <w:t>　　　　一、语音识别市场集中度分析</w:t>
      </w:r>
      <w:r>
        <w:rPr>
          <w:rFonts w:hint="eastAsia"/>
        </w:rPr>
        <w:br/>
      </w:r>
      <w:r>
        <w:rPr>
          <w:rFonts w:hint="eastAsia"/>
        </w:rPr>
        <w:t>　　　　二、语音识别企业集中度分析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2024-2025年语音识别行业竞争格局分析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一、语音识别行业竞争策略分析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二、语音识别行业竞争格局展望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三、我国语音识别市场竞争趋势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语音识别行业重点企业发展调研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语音识别企业发展策略分析</w:t>
      </w:r>
      <w:r>
        <w:rPr>
          <w:rFonts w:hint="eastAsia"/>
        </w:rPr>
        <w:br/>
      </w:r>
      <w:r>
        <w:rPr>
          <w:rFonts w:hint="eastAsia"/>
        </w:rPr>
        <w:t>　　第一节 语音识别市场策略分析</w:t>
      </w:r>
      <w:r>
        <w:rPr>
          <w:rFonts w:hint="eastAsia"/>
        </w:rPr>
        <w:br/>
      </w:r>
      <w:r>
        <w:rPr>
          <w:rFonts w:hint="eastAsia"/>
        </w:rPr>
        <w:t>　　　　一、语音识别价格策略分析</w:t>
      </w:r>
      <w:r>
        <w:rPr>
          <w:rFonts w:hint="eastAsia"/>
        </w:rPr>
        <w:br/>
      </w:r>
      <w:r>
        <w:rPr>
          <w:rFonts w:hint="eastAsia"/>
        </w:rPr>
        <w:t>　　　　二、语音识别渠道策略分析</w:t>
      </w:r>
      <w:r>
        <w:rPr>
          <w:rFonts w:hint="eastAsia"/>
        </w:rPr>
        <w:br/>
      </w:r>
      <w:r>
        <w:rPr>
          <w:rFonts w:hint="eastAsia"/>
        </w:rPr>
        <w:t>　　第二节 语音识别销售策略分析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提高语音识别企业竞争力的策略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一、提高中国语音识别企业核心竞争力的对策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二、语音识别企业提升竞争力的主要方向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三、影响语音识别企业核心竞争力的因素及提升途径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四、提高语音识别企业竞争力的策略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语音识别行业投资风险与控制策略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语音识别行业SWOT模型分析</w:t>
      </w:r>
      <w:r>
        <w:rPr>
          <w:rFonts w:hint="eastAsia"/>
        </w:rPr>
        <w:br/>
      </w:r>
      <w:r>
        <w:rPr>
          <w:rFonts w:hint="eastAsia"/>
        </w:rPr>
        <w:t>　　　　一、语音识别行业优势分析</w:t>
      </w:r>
      <w:r>
        <w:rPr>
          <w:rFonts w:hint="eastAsia"/>
        </w:rPr>
        <w:br/>
      </w:r>
      <w:r>
        <w:rPr>
          <w:rFonts w:hint="eastAsia"/>
        </w:rPr>
        <w:t>　　　　二、语音识别行业劣势分析</w:t>
      </w:r>
      <w:r>
        <w:rPr>
          <w:rFonts w:hint="eastAsia"/>
        </w:rPr>
        <w:br/>
      </w:r>
      <w:r>
        <w:rPr>
          <w:rFonts w:hint="eastAsia"/>
        </w:rPr>
        <w:t>　　　　三、语音识别行业机会分析</w:t>
      </w:r>
      <w:r>
        <w:rPr>
          <w:rFonts w:hint="eastAsia"/>
        </w:rPr>
        <w:br/>
      </w:r>
      <w:r>
        <w:rPr>
          <w:rFonts w:hint="eastAsia"/>
        </w:rPr>
        <w:t>　　　　四、语音识别行业风险分析</w:t>
      </w:r>
      <w:r>
        <w:rPr>
          <w:rFonts w:hint="eastAsia"/>
        </w:rPr>
        <w:br/>
      </w:r>
      <w:r>
        <w:rPr>
          <w:rFonts w:hint="eastAsia"/>
        </w:rPr>
        <w:t>　　第二节 语音识别行业投资风险及控制策略分析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一、语音识别市场风险及控制策略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二、语音识别行业政策风险及控制策略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三、语音识别行业经营风险及控制策略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四、语音识别同业竞争风险及控制策略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五、语音识别行业其他风险及控制策略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2025-2031年中国语音识别行业投资潜力及发展趋势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2025-2031年语音识别行业投资潜力分析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一、语音识别行业重点可投资领域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二、语音识别行业目标市场需求潜力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三、语音识别行业投资潜力综合评判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中智林~2025-2031年中国语音识别行业发展趋势分析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一、2025年语音识别市场前景分析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二、2025年语音识别发展趋势预测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三、2025-2031年我国语音识别行业发展剖析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五、未来语音识别行业发展变局剖析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语音识别行业历程</w:t>
      </w:r>
      <w:r>
        <w:rPr>
          <w:rFonts w:hint="eastAsia"/>
        </w:rPr>
        <w:br/>
      </w:r>
      <w:r>
        <w:rPr>
          <w:rFonts w:hint="eastAsia"/>
        </w:rPr>
        <w:t>　　图表 语音识别行业生命周期</w:t>
      </w:r>
      <w:r>
        <w:rPr>
          <w:rFonts w:hint="eastAsia"/>
        </w:rPr>
        <w:br/>
      </w:r>
      <w:r>
        <w:rPr>
          <w:rFonts w:hint="eastAsia"/>
        </w:rPr>
        <w:t>　　图表 语音识别行业产业链分析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2019-2024年语音识别行业市场容量统计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2019-2024年中国语音识别行业经营效益分析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2025-2031年中国语音识别行业发展趋势预测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7e5d1e70d4214" w:history="1">
        <w:r>
          <w:rPr>
            <w:rStyle w:val="Hyperlink"/>
          </w:rPr>
          <w:t>2025-2031年中国语音识别行业现状与发展前景分析报告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7e5d1e70d4214" w:history="1">
        <w:r>
          <w:rPr>
            <w:rStyle w:val="Hyperlink"/>
          </w:rPr>
          <w:t>https://www.20087.com/6/92/YuYinShiBieHangYeFaZhanQianJing.html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热点：如何把视频的声音变成文字、语音识别翻译、语音合成、语音识别芯片、ai语音、语音识别模块、语音识别的应用场景、语音识别转文字免费软件哪个好、语音转换文字软件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9faaa4684756" w:history="1">
      <w:r>
        <w:rPr>
          <w:rStyle w:val="Hyperlink"/>
        </w:rPr>
        <w:t>2025-2031年中国语音识别行业现状与发展前景分析报告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YinShiBieHangYeFaZhanQianJing.html" TargetMode="External" Id="R76d7e5d1e70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YinShiBieHangYeFaZhanQianJing.html" TargetMode="External" Id="Rc6ea9faaa468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2024-11-08T08:11:00Z</dcterms:created>
  <dcterms:modified xsi:type="dcterms:W3CDTF">2024-11-08T09:11:00Z</dcterms:modified>
  <dc:subject>2025-2031年中国语音识别行业现状与发展前景分析报告</dc:subject>
  <dc:title>2025-2031年中国语音识别行业现状与发展前景分析报告</dc:title>
  <cp:keywords>2025-2031年中国语音识别行业现状与发展前景分析报告</cp:keywords>
  <dc:description>2025-2031年中国语音识别行业现状与发展前景分析报告</dc:description>
</cp:coreProperties>
</file>