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5788d27df4ef8" w:history="1">
              <w:r>
                <w:rPr>
                  <w:rStyle w:val="Hyperlink"/>
                </w:rPr>
                <w:t>2026-2032年全球与中国近眼显示设备市场现状调研分析及发展前景报告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5788d27df4ef8" w:history="1">
              <w:r>
                <w:rPr>
                  <w:rStyle w:val="Hyperlink"/>
                </w:rPr>
                <w:t>2026-2032年全球与中国近眼显示设备市场现状调研分析及发展前景报告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5788d27df4ef8" w:history="1">
                <w:r>
                  <w:rPr>
                    <w:rStyle w:val="Hyperlink"/>
                  </w:rPr>
                  <w:t>https://www.20087.com/6/32/JinYanXianShiSheBeiXianZhuangYuQianJingFenXi.html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眼显示设备当前涵盖AR眼镜、VR头显及混合现实终端，广泛应用于工业培训、远程协作、游戏娱乐及医疗导航领域。主流产品采用Micro-OLED、LCoS或Micro-LED微显示技术，追求高分辨率、宽视场角与低延迟体验。然而，行业仍受制于光学模组体积大、续航时间短、视觉辐辏冲突引发眩晕、以及内容生态不完善等问题。消费级设备常因重量分布不合理导致佩戴不适；企业级应用则面临部署成本高与ROI周期长的挑战。此外，用户对“沉浸即实用”存在高估，忽视人机交互效率与工作流整合难度。</w:t>
      </w:r>
      <w:r>
        <w:rPr>
          <w:rFonts w:hint="eastAsia"/>
        </w:rPr>
        <w:br/>
      </w:r>
      <w:r>
        <w:rPr>
          <w:rFonts w:hint="eastAsia"/>
        </w:rPr>
        <w:t>　　未来，近眼显示设备将向光波导轻量化、全息显示与空间计算深度融合。衍射光波导与纳米压印工艺将实现眼镜形态的全天候佩戴；眼动追踪与AI渲染将动态优化FOV与算力分配。在系统层面，设备将作为空间互联网入口，无缝接入数字孪生工厂、远程手术指导等专业场景。材料创新如柔性Micro-LED将提升亮度与能效。随着5G-A/6G网络与边缘计算成熟，近眼显示设备将从“视觉延伸工具”升级为连接物理世界与数字信息的神经中枢，其成功取决于光学性能、人体工学与场景价值的三角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5788d27df4ef8" w:history="1">
        <w:r>
          <w:rPr>
            <w:rStyle w:val="Hyperlink"/>
          </w:rPr>
          <w:t>2026-2032年全球与中国近眼显示设备市场现状调研分析及发展前景报告</w:t>
        </w:r>
      </w:hyperlink>
      <w:r>
        <w:rPr>
          <w:rFonts w:hint="eastAsia"/>
        </w:rPr>
        <w:t>》以专业视角，系统分析了近眼显示设备行业的市场规模、价格动态及产业链结构，梳理了不同近眼显示设备细分领域的发展现状。报告从近眼显示设备技术路径、供需关系等维度，客观呈现了近眼显示设备领域的技术成熟度与创新方向，并对中期市场前景作出合理预测，同时评估了近眼显示设备重点企业的市场表现、品牌竞争力和行业集中度。报告还结合政策环境与消费升级趋势，识别了近眼显示设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按产品类型细分，全球近眼显示设备市场规模2020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AR</w:t>
      </w:r>
      <w:r>
        <w:rPr>
          <w:rFonts w:hint="eastAsia"/>
        </w:rPr>
        <w:br/>
      </w:r>
      <w:r>
        <w:rPr>
          <w:rFonts w:hint="eastAsia"/>
        </w:rPr>
        <w:t>　　　　1.3.3 VR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按应用细分，全球近眼显示设备市场规模2020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工业制造</w:t>
      </w:r>
      <w:r>
        <w:rPr>
          <w:rFonts w:hint="eastAsia"/>
        </w:rPr>
        <w:br/>
      </w:r>
      <w:r>
        <w:rPr>
          <w:rFonts w:hint="eastAsia"/>
        </w:rPr>
        <w:t>　　　　1.4.3 房产家居</w:t>
      </w:r>
      <w:r>
        <w:rPr>
          <w:rFonts w:hint="eastAsia"/>
        </w:rPr>
        <w:br/>
      </w:r>
      <w:r>
        <w:rPr>
          <w:rFonts w:hint="eastAsia"/>
        </w:rPr>
        <w:t>　　　　1.4.4 文化旅游</w:t>
      </w:r>
      <w:r>
        <w:rPr>
          <w:rFonts w:hint="eastAsia"/>
        </w:rPr>
        <w:br/>
      </w:r>
      <w:r>
        <w:rPr>
          <w:rFonts w:hint="eastAsia"/>
        </w:rPr>
        <w:t>　　　　1.4.5 医疗健康</w:t>
      </w:r>
      <w:r>
        <w:rPr>
          <w:rFonts w:hint="eastAsia"/>
        </w:rPr>
        <w:br/>
      </w:r>
      <w:r>
        <w:rPr>
          <w:rFonts w:hint="eastAsia"/>
        </w:rPr>
        <w:t>　　　　1.4.6 教育培训</w:t>
      </w:r>
      <w:r>
        <w:rPr>
          <w:rFonts w:hint="eastAsia"/>
        </w:rPr>
        <w:br/>
      </w:r>
      <w:r>
        <w:rPr>
          <w:rFonts w:hint="eastAsia"/>
        </w:rPr>
        <w:t>　　　　1.4.7 影视娱乐</w:t>
      </w:r>
      <w:r>
        <w:rPr>
          <w:rFonts w:hint="eastAsia"/>
        </w:rPr>
        <w:br/>
      </w:r>
      <w:r>
        <w:rPr>
          <w:rFonts w:hint="eastAsia"/>
        </w:rPr>
        <w:t>　　　　1.4.8 军工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近眼显示设备行业发展总体概况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近眼显示设备行业发展主要特点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近眼显示设备行业发展影响因素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近眼显示设备有利因素</w:t>
      </w:r>
      <w:r>
        <w:rPr>
          <w:rFonts w:hint="eastAsia"/>
        </w:rPr>
        <w:br/>
      </w:r>
      <w:r>
        <w:rPr>
          <w:rFonts w:hint="eastAsia"/>
        </w:rPr>
        <w:t>　　　　1.5.3 .2 近眼显示设备不利因素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全球市场，近三年近眼显示设备主要企业占有率及排名（按销量）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近眼显示设备主要企业在国际市场占有率（按销量，2022-2025）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2024年近眼显示设备主要企业在国际市场排名（按销量）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全球市场主要企业近眼显示设备销量（2022-2025）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全球市场，近三年近眼显示设备主要企业占有率及排名（按收入）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近眼显示设备主要企业在国际市场占有率（按收入，2022-2025）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2024年近眼显示设备主要企业在国际市场排名（按收入）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全球市场主要企业近眼显示设备销售收入（2022-2025）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全球市场主要企业近眼显示设备销售价格（2022-2025）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中国市场，近三年近眼显示设备主要企业占有率及排名（按销量）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近眼显示设备主要企业在中国市场占有率（按销量，2022-2025）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2024年近眼显示设备主要企业在中国市场排名（按销量）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中国市场主要企业近眼显示设备销量（2022-2025）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中国市场，近三年近眼显示设备主要企业占有率及排名（按收入）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近眼显示设备主要企业在中国市场占有率（按收入，2022-2025）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2024年近眼显示设备主要企业在中国市场排名（按收入）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中国市场主要企业近眼显示设备销售收入（2022-2025）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全球主要厂商近眼显示设备总部及产地分布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全球主要厂商成立时间及近眼显示设备商业化日期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全球主要厂商近眼显示设备产品类型及应用</w:t>
      </w:r>
      <w:r>
        <w:rPr>
          <w:rFonts w:hint="eastAsia"/>
        </w:rPr>
        <w:br/>
      </w:r>
      <w:r>
        <w:rPr>
          <w:rFonts w:hint="eastAsia"/>
        </w:rPr>
        <w:t>　　2.9 近眼显示设备行业集中度、竞争程度分析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近眼显示设备行业集中度分析：2024年全球Top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全球近眼显示设备第一梯队、第二梯队和第三梯队生产商（品牌）及市场份额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全球近眼显示设备总体规模分析</w:t>
      </w:r>
      <w:r>
        <w:rPr>
          <w:rFonts w:hint="eastAsia"/>
        </w:rPr>
        <w:br/>
      </w:r>
      <w:r>
        <w:rPr>
          <w:rFonts w:hint="eastAsia"/>
        </w:rPr>
        <w:t>　　3.1 全球近眼显示设备供需现状及预测（2020-2032）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全球近眼显示设备产能、产量、产能利用率及发展趋势（2020-2032）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全球近眼显示设备产量、需求量及发展趋势（2020-2032）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全球主要地区近眼显示设备产量及发展趋势（2020-2032）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全球主要地区近眼显示设备产量（2020-2025）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全球主要地区近眼显示设备产量（2026-2032）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全球主要地区近眼显示设备产量市场份额（2020-2032）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中国近眼显示设备供需现状及预测（2020-2032）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中国近眼显示设备产能、产量、产能利用率及发展趋势（2020-2032）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中国近眼显示设备产量、市场需求量及发展趋势（2020-2032）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中国市场近眼显示设备进出口（2020-2032）</w:t>
      </w:r>
      <w:r>
        <w:rPr>
          <w:rFonts w:hint="eastAsia"/>
        </w:rPr>
        <w:br/>
      </w:r>
      <w:r>
        <w:rPr>
          <w:rFonts w:hint="eastAsia"/>
        </w:rPr>
        <w:t>　　3.4 全球近眼显示设备销量及销售额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全球市场近眼显示设备销售额（2020-2032）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全球市场近眼显示设备销量（2020-2032）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全球市场近眼显示设备价格趋势（2020-2032）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全球近眼显示设备主要地区分析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全球主要地区近眼显示设备市场规模分析：2020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全球主要地区近眼显示设备销售收入及市场份额（2020-2025年）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全球主要地区近眼显示设备销售收入预测（2026-2032年）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全球主要地区近眼显示设备销量分析：2020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全球主要地区近眼显示设备销量及市场份额（2020-2025年）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全球主要地区近眼显示设备销量及市场份额预测（2026-2032）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北美市场近眼显示设备销量、收入及增长率（2020-2032）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欧洲市场近眼显示设备销量、收入及增长率（2020-2032）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中国市场近眼显示设备销量、收入及增长率（2020-2032）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日本市场近眼显示设备销量、收入及增长率（2020-2032）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东南亚市场近眼显示设备销量、收入及增长率（2020-2032）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印度市场近眼显示设备销量、收入及增长率（2020-2032）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近眼显示设备销量、收入、价格及毛利率（2020-2025）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不同产品类型近眼显示设备分析</w:t>
      </w:r>
      <w:r>
        <w:rPr>
          <w:rFonts w:hint="eastAsia"/>
        </w:rPr>
        <w:br/>
      </w:r>
      <w:r>
        <w:rPr>
          <w:rFonts w:hint="eastAsia"/>
        </w:rPr>
        <w:t>　　6.1 全球不同产品类型近眼显示设备销量（2020-2032）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全球不同产品类型近眼显示设备销量及市场份额（2020-2025）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全球不同产品类型近眼显示设备销量预测（2026-2032）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全球不同产品类型近眼显示设备收入（2020-2032）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全球不同产品类型近眼显示设备收入及市场份额（2020-2025）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全球不同产品类型近眼显示设备收入预测（2026-2032）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全球不同产品类型近眼显示设备价格走势（2020-2032）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中国不同产品类型近眼显示设备销量（2020-2032）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中国不同产品类型近眼显示设备销量预测（2026-2032）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中国不同产品类型近眼显示设备销量及市场份额（2020-2025）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中国不同产品类型近眼显示设备收入（2020-2032）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中国不同产品类型近眼显示设备收入及市场份额（2020-2025）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中国不同产品类型近眼显示设备收入预测（2026-2032）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不同应用近眼显示设备分析</w:t>
      </w:r>
      <w:r>
        <w:rPr>
          <w:rFonts w:hint="eastAsia"/>
        </w:rPr>
        <w:br/>
      </w:r>
      <w:r>
        <w:rPr>
          <w:rFonts w:hint="eastAsia"/>
        </w:rPr>
        <w:t>　　7.1 全球不同应用近眼显示设备销量（2020-2032）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全球不同应用近眼显示设备销量及市场份额（2020-2025）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全球不同应用近眼显示设备销量预测（2026-2032）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全球不同应用近眼显示设备收入（2020-2032）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全球不同应用近眼显示设备收入及市场份额（2020-2025）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全球不同应用近眼显示设备收入预测（2026-2032）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全球不同应用近眼显示设备价格走势（2020-2032）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中国不同应用近眼显示设备销量（2020-2032）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中国不同应用近眼显示设备销量及市场份额（2020-2025）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中国不同应用近眼显示设备销量预测（2026-2032）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中国不同应用近眼显示设备收入（2020-2032）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中国不同应用近眼显示设备收入及市场份额（2020-2025）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中国不同应用近眼显示设备收入预测（2026-2032）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近眼显示设备行业发展趋势</w:t>
      </w:r>
      <w:r>
        <w:rPr>
          <w:rFonts w:hint="eastAsia"/>
        </w:rPr>
        <w:br/>
      </w:r>
      <w:r>
        <w:rPr>
          <w:rFonts w:hint="eastAsia"/>
        </w:rPr>
        <w:t>　　8.2 近眼显示设备行业主要驱动因素</w:t>
      </w:r>
      <w:r>
        <w:rPr>
          <w:rFonts w:hint="eastAsia"/>
        </w:rPr>
        <w:br/>
      </w:r>
      <w:r>
        <w:rPr>
          <w:rFonts w:hint="eastAsia"/>
        </w:rPr>
        <w:t>　　8.3 近眼显示设备中国企业SWOT分析</w:t>
      </w:r>
      <w:r>
        <w:rPr>
          <w:rFonts w:hint="eastAsia"/>
        </w:rPr>
        <w:br/>
      </w:r>
      <w:r>
        <w:rPr>
          <w:rFonts w:hint="eastAsia"/>
        </w:rPr>
        <w:t>　　8.4 中国近眼显示设备行业政策环境分析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近眼显示设备行业产业链简介</w:t>
      </w:r>
      <w:r>
        <w:rPr>
          <w:rFonts w:hint="eastAsia"/>
        </w:rPr>
        <w:br/>
      </w:r>
      <w:r>
        <w:rPr>
          <w:rFonts w:hint="eastAsia"/>
        </w:rPr>
        <w:t>　　　　9.1.1 近眼显示设备行业供应链分析</w:t>
      </w:r>
      <w:r>
        <w:rPr>
          <w:rFonts w:hint="eastAsia"/>
        </w:rPr>
        <w:br/>
      </w:r>
      <w:r>
        <w:rPr>
          <w:rFonts w:hint="eastAsia"/>
        </w:rPr>
        <w:t>　　　　9.1.2 近眼显示设备主要原料及供应情况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近眼显示设备行业采购模式</w:t>
      </w:r>
      <w:r>
        <w:rPr>
          <w:rFonts w:hint="eastAsia"/>
        </w:rPr>
        <w:br/>
      </w:r>
      <w:r>
        <w:rPr>
          <w:rFonts w:hint="eastAsia"/>
        </w:rPr>
        <w:t>　　9.3 近眼显示设备行业生产模式</w:t>
      </w:r>
      <w:r>
        <w:rPr>
          <w:rFonts w:hint="eastAsia"/>
        </w:rPr>
        <w:br/>
      </w:r>
      <w:r>
        <w:rPr>
          <w:rFonts w:hint="eastAsia"/>
        </w:rPr>
        <w:t>　　9.4 近眼显示设备行业销售模式及销售渠道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按产品类型细分，全球近眼显示设备市场规模2020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按应用细分，全球近眼显示设备市场规模（CAGR）2020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近眼显示设备行业发展主要特点</w:t>
      </w:r>
      <w:r>
        <w:rPr>
          <w:rFonts w:hint="eastAsia"/>
        </w:rPr>
        <w:br/>
      </w:r>
      <w:r>
        <w:rPr>
          <w:rFonts w:hint="eastAsia"/>
        </w:rPr>
        <w:t>　　表 4： 近眼显示设备行业发展有利因素分析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近眼显示设备行业发展不利因素分析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进入近眼显示设备行业壁垒</w:t>
      </w:r>
      <w:r>
        <w:rPr>
          <w:rFonts w:hint="eastAsia"/>
        </w:rPr>
        <w:br/>
      </w:r>
      <w:r>
        <w:rPr>
          <w:rFonts w:hint="eastAsia"/>
        </w:rPr>
        <w:t>　　表 7： 近眼显示设备主要企业在国际市场占有率（按销量，2022-2025）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2024年近眼显示设备主要企业在国际市场排名（按销量）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全球市场主要企业近眼显示设备销量（2022-2025）&amp;（千件）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近眼显示设备主要企业在国际市场占有率（按收入，2022-2025）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2024年近眼显示设备主要企业在国际市场排名（按收入）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全球市场主要企业近眼显示设备销售收入（2022-2025）&amp;（万元）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全球市场主要企业近眼显示设备销售价格（2022-2025）&amp;（元/件）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近眼显示设备主要企业在中国市场占有率（按销量，2022-2025）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2024年近眼显示设备主要企业在中国市场排名（按销量）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中国市场主要企业近眼显示设备销量（2022-2025）&amp;（千件）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近眼显示设备主要企业在中国市场占有率（按收入，2022-2025）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2024年近眼显示设备主要企业在中国市场排名（按收入）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中国市场主要企业近眼显示设备销售收入（2022-2025）&amp;（万元）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全球主要厂商近眼显示设备总部及产地分布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全球主要厂商成立时间及近眼显示设备商业化日期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全球主要厂商近眼显示设备产品类型及应用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2024年全球近眼显示设备主要厂商市场地位（第一梯队、第二梯队和第三梯队）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全球近眼显示设备市场投资、并购等现状分析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全球主要地区近眼显示设备产量增速（CAGR）：（2020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全球主要地区近眼显示设备产量（2020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全球主要地区近眼显示设备产量（2020-2025）&amp;（千件）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全球主要地区近眼显示设备产量（2026-2032）&amp;（千件）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全球主要地区近眼显示设备产量市场份额（2020-2025）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全球主要地区近眼显示设备产量（2026-2032）&amp;（千件）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中国市场近眼显示设备产量、销量、进出口（2020-2025年）&amp;（千件）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中国市场近眼显示设备产量、销量、进出口预测（2026-2032）&amp;（千件）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全球主要地区近眼显示设备销售收入增速：（2020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全球主要地区近眼显示设备销售收入（2020-2025）&amp;（万元）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全球主要地区近眼显示设备销售收入市场份额（2020-2025）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全球主要地区近眼显示设备收入（2026-2032）&amp;（万元）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全球主要地区近眼显示设备收入市场份额（2026-2032）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全球主要地区近眼显示设备销量（千件）：2020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全球主要地区近眼显示设备销量（2020-2025）&amp;（千件）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全球主要地区近眼显示设备销量市场份额（2020-2025）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全球主要地区近眼显示设备销量（2026-2032）&amp;（千件）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全球主要地区近眼显示设备销量份额（2026-2032）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近眼显示设备生产基地、销售区域、竞争对手及市场地位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近眼显示设备产品规格、参数及市场应用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近眼显示设备销量（千件）、收入（万元）、价格（元/件）及毛利率（2020-2025）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全球不同产品类型近眼显示设备销量（2020-2025年）&amp;（千件）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179： 全球不同产品类型近眼显示设备销量市场份额（2020-2025）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全球不同产品类型近眼显示设备销量预测（2026-2032）&amp;（千件）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全球市场不同产品类型近眼显示设备销量市场份额预测（2026-2032）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全球不同产品类型近眼显示设备收入（2020-2025年）&amp;（万元）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全球不同产品类型近眼显示设备收入市场份额（2020-2025）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全球不同产品类型近眼显示设备收入预测（2026-2032）&amp;（万元）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全球不同产品类型近眼显示设备收入市场份额预测（2026-2032）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中国不同产品类型近眼显示设备销量预测（2026-2032）&amp;（千件）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全球市场不同产品类型近眼显示设备销量市场份额预测（2026-2032）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中国不同产品类型近眼显示设备销量（2020-2025年）&amp;（千件）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189： 中国不同产品类型近眼显示设备销量市场份额（2020-2025）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中国不同产品类型近眼显示设备收入（2020-2025年）&amp;（万元）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中国不同产品类型近眼显示设备收入市场份额（2020-2025）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中国不同产品类型近眼显示设备收入预测（2026-2032）&amp;（万元）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中国不同产品类型近眼显示设备收入市场份额预测（2026-2032）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194： 全球不同应用近眼显示设备销量（2020-2025年）&amp;（千件）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195： 全球不同应用近眼显示设备销量市场份额（2020-2025）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196： 全球不同应用近眼显示设备销量预测（2026-2032）&amp;（千件）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197： 全球市场不同应用近眼显示设备销量市场份额预测（2026-2032）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198： 全球不同应用近眼显示设备收入（2020-2025年）&amp;（万元）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全球不同应用近眼显示设备收入市场份额（2020-2025）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200： 全球不同应用近眼显示设备收入预测（2026-2032）&amp;（万元）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全球不同应用近眼显示设备收入市场份额预测（2026-2032）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202： 中国不同应用近眼显示设备销量（2020-2025年）&amp;（千件）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203： 中国不同应用近眼显示设备销量市场份额（2020-2025）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204： 中国不同应用近眼显示设备销量预测（2026-2032）&amp;（千件）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205： 中国市场不同应用近眼显示设备销量市场份额预测（2026-2032）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206： 中国不同应用近眼显示设备收入（2020-2025年）&amp;（万元）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中国不同应用近眼显示设备收入市场份额（2020-2025）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208： 中国不同应用近眼显示设备收入预测（2026-2032）&amp;（万元）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中国不同应用近眼显示设备收入市场份额预测（2026-2032）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210： 近眼显示设备行业发展趋势</w:t>
      </w:r>
      <w:r>
        <w:rPr>
          <w:rFonts w:hint="eastAsia"/>
        </w:rPr>
        <w:br/>
      </w:r>
      <w:r>
        <w:rPr>
          <w:rFonts w:hint="eastAsia"/>
        </w:rPr>
        <w:t>　　表 211： 近眼显示设备行业主要驱动因素</w:t>
      </w:r>
      <w:r>
        <w:rPr>
          <w:rFonts w:hint="eastAsia"/>
        </w:rPr>
        <w:br/>
      </w:r>
      <w:r>
        <w:rPr>
          <w:rFonts w:hint="eastAsia"/>
        </w:rPr>
        <w:t>　　表 212： 近眼显示设备行业供应链分析</w:t>
      </w:r>
      <w:r>
        <w:rPr>
          <w:rFonts w:hint="eastAsia"/>
        </w:rPr>
        <w:br/>
      </w:r>
      <w:r>
        <w:rPr>
          <w:rFonts w:hint="eastAsia"/>
        </w:rPr>
        <w:t>　　表 213： 近眼显示设备上游原料供应商</w:t>
      </w:r>
      <w:r>
        <w:rPr>
          <w:rFonts w:hint="eastAsia"/>
        </w:rPr>
        <w:br/>
      </w:r>
      <w:r>
        <w:rPr>
          <w:rFonts w:hint="eastAsia"/>
        </w:rPr>
        <w:t>　　表 214： 近眼显示设备主要地区不同应用客户分析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近眼显示设备典型经销商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近眼显示设备产品图片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全球不同产品类型近眼显示设备销售额2020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全球不同产品类型近眼显示设备市场份额2024 &amp; 2032</w:t>
      </w:r>
      <w:r>
        <w:rPr>
          <w:rFonts w:hint="eastAsia"/>
        </w:rPr>
        <w:br/>
      </w:r>
      <w:r>
        <w:rPr>
          <w:rFonts w:hint="eastAsia"/>
        </w:rPr>
        <w:t>　　图 4： AR产品图片</w:t>
      </w:r>
      <w:r>
        <w:rPr>
          <w:rFonts w:hint="eastAsia"/>
        </w:rPr>
        <w:br/>
      </w:r>
      <w:r>
        <w:rPr>
          <w:rFonts w:hint="eastAsia"/>
        </w:rPr>
        <w:t>　　图 5： VR产品图片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全球不同应用近眼显示设备市场份额2024 &amp; 2032</w:t>
      </w:r>
      <w:r>
        <w:rPr>
          <w:rFonts w:hint="eastAsia"/>
        </w:rPr>
        <w:br/>
      </w:r>
      <w:r>
        <w:rPr>
          <w:rFonts w:hint="eastAsia"/>
        </w:rPr>
        <w:t>　　图 8： 工业制造</w:t>
      </w:r>
      <w:r>
        <w:rPr>
          <w:rFonts w:hint="eastAsia"/>
        </w:rPr>
        <w:br/>
      </w:r>
      <w:r>
        <w:rPr>
          <w:rFonts w:hint="eastAsia"/>
        </w:rPr>
        <w:t>　　图 9： 房产家居</w:t>
      </w:r>
      <w:r>
        <w:rPr>
          <w:rFonts w:hint="eastAsia"/>
        </w:rPr>
        <w:br/>
      </w:r>
      <w:r>
        <w:rPr>
          <w:rFonts w:hint="eastAsia"/>
        </w:rPr>
        <w:t>　　图 10： 文化旅游</w:t>
      </w:r>
      <w:r>
        <w:rPr>
          <w:rFonts w:hint="eastAsia"/>
        </w:rPr>
        <w:br/>
      </w:r>
      <w:r>
        <w:rPr>
          <w:rFonts w:hint="eastAsia"/>
        </w:rPr>
        <w:t>　　图 11： 医疗健康</w:t>
      </w:r>
      <w:r>
        <w:rPr>
          <w:rFonts w:hint="eastAsia"/>
        </w:rPr>
        <w:br/>
      </w:r>
      <w:r>
        <w:rPr>
          <w:rFonts w:hint="eastAsia"/>
        </w:rPr>
        <w:t>　　图 12： 教育培训</w:t>
      </w:r>
      <w:r>
        <w:rPr>
          <w:rFonts w:hint="eastAsia"/>
        </w:rPr>
        <w:br/>
      </w:r>
      <w:r>
        <w:rPr>
          <w:rFonts w:hint="eastAsia"/>
        </w:rPr>
        <w:t>　　图 13： 影视娱乐</w:t>
      </w:r>
      <w:r>
        <w:rPr>
          <w:rFonts w:hint="eastAsia"/>
        </w:rPr>
        <w:br/>
      </w:r>
      <w:r>
        <w:rPr>
          <w:rFonts w:hint="eastAsia"/>
        </w:rPr>
        <w:t>　　图 14： 军工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2024年全球前五大生产商近眼显示设备市场份额</w:t>
      </w:r>
      <w:r>
        <w:rPr>
          <w:rFonts w:hint="eastAsia"/>
        </w:rPr>
        <w:br/>
      </w:r>
      <w:r>
        <w:rPr>
          <w:rFonts w:hint="eastAsia"/>
        </w:rPr>
        <w:t>　　图 17： 2024年全球近眼显示设备第一梯队、第二梯队和第三梯队厂商及市场份额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全球近眼显示设备产能、产量、产能利用率及发展趋势（2020-2032）&amp;（千件）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全球近眼显示设备产量、需求量及发展趋势（2020-2032）&amp;（千件）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全球主要地区近眼显示设备产量市场份额（2020-2032）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中国近眼显示设备产能、产量、产能利用率及发展趋势（2020-2032）&amp;（千件）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中国近眼显示设备产量、市场需求量及发展趋势（2020-2032）&amp;（千件）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全球近眼显示设备市场销售额及增长率：（2020-2032）&amp;（万元）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全球市场近眼显示设备市场规模：2020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全球市场近眼显示设备销量及增长率（2020-2032）&amp;（千件）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全球市场近眼显示设备价格趋势（2020-2032）&amp;（元/件）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全球主要地区近眼显示设备销售收入（2020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全球主要地区近眼显示设备销售收入市场份额（2020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北美市场近眼显示设备销量及增长率（2020-2032）&amp;（千件）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北美市场近眼显示设备收入及增长率（2020-2032）&amp;（万元）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欧洲市场近眼显示设备销量及增长率（2020-2032）&amp;（千件）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欧洲市场近眼显示设备收入及增长率（2020-2032）&amp;（万元）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中国市场近眼显示设备销量及增长率（2020-2032）&amp;（千件）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中国市场近眼显示设备收入及增长率（2020-2032）&amp;（万元）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日本市场近眼显示设备销量及增长率（2020-2032）&amp;（千件）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日本市场近眼显示设备收入及增长率（2020-2032）&amp;（万元）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东南亚市场近眼显示设备销量及增长率（2020-2032）&amp;（千件）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东南亚市场近眼显示设备收入及增长率（2020-2032）&amp;（万元）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印度市场近眼显示设备销量及增长率（2020-2032）&amp;（千件）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印度市场近眼显示设备收入及增长率（2020-2032）&amp;（万元）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全球不同产品类型近眼显示设备价格走势（2020-2032）&amp;（元/件）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全球不同应用近眼显示设备价格走势（2020-2032）&amp;（元/件）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43： 近眼显示设备中国企业SWOT分析</w:t>
      </w:r>
      <w:r>
        <w:rPr>
          <w:rFonts w:hint="eastAsia"/>
        </w:rPr>
        <w:br/>
      </w:r>
      <w:r>
        <w:rPr>
          <w:rFonts w:hint="eastAsia"/>
        </w:rPr>
        <w:t>　　图 44： 近眼显示设备产业链</w:t>
      </w:r>
      <w:r>
        <w:rPr>
          <w:rFonts w:hint="eastAsia"/>
        </w:rPr>
        <w:br/>
      </w:r>
      <w:r>
        <w:rPr>
          <w:rFonts w:hint="eastAsia"/>
        </w:rPr>
        <w:t>　　图 45： 近眼显示设备行业采购模式分析</w:t>
      </w:r>
      <w:r>
        <w:rPr>
          <w:rFonts w:hint="eastAsia"/>
        </w:rPr>
        <w:br/>
      </w:r>
      <w:r>
        <w:rPr>
          <w:rFonts w:hint="eastAsia"/>
        </w:rPr>
        <w:t>　　图 46： 近眼显示设备行业生产模式</w:t>
      </w:r>
      <w:r>
        <w:rPr>
          <w:rFonts w:hint="eastAsia"/>
        </w:rPr>
        <w:br/>
      </w:r>
      <w:r>
        <w:rPr>
          <w:rFonts w:hint="eastAsia"/>
        </w:rPr>
        <w:t>　　图 47： 近眼显示设备行业销售模式分析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5788d27df4ef8" w:history="1">
        <w:r>
          <w:rPr>
            <w:rStyle w:val="Hyperlink"/>
          </w:rPr>
          <w:t>2026-2032年全球与中国近眼显示设备市场现状调研分析及发展前景报告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5788d27df4ef8" w:history="1">
        <w:r>
          <w:rPr>
            <w:rStyle w:val="Hyperlink"/>
          </w:rPr>
          <w:t>https://www.20087.com/6/32/JinYanXianShiSheBeiXianZhuangYuQianJingFenXi.html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热点：监控眼设备不在线是什么原因、近眼显示设备 第一部分:光学性能测试评价方法、眼球追踪、近眼显示器、测近视眼的机器叫什么、新型近眼显示、眼科检查设备有哪些仪器、近视设备、近眼显示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c0f747b834dff" w:history="1">
      <w:r>
        <w:rPr>
          <w:rStyle w:val="Hyperlink"/>
        </w:rPr>
        <w:t>2026-2032年全球与中国近眼显示设备市场现状调研分析及发展前景报告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JinYanXianShiSheBeiXianZhuangYuQianJingFenXi.html" TargetMode="External" Id="R2c45788d27df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JinYanXianShiSheBeiXianZhuangYuQianJingFenXi.html" TargetMode="External" Id="Rd1cc0f747b83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2025-11-13T02:45:21Z</dcterms:created>
  <dcterms:modified xsi:type="dcterms:W3CDTF">2025-11-13T03:45:21Z</dcterms:modified>
  <dc:subject>2026-2032年全球与中国近眼显示设备市场现状调研分析及发展前景报告</dc:subject>
  <dc:title>2026-2032年全球与中国近眼显示设备市场现状调研分析及发展前景报告</dc:title>
  <cp:keywords>2026-2032年全球与中国近眼显示设备市场现状调研分析及发展前景报告</cp:keywords>
  <dc:description>2026-2032年全球与中国近眼显示设备市场现状调研分析及发展前景报告</dc:description>
</cp:coreProperties>
</file>