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6912149b24d03" w:history="1">
              <w:r>
                <w:rPr>
                  <w:rStyle w:val="Hyperlink"/>
                </w:rPr>
                <w:t>2025-2031年全球与中国远程辅导市场现状及前景趋势预测报告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6912149b24d03" w:history="1">
              <w:r>
                <w:rPr>
                  <w:rStyle w:val="Hyperlink"/>
                </w:rPr>
                <w:t>2025-2031年全球与中国远程辅导市场现状及前景趋势预测报告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6912149b24d03" w:history="1">
                <w:r>
                  <w:rPr>
                    <w:rStyle w:val="Hyperlink"/>
                  </w:rPr>
                  <w:t>https://www.20087.com/6/52/YuanChengFuDaoFaZhanQianJing.html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辅导作为教育技术的一部分，因互联网的普及和全球疫情的影响，得到了爆发式增长。它利用视频会议、在线学习平台等工具，为学生提供个性化、灵活的学习支持。服务范围涵盖K-12教育、高等教育、职业培训等多个领域。教育质量、互动性和个性化学习体验是当前远程辅导服务的核心竞争力。技术的融合，如AI辅助教学、大数据分析，帮助教师精准掌握学生学习情况，制定个性化教学计划。</w:t>
      </w:r>
      <w:r>
        <w:rPr>
          <w:rFonts w:hint="eastAsia"/>
        </w:rPr>
        <w:br/>
      </w:r>
      <w:r>
        <w:rPr>
          <w:rFonts w:hint="eastAsia"/>
        </w:rPr>
        <w:t>　　远程辅导的未来将更加注重教育公平与技术创新。通过虚拟现实、增强现实技术提供沉浸式学习体验，提升互动性和学习效率。AI和机器学习将更深入地应用于学习路径规划、知识图谱构建，实现高度个性化的学习辅导。同时，跨平台、多语言支持将打破地域限制，促进教育资源的全球共享，提高教育的可达性和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6912149b24d03" w:history="1">
        <w:r>
          <w:rPr>
            <w:rStyle w:val="Hyperlink"/>
          </w:rPr>
          <w:t>2025-2031年全球与中国远程辅导市场现状及前景趋势预测报告</w:t>
        </w:r>
      </w:hyperlink>
      <w:r>
        <w:rPr>
          <w:rFonts w:hint="eastAsia"/>
        </w:rPr>
        <w:t>》通过严谨的分析、翔实的数据及直观的图表，系统解析了远程辅导行业的市场规模、需求变化、价格波动及产业链结构。报告全面评估了当前远程辅导市场现状，科学预测了未来市场前景与发展趋势，重点剖析了远程辅导细分市场的机遇与挑战。同时，报告对远程辅导重点企业的竞争地位及市场集中度进行了评估，为远程辅导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远程辅导市场概述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按照不同产品类型，远程辅导主要可以分为如下几个类别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不同产品类型远程辅导增长趋势2020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STEM课程</w:t>
      </w:r>
      <w:r>
        <w:rPr>
          <w:rFonts w:hint="eastAsia"/>
        </w:rPr>
        <w:br/>
      </w:r>
      <w:r>
        <w:rPr>
          <w:rFonts w:hint="eastAsia"/>
        </w:rPr>
        <w:t>　　　　1.2.3 语言课程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从不同应用，远程辅导主要包括如下几个方面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不同应用远程辅导增长趋势2020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小学及学前教育</w:t>
      </w:r>
      <w:r>
        <w:rPr>
          <w:rFonts w:hint="eastAsia"/>
        </w:rPr>
        <w:br/>
      </w:r>
      <w:r>
        <w:rPr>
          <w:rFonts w:hint="eastAsia"/>
        </w:rPr>
        <w:t>　　　　1.3.3 初中教育</w:t>
      </w:r>
      <w:r>
        <w:rPr>
          <w:rFonts w:hint="eastAsia"/>
        </w:rPr>
        <w:br/>
      </w:r>
      <w:r>
        <w:rPr>
          <w:rFonts w:hint="eastAsia"/>
        </w:rPr>
        <w:t>　　　　1.3.4 高中教育</w:t>
      </w:r>
      <w:r>
        <w:rPr>
          <w:rFonts w:hint="eastAsia"/>
        </w:rPr>
        <w:br/>
      </w:r>
      <w:r>
        <w:rPr>
          <w:rFonts w:hint="eastAsia"/>
        </w:rPr>
        <w:t>　　　　1.3.5 高等教育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十五五期间远程辅导行业发展总体概况</w:t>
      </w:r>
      <w:r>
        <w:rPr>
          <w:rFonts w:hint="eastAsia"/>
        </w:rPr>
        <w:br/>
      </w:r>
      <w:r>
        <w:rPr>
          <w:rFonts w:hint="eastAsia"/>
        </w:rPr>
        <w:t>　　　　1.4.2 远程辅导行业发展主要特点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全球远程辅导行业规模及预测分析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全球市场远程辅导总体规模（2020-2031）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中国市场远程辅导总体规模（2020-2031）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中国市场远程辅导总规模占全球比重（2020-2031）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全球主要地区远程辅导市场规模分析（2020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全球市场主要企业远程辅导收入分析（2020-2025）</w:t>
      </w:r>
      <w:r>
        <w:rPr>
          <w:rFonts w:hint="eastAsia"/>
        </w:rPr>
        <w:br/>
      </w:r>
      <w:r>
        <w:rPr>
          <w:rFonts w:hint="eastAsia"/>
        </w:rPr>
        <w:t>　　　　3.1.2 远程辅导行业集中度分析：2025年全球Top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全球远程辅导第一梯队、第二梯队和第三梯队企业及市场份额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全球主要企业总部、远程辅导市场分布及商业化日期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全球主要企业远程辅导产品类型及应用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中国本土主要企业远程辅导收入分析（2020-2025）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中国市场远程辅导销售情况分析</w:t>
      </w:r>
      <w:r>
        <w:rPr>
          <w:rFonts w:hint="eastAsia"/>
        </w:rPr>
        <w:br/>
      </w:r>
      <w:r>
        <w:rPr>
          <w:rFonts w:hint="eastAsia"/>
        </w:rPr>
        <w:t>　　3.3 远程辅导中国企业SWOT分析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不同产品类型远程辅导分析</w:t>
      </w:r>
      <w:r>
        <w:rPr>
          <w:rFonts w:hint="eastAsia"/>
        </w:rPr>
        <w:br/>
      </w:r>
      <w:r>
        <w:rPr>
          <w:rFonts w:hint="eastAsia"/>
        </w:rPr>
        <w:t>　　4.1 全球市场不同产品类型远程辅导总体规模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全球市场不同产品类型远程辅导总体规模（2020-2025）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全球市场不同产品类型远程辅导总体规模预测（2025-2031）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中国市场不同产品类型远程辅导总体规模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中国市场不同产品类型远程辅导总体规模（2020-2025）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中国市场不同产品类型远程辅导总体规模预测（2025-2031）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不同应用远程辅导分析</w:t>
      </w:r>
      <w:r>
        <w:rPr>
          <w:rFonts w:hint="eastAsia"/>
        </w:rPr>
        <w:br/>
      </w:r>
      <w:r>
        <w:rPr>
          <w:rFonts w:hint="eastAsia"/>
        </w:rPr>
        <w:t>　　5.1 全球市场不同应用远程辅导总体规模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全球市场不同应用远程辅导总体规模（2020-2025）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全球市场不同应用远程辅导总体规模预测（2025-2031）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中国市场不同应用远程辅导总体规模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中国市场不同应用远程辅导总体规模（2020-2025）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中国市场不同应用远程辅导总体规模预测（2025-2031）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远程辅导行业发展机遇及主要驱动因素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远程辅导行业发展面临的风险</w:t>
      </w:r>
      <w:r>
        <w:rPr>
          <w:rFonts w:hint="eastAsia"/>
        </w:rPr>
        <w:br/>
      </w:r>
      <w:r>
        <w:rPr>
          <w:rFonts w:hint="eastAsia"/>
        </w:rPr>
        <w:t>　　6.3 远程辅导行业政策分析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远程辅导行业产业链简介</w:t>
      </w:r>
      <w:r>
        <w:rPr>
          <w:rFonts w:hint="eastAsia"/>
        </w:rPr>
        <w:br/>
      </w:r>
      <w:r>
        <w:rPr>
          <w:rFonts w:hint="eastAsia"/>
        </w:rPr>
        <w:t>　　　　7.1.1 远程辅导产业链</w:t>
      </w:r>
      <w:r>
        <w:rPr>
          <w:rFonts w:hint="eastAsia"/>
        </w:rPr>
        <w:br/>
      </w:r>
      <w:r>
        <w:rPr>
          <w:rFonts w:hint="eastAsia"/>
        </w:rPr>
        <w:t>　　　　7.1.2 远程辅导行业供应链分析</w:t>
      </w:r>
      <w:r>
        <w:rPr>
          <w:rFonts w:hint="eastAsia"/>
        </w:rPr>
        <w:br/>
      </w:r>
      <w:r>
        <w:rPr>
          <w:rFonts w:hint="eastAsia"/>
        </w:rPr>
        <w:t>　　　　7.1.3 远程辅导主要原材料及其供应商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远程辅导行业主要下游客户</w:t>
      </w:r>
      <w:r>
        <w:rPr>
          <w:rFonts w:hint="eastAsia"/>
        </w:rPr>
        <w:br/>
      </w:r>
      <w:r>
        <w:rPr>
          <w:rFonts w:hint="eastAsia"/>
        </w:rPr>
        <w:t>　　7.2 远程辅导行业采购模式</w:t>
      </w:r>
      <w:r>
        <w:rPr>
          <w:rFonts w:hint="eastAsia"/>
        </w:rPr>
        <w:br/>
      </w:r>
      <w:r>
        <w:rPr>
          <w:rFonts w:hint="eastAsia"/>
        </w:rPr>
        <w:t>　　7.3 远程辅导行业开发/生产模式</w:t>
      </w:r>
      <w:r>
        <w:rPr>
          <w:rFonts w:hint="eastAsia"/>
        </w:rPr>
        <w:br/>
      </w:r>
      <w:r>
        <w:rPr>
          <w:rFonts w:hint="eastAsia"/>
        </w:rPr>
        <w:t>　　7.4 远程辅导行业销售模式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全球市场主要远程辅导企业简介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远程辅导收入及毛利率（2020-2025）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远程辅导收入及毛利率（2020-2025）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远程辅导收入及毛利率（2020-2025）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远程辅导收入及毛利率（2020-2025）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远程辅导收入及毛利率（2020-2025）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远程辅导收入及毛利率（2020-2025）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远程辅导收入及毛利率（2020-2025）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远程辅导收入及毛利率（2020-2025）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远程辅导收入及毛利率（2020-2025）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远程辅导收入及毛利率（2020-2025）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远程辅导收入及毛利率（2020-2025）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远程辅导收入及毛利率（2020-2025）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远程辅导收入及毛利率（2020-2025）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远程辅导收入及毛利率（2020-2025）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远程辅导收入及毛利率（2020-2025）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远程辅导收入及毛利率（2020-2025）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远程辅导收入及毛利率（2020-2025）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远程辅导收入及毛利率（2020-2025）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远程辅导收入及毛利率（2020-2025）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远程辅导收入及毛利率（2020-2025）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远程辅导收入及毛利率（2020-2025）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 远程辅导收入及毛利率（2020-2025）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 远程辅导收入及毛利率（2020-2025）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 远程辅导收入及毛利率（2020-2025）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 远程辅导收入及毛利率（2020-2025）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不同产品类型远程辅导全球规模增长趋势2020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不同应用远程辅导全球规模增长趋势2020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远程辅导行业发展主要特点</w:t>
      </w:r>
      <w:r>
        <w:rPr>
          <w:rFonts w:hint="eastAsia"/>
        </w:rPr>
        <w:br/>
      </w:r>
      <w:r>
        <w:rPr>
          <w:rFonts w:hint="eastAsia"/>
        </w:rPr>
        <w:t>　　表4 进入远程辅导行业壁垒</w:t>
      </w:r>
      <w:r>
        <w:rPr>
          <w:rFonts w:hint="eastAsia"/>
        </w:rPr>
        <w:br/>
      </w:r>
      <w:r>
        <w:rPr>
          <w:rFonts w:hint="eastAsia"/>
        </w:rPr>
        <w:t>　　表5 远程辅导发展趋势及建议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全球主要地区远程辅导总体规模（百万美元）：2020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全球主要地区远程辅导总体规模（2020-2025）&amp;（百万美元）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全球主要地区远程辅导总体规模（2025-2031）&amp;（百万美元）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北美远程辅导基本情况分析</w:t>
      </w:r>
      <w:r>
        <w:rPr>
          <w:rFonts w:hint="eastAsia"/>
        </w:rPr>
        <w:br/>
      </w:r>
      <w:r>
        <w:rPr>
          <w:rFonts w:hint="eastAsia"/>
        </w:rPr>
        <w:t>　　表10 欧洲远程辅导基本情况分析</w:t>
      </w:r>
      <w:r>
        <w:rPr>
          <w:rFonts w:hint="eastAsia"/>
        </w:rPr>
        <w:br/>
      </w:r>
      <w:r>
        <w:rPr>
          <w:rFonts w:hint="eastAsia"/>
        </w:rPr>
        <w:t>　　表11 亚太远程辅导基本情况分析</w:t>
      </w:r>
      <w:r>
        <w:rPr>
          <w:rFonts w:hint="eastAsia"/>
        </w:rPr>
        <w:br/>
      </w:r>
      <w:r>
        <w:rPr>
          <w:rFonts w:hint="eastAsia"/>
        </w:rPr>
        <w:t>　　表12 拉美远程辅导基本情况分析</w:t>
      </w:r>
      <w:r>
        <w:rPr>
          <w:rFonts w:hint="eastAsia"/>
        </w:rPr>
        <w:br/>
      </w:r>
      <w:r>
        <w:rPr>
          <w:rFonts w:hint="eastAsia"/>
        </w:rPr>
        <w:t>　　表13 中东及非洲远程辅导基本情况分析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全球市场主要企业远程辅导收入（2020-2025）&amp;（百万美元）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全球市场主要企业远程辅导收入市场份额（2020-2025）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2025年全球主要企业远程辅导收入排名及市场占有率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2025全球远程辅导主要厂商市场地位（第一梯队、第二梯队和第三梯队）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全球主要企业总部、远程辅导市场分布及商业化日期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全球主要企业远程辅导产品类型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中国本土企业远程辅导收入（2020-2025）&amp;（百万美元）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中国本土企业远程辅导收入市场份额（2020-2025）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2025年全球及中国本土企业在中国市场远程辅导收入排名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全球市场不同产品类型远程辅导总体规模（2020-2025）&amp;（百万美元）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全球市场不同产品类型远程辅导市场份额（2020-2025）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全球市场不同产品类型远程辅导总体规模预测（2025-2031）&amp;（百万美元）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全球市场不同产品类型远程辅导市场份额预测（2025-2031）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中国市场不同产品类型远程辅导总体规模（2020-2025）&amp;（百万美元）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中国市场不同产品类型远程辅导市场份额（2020-2025）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中国市场不同产品类型远程辅导总体规模预测（2025-2031）&amp;（百万美元）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中国市场不同产品类型远程辅导市场份额预测（2025-2031）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全球市场不同应用远程辅导总体规模（2020-2025）&amp;（百万美元）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全球市场不同应用远程辅导市场份额（2020-2025）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全球市场不同应用远程辅导总体规模预测（2025-2031）&amp;（百万美元）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全球市场不同应用远程辅导市场份额预测（2025-2031）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中国市场不同应用远程辅导总体规模（2020-2025）&amp;（百万美元）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中国市场不同应用远程辅导市场份额（2020-2025）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中国市场不同应用远程辅导总体规模预测（2025-2031）&amp;（百万美元）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中国市场不同应用远程辅导市场份额预测（2025-2031）</w:t>
      </w:r>
      <w:r>
        <w:rPr>
          <w:rFonts w:hint="eastAsia"/>
        </w:rPr>
        <w:br/>
      </w:r>
      <w:r>
        <w:rPr>
          <w:rFonts w:hint="eastAsia"/>
        </w:rPr>
        <w:t>　　表40 远程辅导行业发展机遇及主要驱动因素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远程辅导行业发展面临的风险</w:t>
      </w:r>
      <w:r>
        <w:rPr>
          <w:rFonts w:hint="eastAsia"/>
        </w:rPr>
        <w:br/>
      </w:r>
      <w:r>
        <w:rPr>
          <w:rFonts w:hint="eastAsia"/>
        </w:rPr>
        <w:t>　　表42 远程辅导行业政策分析</w:t>
      </w:r>
      <w:r>
        <w:rPr>
          <w:rFonts w:hint="eastAsia"/>
        </w:rPr>
        <w:br/>
      </w:r>
      <w:r>
        <w:rPr>
          <w:rFonts w:hint="eastAsia"/>
        </w:rPr>
        <w:t>　　表43 远程辅导行业供应链分析</w:t>
      </w:r>
      <w:r>
        <w:rPr>
          <w:rFonts w:hint="eastAsia"/>
        </w:rPr>
        <w:br/>
      </w:r>
      <w:r>
        <w:rPr>
          <w:rFonts w:hint="eastAsia"/>
        </w:rPr>
        <w:t>　　表44 远程辅导上游原材料和主要供应商情况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远程辅导行业主要下游客户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远程辅导收入（百万美元）及毛利率（2020-2025）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远程辅导收入（百万美元）及毛利率（2020-2025）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远程辅导收入（百万美元）及毛利率（2020-2025）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远程辅导收入（百万美元）及毛利率（2020-2025）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远程辅导收入（百万美元）及毛利率（2020-2025）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远程辅导收入（百万美元）及毛利率（2020-2025）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远程辅导收入（百万美元）及毛利率（2020-2025）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远程辅导收入（百万美元）及毛利率（2020-2025）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远程辅导收入（百万美元）及毛利率（2020-2025）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远程辅导收入（百万美元）及毛利率（2020-2025）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远程辅导收入（百万美元）及毛利率（2020-2025）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远程辅导收入（百万美元）及毛利率（2020-2025）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远程辅导收入（百万美元）及毛利率（2020-2025）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远程辅导收入（百万美元）及毛利率（2020-2025）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远程辅导收入（百万美元）及毛利率（2020-2025）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远程辅导收入（百万美元）及毛利率（2020-2025）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远程辅导收入（百万美元）及毛利率（2020-2025）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远程辅导收入（百万美元）及毛利率（2020-2025）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 远程辅导收入（百万美元）及毛利率（2020-2025）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 远程辅导收入（百万美元）及毛利率（2020-2025）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 远程辅导收入（百万美元）及毛利率（2020-2025）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 远程辅导收入（百万美元）及毛利率（2020-2025）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 远程辅导收入（百万美元）及毛利率（2020-2025）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表163 重点企业（24）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重点企业（24） 远程辅导收入（百万美元）及毛利率（2020-2025）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重点企业（25）基本信息、远程辅导市场分布、总部及行业地位</w:t>
      </w:r>
      <w:r>
        <w:rPr>
          <w:rFonts w:hint="eastAsia"/>
        </w:rPr>
        <w:br/>
      </w:r>
      <w:r>
        <w:rPr>
          <w:rFonts w:hint="eastAsia"/>
        </w:rPr>
        <w:t>　　表167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表168 重点企业（25） 远程辅导产品规格、参数及市场应用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重点企业（25） 远程辅导收入（百万美元）及毛利率（2020-2025）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表170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表171 研究范围</w:t>
      </w:r>
      <w:r>
        <w:rPr>
          <w:rFonts w:hint="eastAsia"/>
        </w:rPr>
        <w:br/>
      </w:r>
      <w:r>
        <w:rPr>
          <w:rFonts w:hint="eastAsia"/>
        </w:rPr>
        <w:t>　　表172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远程辅导产品图片</w:t>
      </w:r>
      <w:r>
        <w:rPr>
          <w:rFonts w:hint="eastAsia"/>
        </w:rPr>
        <w:br/>
      </w:r>
      <w:r>
        <w:rPr>
          <w:rFonts w:hint="eastAsia"/>
        </w:rPr>
        <w:t>　　图2 不同产品类型远程辅导全球规模2020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全球不同产品类型远程辅导市场份额 2024 VS 2025</w:t>
      </w:r>
      <w:r>
        <w:rPr>
          <w:rFonts w:hint="eastAsia"/>
        </w:rPr>
        <w:br/>
      </w:r>
      <w:r>
        <w:rPr>
          <w:rFonts w:hint="eastAsia"/>
        </w:rPr>
        <w:t>　　图4 STEM课程产品图片</w:t>
      </w:r>
      <w:r>
        <w:rPr>
          <w:rFonts w:hint="eastAsia"/>
        </w:rPr>
        <w:br/>
      </w:r>
      <w:r>
        <w:rPr>
          <w:rFonts w:hint="eastAsia"/>
        </w:rPr>
        <w:t>　　图5 语言课程产品图片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不同应用远程辅导全球规模2020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全球不同应用远程辅导市场份额 2024 VS 2025</w:t>
      </w:r>
      <w:r>
        <w:rPr>
          <w:rFonts w:hint="eastAsia"/>
        </w:rPr>
        <w:br/>
      </w:r>
      <w:r>
        <w:rPr>
          <w:rFonts w:hint="eastAsia"/>
        </w:rPr>
        <w:t>　　图9 小学及学前教育</w:t>
      </w:r>
      <w:r>
        <w:rPr>
          <w:rFonts w:hint="eastAsia"/>
        </w:rPr>
        <w:br/>
      </w:r>
      <w:r>
        <w:rPr>
          <w:rFonts w:hint="eastAsia"/>
        </w:rPr>
        <w:t>　　图10 初中教育</w:t>
      </w:r>
      <w:r>
        <w:rPr>
          <w:rFonts w:hint="eastAsia"/>
        </w:rPr>
        <w:br/>
      </w:r>
      <w:r>
        <w:rPr>
          <w:rFonts w:hint="eastAsia"/>
        </w:rPr>
        <w:t>　　图11 高中教育</w:t>
      </w:r>
      <w:r>
        <w:rPr>
          <w:rFonts w:hint="eastAsia"/>
        </w:rPr>
        <w:br/>
      </w:r>
      <w:r>
        <w:rPr>
          <w:rFonts w:hint="eastAsia"/>
        </w:rPr>
        <w:t>　　图12 高等教育</w:t>
      </w:r>
      <w:r>
        <w:rPr>
          <w:rFonts w:hint="eastAsia"/>
        </w:rPr>
        <w:br/>
      </w:r>
      <w:r>
        <w:rPr>
          <w:rFonts w:hint="eastAsia"/>
        </w:rPr>
        <w:t>　　图13 全球市场远程辅导市场规模：2020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图14 全球市场远程辅导总体规模（2020-2031）&amp;（百万美元）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中国市场远程辅导总体规模（2020-2031）&amp;（百万美元）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中国市场远程辅导总规模占全球比重（2020-2031）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全球主要地区远程辅导总体规模（百万美元）：2020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图18 全球主要地区远程辅导市场份额（2020-2031）</w:t>
      </w:r>
      <w:r>
        <w:rPr>
          <w:rFonts w:hint="eastAsia"/>
        </w:rPr>
        <w:br/>
      </w:r>
      <w:r>
        <w:rPr>
          <w:rFonts w:hint="eastAsia"/>
        </w:rPr>
        <w:t>　　图19 北美（美国和加拿大）远程辅导总体规模（2020-2031）&amp;（百万美元）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欧洲（德国、英国、法国和意大利等国家）远程辅导总体规模（2020-2031）&amp;（百万美元）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亚太主要国家/地区（中国、日本、韩国、中国台湾、印度和东南亚）远程辅导总体规模（2020-2031）&amp;（百万美元）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拉美主要国家（墨西哥和巴西等）远程辅导总体规模（2020-2031）&amp;（百万美元）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中东及非洲地区远程辅导总体规模（2020-2031）&amp;（百万美元）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2025年全球前五大厂商远程辅导市场份额（按收入）</w:t>
      </w:r>
      <w:r>
        <w:rPr>
          <w:rFonts w:hint="eastAsia"/>
        </w:rPr>
        <w:br/>
      </w:r>
      <w:r>
        <w:rPr>
          <w:rFonts w:hint="eastAsia"/>
        </w:rPr>
        <w:t>　　图25 2025年全球远程辅导第一梯队、第二梯队和第三梯队厂商及市场份额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远程辅导中国企业SWOT分析</w:t>
      </w:r>
      <w:r>
        <w:rPr>
          <w:rFonts w:hint="eastAsia"/>
        </w:rPr>
        <w:br/>
      </w:r>
      <w:r>
        <w:rPr>
          <w:rFonts w:hint="eastAsia"/>
        </w:rPr>
        <w:t>　　图27 远程辅导产业链</w:t>
      </w:r>
      <w:r>
        <w:rPr>
          <w:rFonts w:hint="eastAsia"/>
        </w:rPr>
        <w:br/>
      </w:r>
      <w:r>
        <w:rPr>
          <w:rFonts w:hint="eastAsia"/>
        </w:rPr>
        <w:t>　　图28 远程辅导行业采购模式</w:t>
      </w:r>
      <w:r>
        <w:rPr>
          <w:rFonts w:hint="eastAsia"/>
        </w:rPr>
        <w:br/>
      </w:r>
      <w:r>
        <w:rPr>
          <w:rFonts w:hint="eastAsia"/>
        </w:rPr>
        <w:t>　　图29 远程辅导行业开发/生产模式分析</w:t>
      </w:r>
      <w:r>
        <w:rPr>
          <w:rFonts w:hint="eastAsia"/>
        </w:rPr>
        <w:br/>
      </w:r>
      <w:r>
        <w:rPr>
          <w:rFonts w:hint="eastAsia"/>
        </w:rPr>
        <w:t>　　图30 远程辅导行业销售模式分析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6912149b24d03" w:history="1">
        <w:r>
          <w:rPr>
            <w:rStyle w:val="Hyperlink"/>
          </w:rPr>
          <w:t>2025-2031年全球与中国远程辅导市场现状及前景趋势预测报告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6912149b24d03" w:history="1">
        <w:r>
          <w:rPr>
            <w:rStyle w:val="Hyperlink"/>
          </w:rPr>
          <w:t>https://www.20087.com/6/52/YuanChengFuDaoFaZhanQianJing.html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远程教育、远程辅导孩子作业的摄像头、远程补课用什么软件、远程辅导作业用摄像头哪个牌子好、空中辅导、华为小精灵智慧屏怎么远程辅导、怎么远程投小孩的作业、远程辅导孩子作业、远程辅导功课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366872c8f4cc5" w:history="1">
      <w:r>
        <w:rPr>
          <w:rStyle w:val="Hyperlink"/>
        </w:rPr>
        <w:t>2025-2031年全球与中国远程辅导市场现状及前景趋势预测报告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YuanChengFuDaoFaZhanQianJing.html" TargetMode="External" Id="R8026912149b2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YuanChengFuDaoFaZhanQianJing.html" TargetMode="External" Id="R8af366872c8f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2025-05-21T08:51:00Z</dcterms:created>
  <dcterms:modified xsi:type="dcterms:W3CDTF">2025-05-21T09:51:00Z</dcterms:modified>
  <dc:subject>2025-2031年全球与中国远程辅导市场现状及前景趋势预测报告</dc:subject>
  <dc:title>2025-2031年全球与中国远程辅导市场现状及前景趋势预测报告</dc:title>
  <cp:keywords>2025-2031年全球与中国远程辅导市场现状及前景趋势预测报告</cp:keywords>
  <dc:description>2025-2031年全球与中国远程辅导市场现状及前景趋势预测报告</dc:description>
</cp:coreProperties>
</file>