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ff26c950e4661" w:history="1">
              <w:r>
                <w:rPr>
                  <w:rStyle w:val="Hyperlink"/>
                </w:rPr>
                <w:t>全球与中国道路维修维护服务行业现状调研与发展趋势分析报告（2024-2030年）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ff26c950e4661" w:history="1">
              <w:r>
                <w:rPr>
                  <w:rStyle w:val="Hyperlink"/>
                </w:rPr>
                <w:t>全球与中国道路维修维护服务行业现状调研与发展趋势分析报告（2024-2030年）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ff26c950e4661" w:history="1">
                <w:r>
                  <w:rPr>
                    <w:rStyle w:val="Hyperlink"/>
                  </w:rPr>
                  <w:t>https://www.20087.com/6/62/DaoLuWeiXiuWeiHuFuWuDeFaZhanQuSh.html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维修维护服务是一项关乎公共安全与出行效率的重要服务，涉及道路修补、排水系统清理、交通标志更新等多个方面。近年来，随着城市交通流量的增加以及极端天气事件的频发，道路维修维护面临着更大的挑战。为了应对这些挑战，行业引入了更多先进技术和管理方法。例如，采用高性能混凝土和沥青混合料可以延长路面使用寿命；运用无人机和卫星遥感技术能够实时监测道路状况，及时发现潜在问题；借助大数据分析工具则有助于预测道路损坏趋势，实施预防性维护计划。</w:t>
      </w:r>
      <w:r>
        <w:rPr>
          <w:rFonts w:hint="eastAsia"/>
        </w:rPr>
        <w:br/>
      </w:r>
      <w:r>
        <w:rPr>
          <w:rFonts w:hint="eastAsia"/>
        </w:rPr>
        <w:t>　　未来，道路维修维护服务将更加注重可持续性和智慧化。一方面，通过推广使用环保型材料和施工技术，减少道路维修过程中的碳排放和环境污染，同时提高材料的循环利用率。另一方面，随着物联网技术的普及，未来的道路维修维护将更加依赖于智能管理系统，这些系统能够自动识别故障点、评估损坏程度并规划最优维修方案，从而提高工作效率和服务质量。此外，为了适应未来交通系统的发展，如自动驾驶车辆的普及，道路维修维护服务还将加强对智能基础设施的支持，确保新技术平稳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ff26c950e4661" w:history="1">
        <w:r>
          <w:rPr>
            <w:rStyle w:val="Hyperlink"/>
          </w:rPr>
          <w:t>全球与中国道路维修维护服务行业现状调研与发展趋势分析报告（2024-2030年）</w:t>
        </w:r>
      </w:hyperlink>
      <w:r>
        <w:rPr>
          <w:rFonts w:hint="eastAsia"/>
        </w:rPr>
        <w:t>》基于多年监测调研数据，结合道路维修维护服务行业现状与发展前景，全面分析了道路维修维护服务市场需求、市场规模、产业链构成、价格机制以及道路维修维护服务细分市场特性。道路维修维护服务报告客观评估了市场前景，预测了发展趋势，深入分析了品牌竞争、市场集中度及道路维修维护服务重点企业运营状况。同时，道路维修维护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道路维修维护服务市场概述</w:t>
      </w:r>
      <w:r>
        <w:rPr>
          <w:rFonts w:hint="eastAsia"/>
        </w:rPr>
        <w:br/>
      </w:r>
      <w:r>
        <w:rPr>
          <w:rFonts w:hint="eastAsia"/>
        </w:rPr>
        <w:t>　　1.1 道路维修维护服务市场概述</w:t>
      </w:r>
      <w:r>
        <w:rPr>
          <w:rFonts w:hint="eastAsia"/>
        </w:rPr>
        <w:br/>
      </w:r>
      <w:r>
        <w:rPr>
          <w:rFonts w:hint="eastAsia"/>
        </w:rPr>
        <w:t>　　1.2 不同类型道路维修维护服务分析</w:t>
      </w:r>
      <w:r>
        <w:rPr>
          <w:rFonts w:hint="eastAsia"/>
        </w:rPr>
        <w:br/>
      </w:r>
      <w:r>
        <w:rPr>
          <w:rFonts w:hint="eastAsia"/>
        </w:rPr>
        <w:t>　　　　1.2.1 路面管理</w:t>
      </w:r>
      <w:r>
        <w:rPr>
          <w:rFonts w:hint="eastAsia"/>
        </w:rPr>
        <w:br/>
      </w:r>
      <w:r>
        <w:rPr>
          <w:rFonts w:hint="eastAsia"/>
        </w:rPr>
        <w:t>　　　　1.2.2 对道路设施的维护</w:t>
      </w:r>
      <w:r>
        <w:rPr>
          <w:rFonts w:hint="eastAsia"/>
        </w:rPr>
        <w:br/>
      </w:r>
      <w:r>
        <w:rPr>
          <w:rFonts w:hint="eastAsia"/>
        </w:rPr>
        <w:t>　　　　1.2.3 季节性维护</w:t>
      </w:r>
      <w:r>
        <w:rPr>
          <w:rFonts w:hint="eastAsia"/>
        </w:rPr>
        <w:br/>
      </w:r>
      <w:r>
        <w:rPr>
          <w:rFonts w:hint="eastAsia"/>
        </w:rPr>
        <w:t>　　　　1.2.4 垃圾控制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全球市场不同类型道路维修维护服务规模对比分析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全球市场不同类型道路维修维护服务规模对比（2018-2023年）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全球不同类型道路维修维护服务规模及市场份额（2018-2023年）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中国市场不同类型道路维修维护服务规模对比分析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中国市场不同类型道路维修维护服务规模对比（2018-2023年）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中国不同类型道路维修维护服务规模及市场份额（2018-2023年）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道路维修维护服务市场概述</w:t>
      </w:r>
      <w:r>
        <w:rPr>
          <w:rFonts w:hint="eastAsia"/>
        </w:rPr>
        <w:br/>
      </w:r>
      <w:r>
        <w:rPr>
          <w:rFonts w:hint="eastAsia"/>
        </w:rPr>
        <w:t>　　2.1 道路维修维护服务主要应用领域分析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高速公路</w:t>
      </w:r>
      <w:r>
        <w:rPr>
          <w:rFonts w:hint="eastAsia"/>
        </w:rPr>
        <w:br/>
      </w:r>
      <w:r>
        <w:rPr>
          <w:rFonts w:hint="eastAsia"/>
        </w:rPr>
        <w:t>　　　　2.1.3 道路与街道</w:t>
      </w:r>
      <w:r>
        <w:rPr>
          <w:rFonts w:hint="eastAsia"/>
        </w:rPr>
        <w:br/>
      </w:r>
      <w:r>
        <w:rPr>
          <w:rFonts w:hint="eastAsia"/>
        </w:rPr>
        <w:t>　　2.2 全球道路维修维护服务主要应用领域对比分析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全球道路维修维护服务主要应用领域规模（万元）及增长率（2018-2023年）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全球道路维修维护服务主要应用规模（万元）及增长率（2018-2023年）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中国道路维修维护服务主要应用领域对比分析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中国道路维修维护服务主要应用领域规模（万元）及增长率（2018-2023年）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中国道路维修维护服务主要应用规模（万元）及增长率（2018-2023年）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全球主要地区道路维修维护服务发展历程及现状分析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全球主要地区道路维修维护服务现状与未来趋势分析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全球道路维修维护服务主要地区对比分析（2018-2023年）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全球主要地区道路维修维护服务规模及对比（2018-2023年）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全球道路维修维护服务主要地区规模及市场份额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全球道路维修维护服务主要企业竞争分析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全球主要企业道路维修维护服务规模及市场份额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全球道路维修维护服务主要企业竞争态势及未来趋势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全球道路维修维护服务市场集中度</w:t>
      </w:r>
      <w:r>
        <w:rPr>
          <w:rFonts w:hint="eastAsia"/>
        </w:rPr>
        <w:br/>
      </w:r>
      <w:r>
        <w:rPr>
          <w:rFonts w:hint="eastAsia"/>
        </w:rPr>
        <w:t>　　　　4.3.2 全球道路维修维护服务Top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中国道路维修维护服务主要企业竞争分析</w:t>
      </w:r>
      <w:r>
        <w:rPr>
          <w:rFonts w:hint="eastAsia"/>
        </w:rPr>
        <w:br/>
      </w:r>
      <w:r>
        <w:rPr>
          <w:rFonts w:hint="eastAsia"/>
        </w:rPr>
        <w:t>　　5.1 中国道路维修维护服务规模及市场份额（2018-2023年）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中国道路维修维护服务Top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道路维修维护服务主要企业现状分析</w:t>
      </w:r>
      <w:r>
        <w:rPr>
          <w:rFonts w:hint="eastAsia"/>
        </w:rPr>
        <w:br/>
      </w:r>
      <w:r>
        <w:rPr>
          <w:rFonts w:hint="eastAsia"/>
        </w:rPr>
        <w:t>　　5.1 Caltrans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Caltrans道路维修维护服务规模（万元）及毛利率（2018-2023年）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Caltrans主要业务介绍</w:t>
      </w:r>
      <w:r>
        <w:rPr>
          <w:rFonts w:hint="eastAsia"/>
        </w:rPr>
        <w:br/>
      </w:r>
      <w:r>
        <w:rPr>
          <w:rFonts w:hint="eastAsia"/>
        </w:rPr>
        <w:t>　　5.2 TxDOT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TxDOT道路维修维护服务规模（万元）及毛利率（2018-2023年）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TxDOT主要业务介绍</w:t>
      </w:r>
      <w:r>
        <w:rPr>
          <w:rFonts w:hint="eastAsia"/>
        </w:rPr>
        <w:br/>
      </w:r>
      <w:r>
        <w:rPr>
          <w:rFonts w:hint="eastAsia"/>
        </w:rPr>
        <w:t>　　5.3 VDOT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VDOT主要业务介绍</w:t>
      </w:r>
      <w:r>
        <w:rPr>
          <w:rFonts w:hint="eastAsia"/>
        </w:rPr>
        <w:br/>
      </w:r>
      <w:r>
        <w:rPr>
          <w:rFonts w:hint="eastAsia"/>
        </w:rPr>
        <w:t>　　5.4 MDOT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MDOT主要业务介绍</w:t>
      </w:r>
      <w:r>
        <w:rPr>
          <w:rFonts w:hint="eastAsia"/>
        </w:rPr>
        <w:br/>
      </w:r>
      <w:r>
        <w:rPr>
          <w:rFonts w:hint="eastAsia"/>
        </w:rPr>
        <w:t>　　5.5 NCDOT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NCDOT道路维修维护服务规模（万元）及毛利率（2018-2023年）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NCDOT主要业务介绍</w:t>
      </w:r>
      <w:r>
        <w:rPr>
          <w:rFonts w:hint="eastAsia"/>
        </w:rPr>
        <w:br/>
      </w:r>
      <w:r>
        <w:rPr>
          <w:rFonts w:hint="eastAsia"/>
        </w:rPr>
        <w:t>　　5.6 NYSDOT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NYSDOT道路维修维护服务规模（万元）及毛利率（2018-2023年）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NYSDOT主要业务介绍</w:t>
      </w:r>
      <w:r>
        <w:rPr>
          <w:rFonts w:hint="eastAsia"/>
        </w:rPr>
        <w:br/>
      </w:r>
      <w:r>
        <w:rPr>
          <w:rFonts w:hint="eastAsia"/>
        </w:rPr>
        <w:t>　　5.7 PennDOT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PennDOT 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PennDOT 主要业务介绍</w:t>
      </w:r>
      <w:r>
        <w:rPr>
          <w:rFonts w:hint="eastAsia"/>
        </w:rPr>
        <w:br/>
      </w:r>
      <w:r>
        <w:rPr>
          <w:rFonts w:hint="eastAsia"/>
        </w:rPr>
        <w:t>　　5.8 FDOT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FDOT主要业务介绍</w:t>
      </w:r>
      <w:r>
        <w:rPr>
          <w:rFonts w:hint="eastAsia"/>
        </w:rPr>
        <w:br/>
      </w:r>
      <w:r>
        <w:rPr>
          <w:rFonts w:hint="eastAsia"/>
        </w:rPr>
        <w:t>　　5.9 GDOT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GDOT主要业务介绍</w:t>
      </w:r>
      <w:r>
        <w:rPr>
          <w:rFonts w:hint="eastAsia"/>
        </w:rPr>
        <w:br/>
      </w:r>
      <w:r>
        <w:rPr>
          <w:rFonts w:hint="eastAsia"/>
        </w:rPr>
        <w:t>　　5.10 CDOT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道路维修维护服务产品类型及应用领域介绍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CDOT道路维修维护服务规模（万元）及毛利率（2018-2023年）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CDOT主要业务介绍</w:t>
      </w:r>
      <w:r>
        <w:rPr>
          <w:rFonts w:hint="eastAsia"/>
        </w:rPr>
        <w:br/>
      </w:r>
      <w:r>
        <w:rPr>
          <w:rFonts w:hint="eastAsia"/>
        </w:rPr>
        <w:t>　　5.11 MnDOT</w:t>
      </w:r>
      <w:r>
        <w:rPr>
          <w:rFonts w:hint="eastAsia"/>
        </w:rPr>
        <w:br/>
      </w:r>
      <w:r>
        <w:rPr>
          <w:rFonts w:hint="eastAsia"/>
        </w:rPr>
        <w:t>　　5.12 OhDOT</w:t>
      </w:r>
      <w:r>
        <w:rPr>
          <w:rFonts w:hint="eastAsia"/>
        </w:rPr>
        <w:br/>
      </w:r>
      <w:r>
        <w:rPr>
          <w:rFonts w:hint="eastAsia"/>
        </w:rPr>
        <w:t>　　5.13 IDOT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道路维修维护服务行业动态分析</w:t>
      </w:r>
      <w:r>
        <w:rPr>
          <w:rFonts w:hint="eastAsia"/>
        </w:rPr>
        <w:br/>
      </w:r>
      <w:r>
        <w:rPr>
          <w:rFonts w:hint="eastAsia"/>
        </w:rPr>
        <w:t>　　7.1 道路维修维护服务发展历史、现状及趋势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道路维修维护服务发展机遇、挑战及潜在风险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道路维修维护服务当前及未来发展机遇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道路维修维护服务发展面临的主要挑战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道路维修维护服务目前存在的风险及潜在风险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道路维修维护服务市场有利因素、不利因素分析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道路维修维护服务发展的推动因素、有利条件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道路维修维护服务发展的阻力、不利因素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全球道路维修维护服务市场发展预测</w:t>
      </w:r>
      <w:r>
        <w:rPr>
          <w:rFonts w:hint="eastAsia"/>
        </w:rPr>
        <w:br/>
      </w:r>
      <w:r>
        <w:rPr>
          <w:rFonts w:hint="eastAsia"/>
        </w:rPr>
        <w:t>　　8.1 全球道路维修维护服务规模（万元）预测（2024-2030年）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中国道路维修维护服务发展预测</w:t>
      </w:r>
      <w:r>
        <w:rPr>
          <w:rFonts w:hint="eastAsia"/>
        </w:rPr>
        <w:br/>
      </w:r>
      <w:r>
        <w:rPr>
          <w:rFonts w:hint="eastAsia"/>
        </w:rPr>
        <w:t>　　8.3 全球主要地区道路维修维护服务市场预测</w:t>
      </w:r>
      <w:r>
        <w:rPr>
          <w:rFonts w:hint="eastAsia"/>
        </w:rPr>
        <w:br/>
      </w:r>
      <w:r>
        <w:rPr>
          <w:rFonts w:hint="eastAsia"/>
        </w:rPr>
        <w:t>　　　　8.3.1 北美道路维修维护服务发展趋势及未来潜力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欧洲道路维修维护服务发展趋势及未来潜力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亚太道路维修维护服务发展趋势及未来潜力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南美道路维修维护服务发展趋势及未来潜力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不同类型道路维修维护服务发展预测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全球不同类型道路维修维护服务规模（万元）分析预测（2024-2030年）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中国不同类型道路维修维护服务规模（万元）分析预测</w:t>
      </w:r>
      <w:r>
        <w:rPr>
          <w:rFonts w:hint="eastAsia"/>
        </w:rPr>
        <w:br/>
      </w:r>
      <w:r>
        <w:rPr>
          <w:rFonts w:hint="eastAsia"/>
        </w:rPr>
        <w:t>　　8.5 道路维修维护服务主要应用领域分析预测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全球道路维修维护服务主要应用领域规模预测（2024-2030年）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中国道路维修维护服务主要应用领域规模预测（2024-2030年）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图：2018-2030年全球道路维修维护服务市场规模（万元）及未来趋势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图：2018-2030年中国道路维修维护服务市场规模（万元）及未来趋势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表：全球市场不同类型道路维修维护服务规模（万元）及增长率对比（2018-2023年）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表：2018-2023年全球不同类型道路维修维护服务规模列表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表：2018-2023年全球不同类型道路维修维护服务规模市场份额列表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表：2024-2030年全球不同类型道路维修维护服务规模市场份额列表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图：2023年全球不同类型道路维修维护服务市场份额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表：中国不同类型道路维修维护服务规模（万元）及增长率对比（2018-2023年）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表：2018-2023年中国不同类型道路维修维护服务规模列表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表：2018-2023年中国不同类型道路维修维护服务规模市场份额列表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图：中国不同类型道路维修维护服务规模市场份额列表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图：2023年中国不同类型道路维修维护服务规模市场份额</w:t>
      </w:r>
      <w:r>
        <w:rPr>
          <w:rFonts w:hint="eastAsia"/>
        </w:rPr>
        <w:br/>
      </w:r>
      <w:r>
        <w:rPr>
          <w:rFonts w:hint="eastAsia"/>
        </w:rPr>
        <w:t>　　图：道路维修维护服务应用</w:t>
      </w:r>
      <w:r>
        <w:rPr>
          <w:rFonts w:hint="eastAsia"/>
        </w:rPr>
        <w:br/>
      </w:r>
      <w:r>
        <w:rPr>
          <w:rFonts w:hint="eastAsia"/>
        </w:rPr>
        <w:t>　　表：全球道路维修维护服务主要应用领域规模对比（2018-2023年）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表：全球道路维修维护服务主要应用规模（2018-2023年）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表：全球道路维修维护服务主要应用规模份额（2018-2023年）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图：全球道路维修维护服务主要应用规模份额（2018-2023年）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图：2023年全球道路维修维护服务主要应用规模份额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表：2018-2023年中国道路维修维护服务主要应用领域规模对比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表：中国道路维修维护服务主要应用领域规模（2018-2023年）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表：中国道路维修维护服务主要应用领域规模份额（2018-2023年）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图：中国道路维修维护服务主要应用领域规模份额（2018-2023年）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图：2023年中国道路维修维护服务主要应用领域规模份额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表：全球主要地区道路维修维护服务规模（万元）及增长率对比（2018-2023年）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图：2018-2023年北美道路维修维护服务规模（万元）及增长率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图：2018-2023年亚太道路维修维护服务规模（万元）及增长率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图：欧洲道路维修维护服务规模（万元）及增长率（2018-2023年）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图：南美道路维修维护服务规模（万元）及增长率（2018-2023年）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图：其他地区道路维修维护服务规模（万元）及增长率（2018-2023年）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图：中国道路维修维护服务规模（万元）及增长率（2018-2023年）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表：2018-2023年全球主要地区道路维修维护服务规模（万元）列表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图：2018-2023年全球主要地区道路维修维护服务规模市场份额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图：2024-2030年全球主要地区道路维修维护服务规模市场份额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图：2023年全球主要地区道路维修维护服务规模市场份额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表：2018-2023年中国道路维修维护服务规模（万元）及毛利率（2018-2023年）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表：2018-2023年全球主要企业道路维修维护服务规模（万元）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表：全球道路维修维护服务主要企业产品类型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图：2023年全球道路维修维护服务Top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图：2023年全球道路维修维护服务Top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表：2018-2023年中国主要企业道路维修维护服务规模（万元）列表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图：2022年中国主要企业道路维修维护服务规模份额对比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图：2023年中国道路维修维护服务Top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图：2023年中国道路维修维护服务Top 5企业市场份额</w:t>
      </w:r>
      <w:r>
        <w:rPr>
          <w:rFonts w:hint="eastAsia"/>
        </w:rPr>
        <w:br/>
      </w:r>
      <w:r>
        <w:rPr>
          <w:rFonts w:hint="eastAsia"/>
        </w:rPr>
        <w:t>　　表：Caltrans基本信息、主要业务介绍、市场地位以及主要的竞争对手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表：Caltrans道路维修维护服务规模（万元）及毛利率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表：Caltrans道路维修维护服务规模增长率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表：Caltrans道路维修维护服务规模全球市场份额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表：TxDOT基本信息、主要业务介绍、市场地位以及主要的竞争对手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表：TxDOT道路维修维护服务规模（万元）及毛利率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表：TxDOT道路维修维护服务规模增长率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表：TxDOT道路维修维护服务规模全球市场份额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表：VDOT基本信息、主要业务介绍、市场地位以及主要的竞争对手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表：VDOT道路维修维护服务规模全球市场份额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表：MDOT基本信息、主要业务介绍、市场地位以及主要的竞争对手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表：MDOT道路维修维护服务规模全球市场份额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表：NCDOT基本信息、主要业务介绍、市场地位以及主要的竞争对手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表：NCDOT道路维修维护服务规模（万元）及毛利率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表：NCDOT道路维修维护服务规模增长率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表：NCDOT道路维修维护服务规模全球市场份额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表：NYSDOT基本信息、主要业务介绍、市场地位以及主要的竞争对手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表：NYSDOT道路维修维护服务规模（万元）及毛利率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表：NYSDOT道路维修维护服务规模增长率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表：NYSDOT道路维修维护服务规模全球市场份额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表：PennDOT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表：PennDOT 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表：PennDOT 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表：PennDOT 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表：FDOT基本信息、主要业务介绍、市场地位以及主要的竞争对手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表：FDOT道路维修维护服务规模增长率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表：FDOT道路维修维护服务规模全球市场份额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表：GDOT基本信息、主要业务介绍、市场地位以及主要的竞争对手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表：GDOT道路维修维护服务规模全球市场份额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表：CDOT基本信息、主要业务介绍、市场地位以及主要的竞争对手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表：CDOT道路维修维护服务规模（万元）及毛利率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表：CDOT道路维修维护服务规模增长率</w:t>
      </w:r>
      <w:r>
        <w:rPr>
          <w:rFonts w:hint="eastAsia"/>
        </w:rPr>
        <w:br/>
      </w:r>
      <w:r>
        <w:rPr>
          <w:rFonts w:hint="eastAsia"/>
        </w:rPr>
        <w:t>　　表：CDOT道路维修维护服务规模全球市场份额</w:t>
      </w:r>
      <w:r>
        <w:rPr>
          <w:rFonts w:hint="eastAsia"/>
        </w:rPr>
        <w:br/>
      </w:r>
      <w:r>
        <w:rPr>
          <w:rFonts w:hint="eastAsia"/>
        </w:rPr>
        <w:t>　　表：MnDOT基本信息、主要业务介绍、市场地位以及主要的竞争对手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表：OhDOT基本信息、主要业务介绍、市场地位以及主要的竞争对手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表：2024-2030年全球主要地区道路维修维护服务规模预测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图：2024-2030年全球主要地区道路维修维护服务规模市场份额预测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图：2024-2030年南美道路维修维护服务规模（万元）及增长率预测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表：2024-2030年全球不同类型道路维修维护服务规模分析预测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图：2024-2030年全球道路维修维护服务规模市场份额预测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表：2024-2030年全球不同类型道路维修维护服务规模（万元）分析预测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图：2024-2030年全球不同类型道路维修维护服务规模（万元）及市场份额预测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表：2024-2030年中国不同类型道路维修维护服务规模分析预测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图：中国不同类型道路维修维护服务规模市场份额预测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表：2024-2030年中国不同类型道路维修维护服务规模（万元）分析预测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图：2024-2030年中国不同类型道路维修维护服务规模（万元）及市场份额预测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表：2024-2030年全球道路维修维护服务主要应用领域规模预测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图：2024-2030年全球道路维修维护服务主要应用领域规模份额预测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表：2024-2030年中国道路维修维护服务主要应用领域规模预测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表：2018-2023年中国道路维修维护服务主要应用领域规模预测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ff26c950e4661" w:history="1">
        <w:r>
          <w:rPr>
            <w:rStyle w:val="Hyperlink"/>
          </w:rPr>
          <w:t>全球与中国道路维修维护服务行业现状调研与发展趋势分析报告（2024-2030年）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ff26c950e4661" w:history="1">
        <w:r>
          <w:rPr>
            <w:rStyle w:val="Hyperlink"/>
          </w:rPr>
          <w:t>https://www.20087.com/6/62/DaoLuWeiXiuWeiHuFuWuDeFaZhanQuSh.html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9d628e3f14916" w:history="1">
      <w:r>
        <w:rPr>
          <w:rStyle w:val="Hyperlink"/>
        </w:rPr>
        <w:t>全球与中国道路维修维护服务行业现状调研与发展趋势分析报告（2024-2030年）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oLuWeiXiuWeiHuFuWuDeFaZhanQuSh.html" TargetMode="External" Id="Ra19ff26c950e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oLuWeiXiuWeiHuFuWuDeFaZhanQuSh.html" TargetMode="External" Id="R03c9d628e3f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2023-10-27T06:38:00Z</dcterms:created>
  <dcterms:modified xsi:type="dcterms:W3CDTF">2023-10-27T07:38:00Z</dcterms:modified>
  <dc:subject>全球与中国道路维修维护服务行业现状调研与发展趋势分析报告（2024-2030年）</dc:subject>
  <dc:title>全球与中国道路维修维护服务行业现状调研与发展趋势分析报告（2024-2030年）</dc:title>
  <cp:keywords>全球与中国道路维修维护服务行业现状调研与发展趋势分析报告（2024-2030年）</cp:keywords>
  <dc:description>全球与中国道路维修维护服务行业现状调研与发展趋势分析报告（2024-2030年）</dc:description>
</cp:coreProperties>
</file>