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97422e4a44cf3" w:history="1">
              <w:r>
                <w:rPr>
                  <w:rStyle w:val="Hyperlink"/>
                </w:rPr>
                <w:t>2022-2028年全球与中国金属3D打印服务行业发展研究分析及市场前景预测报告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97422e4a44cf3" w:history="1">
              <w:r>
                <w:rPr>
                  <w:rStyle w:val="Hyperlink"/>
                </w:rPr>
                <w:t>2022-2028年全球与中国金属3D打印服务行业发展研究分析及市场前景预测报告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97422e4a44cf3" w:history="1">
                <w:r>
                  <w:rPr>
                    <w:rStyle w:val="Hyperlink"/>
                  </w:rPr>
                  <w:t>https://www.20087.com/6/12/JinShu3DDaYinFuWuFaZhanQianJing.html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3D打印服务是增材制造领域的创新力量，其发展现状体现了数字化设计与先进制造技术的深度融合。目前，金属3D打印服务广泛应用于航空航天、医疗、汽车、模具制造等领域，通过激光熔融、电子束熔化等技术，实现复杂结构零件的直接成型。随着材料科学和工艺控制的进步，金属3D打印服务的精度和性能不断提高，如采用钛合金、钴铬合金等高性能材料，以及多轴联动和实时监测技术，满足了对强度、韧性和表面质量的严格要求。同时，金属3D打印服务的定制化和快速原型能力，为企业提供了灵活的生产解决方案，缩短了产品开发周期，降低了库存成本。</w:t>
      </w:r>
      <w:r>
        <w:rPr>
          <w:rFonts w:hint="eastAsia"/>
        </w:rPr>
        <w:br/>
      </w:r>
      <w:r>
        <w:rPr>
          <w:rFonts w:hint="eastAsia"/>
        </w:rPr>
        <w:t>　　未来，金属3D打印服务的发展趋势将更加侧重于智能化与规模化。一方面，通过集成人工智能和大数据分析，金属3D打印服务将实现智能设计和优化制造，如基于云平台的三维建模和工艺仿真，智能预测材料性能和打印缺陷，提升打印效率和成品率。另一方面，结合模块化设计和自动化生产线，金属3D打印服务将拓展至大规模生产领域，如开发标准化的打印单元和集成的后处理系统，实现连续打印和批量生产，推动金属3D打印技术向更广泛的工业应用和商业价值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97422e4a44cf3" w:history="1">
        <w:r>
          <w:rPr>
            <w:rStyle w:val="Hyperlink"/>
          </w:rPr>
          <w:t>2022-2028年全球与中国金属3D打印服务行业发展研究分析及市场前景预测报告</w:t>
        </w:r>
      </w:hyperlink>
      <w:r>
        <w:rPr>
          <w:rFonts w:hint="eastAsia"/>
        </w:rPr>
        <w:t>》主要分析了金属3D打印服务行业的市场规模、金属3D打印服务市场供需状况、金属3D打印服务市场竞争状况和金属3D打印服务主要企业经营情况，同时对金属3D打印服务行业的未来发展做出了科学预测。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97422e4a44cf3" w:history="1">
        <w:r>
          <w:rPr>
            <w:rStyle w:val="Hyperlink"/>
          </w:rPr>
          <w:t>2022-2028年全球与中国金属3D打印服务行业发展研究分析及市场前景预测报告</w:t>
        </w:r>
      </w:hyperlink>
      <w:r>
        <w:rPr>
          <w:rFonts w:hint="eastAsia"/>
        </w:rPr>
        <w:t>》在多年金属3D打印服务行业研究的基础上，结合全球及中国金属3D打印服务行业市场的发展现状，通过资深研究团队对金属3D打印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97422e4a44cf3" w:history="1">
        <w:r>
          <w:rPr>
            <w:rStyle w:val="Hyperlink"/>
          </w:rPr>
          <w:t>2022-2028年全球与中国金属3D打印服务行业发展研究分析及市场前景预测报告</w:t>
        </w:r>
      </w:hyperlink>
      <w:r>
        <w:rPr>
          <w:rFonts w:hint="eastAsia"/>
        </w:rPr>
        <w:t>》可以帮助投资者准确把握金属3D打印服务行业的市场现状，为投资者进行投资作出金属3D打印服务行业前景预判，挖掘金属3D打印服务行业投资价值，同时提出金属3D打印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金属3D打印服务市场概述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按照不同产品类型，金属3D打印服务主要可以分为如下几个类别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不同产品类型金属3D打印服务增长趋势2017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粉床融合</w:t>
      </w:r>
      <w:r>
        <w:rPr>
          <w:rFonts w:hint="eastAsia"/>
        </w:rPr>
        <w:br/>
      </w:r>
      <w:r>
        <w:rPr>
          <w:rFonts w:hint="eastAsia"/>
        </w:rPr>
        <w:t>　　　　1.2.3 直接能量沉积</w:t>
      </w:r>
      <w:r>
        <w:rPr>
          <w:rFonts w:hint="eastAsia"/>
        </w:rPr>
        <w:br/>
      </w:r>
      <w:r>
        <w:rPr>
          <w:rFonts w:hint="eastAsia"/>
        </w:rPr>
        <w:t>　　　　1.2.4 粘合剂喷射</w:t>
      </w:r>
      <w:r>
        <w:rPr>
          <w:rFonts w:hint="eastAsia"/>
        </w:rPr>
        <w:br/>
      </w:r>
      <w:r>
        <w:rPr>
          <w:rFonts w:hint="eastAsia"/>
        </w:rPr>
        <w:t>　　　　1.2.5 结合粉末挤出</w:t>
      </w:r>
      <w:r>
        <w:rPr>
          <w:rFonts w:hint="eastAsia"/>
        </w:rPr>
        <w:br/>
      </w:r>
      <w:r>
        <w:rPr>
          <w:rFonts w:hint="eastAsia"/>
        </w:rPr>
        <w:t>　　1.3 从不同应用，金属3D打印服务主要包括如下几个方面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不同应用金属3D打印服务增长趋势2017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医疗保健和牙科</w:t>
      </w:r>
      <w:r>
        <w:rPr>
          <w:rFonts w:hint="eastAsia"/>
        </w:rPr>
        <w:br/>
      </w:r>
      <w:r>
        <w:rPr>
          <w:rFonts w:hint="eastAsia"/>
        </w:rPr>
        <w:t>　　　　1.3.5 学术研究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十三五期间（2017至2021）和十四五期间（2021至2025）金属3D打印服务行业发展总体概况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金属3D打印服务行业发展主要特点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全球金属3D打印服务行业规模及预测分析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全球市场金属3D打印服务总体规模（2017-2028）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中国市场金属3D打印服务总体规模（2017-2028）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中国市场金属3D打印服务总规模占全球比重（2017-2028）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全球主要地区金属3D打印服务市场规模分析（2017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全球市场主要企业金属3D打印服务收入分析（2017-2022）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金属3D打印服务行业集中度分析：全球Top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全球金属3D打印服务第一梯队、第二梯队和第三梯队企业及市场份额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全球主要企业总部、金属3D打印服务市场分布及商业化日期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全球主要企业金属3D打印服务产品类型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中国本土主要企业金属3D打印服务收入分析（2017-2022）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中国市场金属3D打印服务销售情况分析</w:t>
      </w:r>
      <w:r>
        <w:rPr>
          <w:rFonts w:hint="eastAsia"/>
        </w:rPr>
        <w:br/>
      </w:r>
      <w:r>
        <w:rPr>
          <w:rFonts w:hint="eastAsia"/>
        </w:rPr>
        <w:t>　　3.3 金属3D打印服务中国企业SWOT分析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不同产品类型金属3D打印服务分析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全球市场不同产品类型金属3D打印服务总体规模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全球市场不同产品类型金属3D打印服务总体规模（2017-2022）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全球市场不同产品类型金属3D打印服务总体规模预测（2023-2028）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中国市场不同产品类型金属3D打印服务总体规模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中国市场不同产品类型金属3D打印服务总体规模（2017-2022）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中国市场不同产品类型金属3D打印服务总体规模预测（2023-2028）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不同应用金属3D打印服务分析</w:t>
      </w:r>
      <w:r>
        <w:rPr>
          <w:rFonts w:hint="eastAsia"/>
        </w:rPr>
        <w:br/>
      </w:r>
      <w:r>
        <w:rPr>
          <w:rFonts w:hint="eastAsia"/>
        </w:rPr>
        <w:t>　　5.1 全球市场不同应用金属3D打印服务总体规模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全球市场不同应用金属3D打印服务总体规模（2017-2022）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全球市场不同应用金属3D打印服务总体规模预测（2023-2028）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中国市场不同应用金属3D打印服务总体规模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中国市场不同应用金属3D打印服务总体规模（2017-2022）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中国市场不同应用金属3D打印服务总体规模预测（2023-2028）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金属3D打印服务行业发展机遇及主要驱动因素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金属3D打印服务行业发展面临的风险</w:t>
      </w:r>
      <w:r>
        <w:rPr>
          <w:rFonts w:hint="eastAsia"/>
        </w:rPr>
        <w:br/>
      </w:r>
      <w:r>
        <w:rPr>
          <w:rFonts w:hint="eastAsia"/>
        </w:rPr>
        <w:t>　　6.3 金属3D打印服务行业政策分析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金属3D打印服务行业产业链简介</w:t>
      </w:r>
      <w:r>
        <w:rPr>
          <w:rFonts w:hint="eastAsia"/>
        </w:rPr>
        <w:br/>
      </w:r>
      <w:r>
        <w:rPr>
          <w:rFonts w:hint="eastAsia"/>
        </w:rPr>
        <w:t>　　　　7.1.1 金属3D打印服务产业链</w:t>
      </w:r>
      <w:r>
        <w:rPr>
          <w:rFonts w:hint="eastAsia"/>
        </w:rPr>
        <w:br/>
      </w:r>
      <w:r>
        <w:rPr>
          <w:rFonts w:hint="eastAsia"/>
        </w:rPr>
        <w:t>　　　　7.1.2 金属3D打印服务行业供应链分析</w:t>
      </w:r>
      <w:r>
        <w:rPr>
          <w:rFonts w:hint="eastAsia"/>
        </w:rPr>
        <w:br/>
      </w:r>
      <w:r>
        <w:rPr>
          <w:rFonts w:hint="eastAsia"/>
        </w:rPr>
        <w:t>　　　　7.1.3 金属3D打印服务主要原材料及其供应商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金属3D打印服务行业主要下游客户</w:t>
      </w:r>
      <w:r>
        <w:rPr>
          <w:rFonts w:hint="eastAsia"/>
        </w:rPr>
        <w:br/>
      </w:r>
      <w:r>
        <w:rPr>
          <w:rFonts w:hint="eastAsia"/>
        </w:rPr>
        <w:t>　　7.2 金属3D打印服务行业采购模式</w:t>
      </w:r>
      <w:r>
        <w:rPr>
          <w:rFonts w:hint="eastAsia"/>
        </w:rPr>
        <w:br/>
      </w:r>
      <w:r>
        <w:rPr>
          <w:rFonts w:hint="eastAsia"/>
        </w:rPr>
        <w:t>　　7.3 金属3D打印服务行业开发/生产模式</w:t>
      </w:r>
      <w:r>
        <w:rPr>
          <w:rFonts w:hint="eastAsia"/>
        </w:rPr>
        <w:br/>
      </w:r>
      <w:r>
        <w:rPr>
          <w:rFonts w:hint="eastAsia"/>
        </w:rPr>
        <w:t>　　7.4 金属3D打印服务行业销售模式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全球市场主要金属3D打印服务企业简介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重点企业（17）金属3D打印服务收入及毛利率（2017-2022）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不同产品类型金属3D打印服务增长趋势2017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不同应用金属3D打印服务增长趋势2017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金属3D打印服务行业发展主要特点</w:t>
      </w:r>
      <w:r>
        <w:rPr>
          <w:rFonts w:hint="eastAsia"/>
        </w:rPr>
        <w:br/>
      </w:r>
      <w:r>
        <w:rPr>
          <w:rFonts w:hint="eastAsia"/>
        </w:rPr>
        <w:t>　　表4 进入金属3D打印服务行业壁垒</w:t>
      </w:r>
      <w:r>
        <w:rPr>
          <w:rFonts w:hint="eastAsia"/>
        </w:rPr>
        <w:br/>
      </w:r>
      <w:r>
        <w:rPr>
          <w:rFonts w:hint="eastAsia"/>
        </w:rPr>
        <w:t>　　表5 金属3D打印服务发展趋势及建议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全球主要地区金属3D打印服务总体规模（百万美元）：2017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全球主要地区金属3D打印服务总体规模（2017-2022）&amp;（百万美元）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全球主要地区金属3D打印服务总体规模（2023-2028）&amp;（百万美元）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北美金属3D打印服务基本情况分析</w:t>
      </w:r>
      <w:r>
        <w:rPr>
          <w:rFonts w:hint="eastAsia"/>
        </w:rPr>
        <w:br/>
      </w:r>
      <w:r>
        <w:rPr>
          <w:rFonts w:hint="eastAsia"/>
        </w:rPr>
        <w:t>　　表10 欧洲金属3D打印服务基本情况分析</w:t>
      </w:r>
      <w:r>
        <w:rPr>
          <w:rFonts w:hint="eastAsia"/>
        </w:rPr>
        <w:br/>
      </w:r>
      <w:r>
        <w:rPr>
          <w:rFonts w:hint="eastAsia"/>
        </w:rPr>
        <w:t>　　表11 亚太金属3D打印服务基本情况分析</w:t>
      </w:r>
      <w:r>
        <w:rPr>
          <w:rFonts w:hint="eastAsia"/>
        </w:rPr>
        <w:br/>
      </w:r>
      <w:r>
        <w:rPr>
          <w:rFonts w:hint="eastAsia"/>
        </w:rPr>
        <w:t>　　表12 拉美金属3D打印服务基本情况分析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中东及非洲金属3D打印服务基本情况分析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全球市场主要企业金属3D打印服务收入（2017-2022）&amp;（百万美元）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全球市场主要企业金属3D打印服务收入市场份额（2017-2022）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2021年全球主要企业金属3D打印服务收入排名</w:t>
      </w:r>
      <w:r>
        <w:rPr>
          <w:rFonts w:hint="eastAsia"/>
        </w:rPr>
        <w:br/>
      </w:r>
      <w:r>
        <w:rPr>
          <w:rFonts w:hint="eastAsia"/>
        </w:rPr>
        <w:t>　　表17 2021全球金属3D打印服务主要厂商市场地位（第一梯队、第二梯队和第三梯队）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全球主要企业总部、金属3D打印服务市场分布及商业化日期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全球主要企业金属3D打印服务产品类型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中国本土企业金属3D打印服务收入（2017-2022）&amp;（百万美元）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中国本土企业金属3D打印服务收入市场份额（2017-2022）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2021年全球及中国本土企业在中国市场金属3D打印服务收入排名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全球市场不同产品类型金属3D打印服务总体规模（2017-2022）&amp;（百万美元）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全球市场不同产品类型金属3D打印服务市场份额（2017-2022）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全球市场不同产品类型金属3D打印服务总体规模预测（2023-2028）&amp;（百万美元）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全球市场不同产品类型金属3D打印服务市场份额预测（2023-2028）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中国市场不同产品类型金属3D打印服务总体规模（2017-2022）&amp;（百万美元）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中国市场不同产品类型金属3D打印服务市场份额（2017-2022）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中国市场不同产品类型金属3D打印服务总体规模预测（2023-2028）&amp;（百万美元）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中国市场不同产品类型金属3D打印服务市场份额预测（2023-2028）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全球市场不同应用金属3D打印服务总体规模（2017-2022）&amp;（百万美元）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全球市场不同应用金属3D打印服务市场份额（2017-2022）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全球市场不同应用金属3D打印服务总体规模预测（2023-2028）&amp;（百万美元）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全球市场不同应用金属3D打印服务市场份额预测（2023-2028）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中国市场不同应用金属3D打印服务总体规模（2017-2022）&amp;（百万美元）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中国市场不同应用金属3D打印服务市场份额（2017-2022）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中国市场不同应用金属3D打印服务总体规模预测（2023-2028）&amp;（百万美元）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中国市场不同应用金属3D打印服务市场份额预测（2023-2028）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金属3D打印服务行业发展机遇及主要驱动因素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金属3D打印服务行业发展面临的风险</w:t>
      </w:r>
      <w:r>
        <w:rPr>
          <w:rFonts w:hint="eastAsia"/>
        </w:rPr>
        <w:br/>
      </w:r>
      <w:r>
        <w:rPr>
          <w:rFonts w:hint="eastAsia"/>
        </w:rPr>
        <w:t>　　表42 金属3D打印服务行业政策分析</w:t>
      </w:r>
      <w:r>
        <w:rPr>
          <w:rFonts w:hint="eastAsia"/>
        </w:rPr>
        <w:br/>
      </w:r>
      <w:r>
        <w:rPr>
          <w:rFonts w:hint="eastAsia"/>
        </w:rPr>
        <w:t>　　表43 金属3D打印服务行业供应链分析</w:t>
      </w:r>
      <w:r>
        <w:rPr>
          <w:rFonts w:hint="eastAsia"/>
        </w:rPr>
        <w:br/>
      </w:r>
      <w:r>
        <w:rPr>
          <w:rFonts w:hint="eastAsia"/>
        </w:rPr>
        <w:t>　　表44 金属3D打印服务上游原材料和主要供应商情况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金属3D打印服务行业主要下游客户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重点企业（17）基本信息、金属3D打印服务市场分布、总部及行业地位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重点企业（17）金属3D打印服务产品规格、参数及市场应用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重点企业（17）金属3D打印服务收入（百万美元）及毛利率（2017-2022）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金属3D打印服务产品图片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全球不同产品类型金属3D打印服务市场份额 2021 &amp; 2028</w:t>
      </w:r>
      <w:r>
        <w:rPr>
          <w:rFonts w:hint="eastAsia"/>
        </w:rPr>
        <w:br/>
      </w:r>
      <w:r>
        <w:rPr>
          <w:rFonts w:hint="eastAsia"/>
        </w:rPr>
        <w:t>　　图3 粉床融合产品图片</w:t>
      </w:r>
      <w:r>
        <w:rPr>
          <w:rFonts w:hint="eastAsia"/>
        </w:rPr>
        <w:br/>
      </w:r>
      <w:r>
        <w:rPr>
          <w:rFonts w:hint="eastAsia"/>
        </w:rPr>
        <w:t>　　图4 直接能量沉积产品图片</w:t>
      </w:r>
      <w:r>
        <w:rPr>
          <w:rFonts w:hint="eastAsia"/>
        </w:rPr>
        <w:br/>
      </w:r>
      <w:r>
        <w:rPr>
          <w:rFonts w:hint="eastAsia"/>
        </w:rPr>
        <w:t>　　图5 粘合剂喷射产品图片</w:t>
      </w:r>
      <w:r>
        <w:rPr>
          <w:rFonts w:hint="eastAsia"/>
        </w:rPr>
        <w:br/>
      </w:r>
      <w:r>
        <w:rPr>
          <w:rFonts w:hint="eastAsia"/>
        </w:rPr>
        <w:t>　　图6 结合粉末挤出产品图片</w:t>
      </w:r>
      <w:r>
        <w:rPr>
          <w:rFonts w:hint="eastAsia"/>
        </w:rPr>
        <w:br/>
      </w:r>
      <w:r>
        <w:rPr>
          <w:rFonts w:hint="eastAsia"/>
        </w:rPr>
        <w:t>　　图7 全球不同应用金属3D打印服务市场份额 2021 &amp; 2028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医疗保健和牙科</w:t>
      </w:r>
      <w:r>
        <w:rPr>
          <w:rFonts w:hint="eastAsia"/>
        </w:rPr>
        <w:br/>
      </w:r>
      <w:r>
        <w:rPr>
          <w:rFonts w:hint="eastAsia"/>
        </w:rPr>
        <w:t>　　图11 学术研究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全球市场金属3D打印服务市场规模：2017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全球市场金属3D打印服务总体规模（2017-2028）&amp;（百万美元）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中国市场金属3D打印服务总体规模（2017-2028）&amp;（百万美元）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中国市场金属3D打印服务总规模占全球比重（2017-2028）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全球主要地区金属3D打印服务市场份额（2017-2028）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北美（美国和加拿大）金属3D打印服务总体规模（2017-2028）&amp;（百万美元）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欧洲（德国、英国、法国和意大利等国家）金属3D打印服务总体规模（2017-2028）&amp;（百万美元）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亚太主要国家\u002F地区（中国、日本、韩国、中国台湾、印度和东南亚）金属3D打印服务总体规模（2017-2028）&amp;（百万美元）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拉美主要国家（墨西哥和巴西等）金属3D打印服务总体规模（2017-2028）&amp;（百万美元）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中东及非洲地区金属3D打印服务总体规模（2017-2028）&amp;（百万美元）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2021全球前五大厂商金属3D打印服务市场份额（按收入）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2021全球金属3D打印服务第一梯队、第二梯队和第三梯队厂商及市场份额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金属3D打印服务中国企业SWOT分析</w:t>
      </w:r>
      <w:r>
        <w:rPr>
          <w:rFonts w:hint="eastAsia"/>
        </w:rPr>
        <w:br/>
      </w:r>
      <w:r>
        <w:rPr>
          <w:rFonts w:hint="eastAsia"/>
        </w:rPr>
        <w:t>　　图26 金属3D打印服务产业链</w:t>
      </w:r>
      <w:r>
        <w:rPr>
          <w:rFonts w:hint="eastAsia"/>
        </w:rPr>
        <w:br/>
      </w:r>
      <w:r>
        <w:rPr>
          <w:rFonts w:hint="eastAsia"/>
        </w:rPr>
        <w:t>　　图27 金属3D打印服务行业采购模式</w:t>
      </w:r>
      <w:r>
        <w:rPr>
          <w:rFonts w:hint="eastAsia"/>
        </w:rPr>
        <w:br/>
      </w:r>
      <w:r>
        <w:rPr>
          <w:rFonts w:hint="eastAsia"/>
        </w:rPr>
        <w:t>　　图28 金属3D打印服务行业开发\u002F生产模式分析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金属3D打印服务行业销售模式分析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97422e4a44cf3" w:history="1">
        <w:r>
          <w:rPr>
            <w:rStyle w:val="Hyperlink"/>
          </w:rPr>
          <w:t>2022-2028年全球与中国金属3D打印服务行业发展研究分析及市场前景预测报告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97422e4a44cf3" w:history="1">
        <w:r>
          <w:rPr>
            <w:rStyle w:val="Hyperlink"/>
          </w:rPr>
          <w:t>https://www.20087.com/6/12/JinShu3DDaYinFuWuFaZhanQianJing.html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2bec59258460e" w:history="1">
      <w:r>
        <w:rPr>
          <w:rStyle w:val="Hyperlink"/>
        </w:rPr>
        <w:t>2022-2028年全球与中国金属3D打印服务行业发展研究分析及市场前景预测报告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nShu3DDaYinFuWuFaZhanQianJing.html" TargetMode="External" Id="R1d597422e4a4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nShu3DDaYinFuWuFaZhanQianJing.html" TargetMode="External" Id="Rfd42bec59258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2022-06-24T03:47:50Z</dcterms:created>
  <dcterms:modified xsi:type="dcterms:W3CDTF">2022-06-24T04:47:50Z</dcterms:modified>
  <dc:subject>2022-2028年全球与中国金属3D打印服务行业发展研究分析及市场前景预测报告</dc:subject>
  <dc:title>2022-2028年全球与中国金属3D打印服务行业发展研究分析及市场前景预测报告</dc:title>
  <cp:keywords>2022-2028年全球与中国金属3D打印服务行业发展研究分析及市场前景预测报告</cp:keywords>
  <dc:description>2022-2028年全球与中国金属3D打印服务行业发展研究分析及市场前景预测报告</dc:description>
</cp:coreProperties>
</file>