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25768a18a4ef1" w:history="1">
              <w:r>
                <w:rPr>
                  <w:rStyle w:val="Hyperlink"/>
                </w:rPr>
                <w:t>2022-2028年中国钢桥行业发展调研及前景趋势预测报告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25768a18a4ef1" w:history="1">
              <w:r>
                <w:rPr>
                  <w:rStyle w:val="Hyperlink"/>
                </w:rPr>
                <w:t>2022-2028年中国钢桥行业发展调研及前景趋势预测报告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25768a18a4ef1" w:history="1">
                <w:r>
                  <w:rPr>
                    <w:rStyle w:val="Hyperlink"/>
                  </w:rPr>
                  <w:t>https://www.20087.com/6/52/GangQiaoHangYeQianJingQuShi.html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桥是一种使用钢材建造的桥梁结构，因其承载能力强、施工快捷等特点，在城市交通、铁路和公路建设中得到广泛应用。随着钢结构技术的进步和新材料的应用，钢桥的设计和建造技术不断优化。目前，钢桥不仅在结构设计上采用了先进的有限元分析方法，提高了桥梁的整体稳定性和耐久性，还通过采用高性能钢材和优化焊接技术，增强了桥梁的抗疲劳性和抗震能力。此外，随着BIM（Building Information Modeling）技术的应用，钢桥的施工更加高效，通过集成设计、制造和安装环节，实现了桥梁建设的信息化管理。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钢桥将更加注重模块化生产和自动化施工，通过集成机器人焊接和预制构件，提高施工效率。同时，通过开发新型防腐材料和技术，钢桥将具备更长的使用寿命和更低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25768a18a4ef1" w:history="1">
        <w:r>
          <w:rPr>
            <w:rStyle w:val="Hyperlink"/>
          </w:rPr>
          <w:t>2022-2028年中国钢桥行业发展调研及前景趋势预测报告</w:t>
        </w:r>
      </w:hyperlink>
      <w:r>
        <w:rPr>
          <w:rFonts w:hint="eastAsia"/>
        </w:rPr>
        <w:t>》专业、系统地分析了钢桥行业现状，包括市场需求、市场规模及价格动态，全面梳理了钢桥产业链结构，并对钢桥细分市场进行了探究。钢桥报告基于详实数据，科学预测了钢桥市场发展前景和发展趋势，同时剖析了钢桥品牌竞争、市场集中度以及重点企业的市场地位。在识别风险与机遇的基础上，钢桥报告提出了针对性的发展策略和建议。钢桥报告为钢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钢桥市场概述</w:t>
      </w:r>
      <w:r>
        <w:rPr>
          <w:rFonts w:hint="eastAsia"/>
        </w:rPr>
        <w:br/>
      </w:r>
      <w:r>
        <w:rPr>
          <w:rFonts w:hint="eastAsia"/>
        </w:rPr>
        <w:t>　　1.1 钢桥市场概述</w:t>
      </w:r>
      <w:r>
        <w:rPr>
          <w:rFonts w:hint="eastAsia"/>
        </w:rPr>
        <w:br/>
      </w:r>
      <w:r>
        <w:rPr>
          <w:rFonts w:hint="eastAsia"/>
        </w:rPr>
        <w:t>　　1.2 不同产品类型钢桥分析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中国市场不同产品类型钢桥市场规模对比（2017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　　1.2.2 悬索桥</w:t>
      </w:r>
      <w:r>
        <w:rPr>
          <w:rFonts w:hint="eastAsia"/>
        </w:rPr>
        <w:br/>
      </w:r>
      <w:r>
        <w:rPr>
          <w:rFonts w:hint="eastAsia"/>
        </w:rPr>
        <w:t>　　　　1.2.3 斜拉桥</w:t>
      </w:r>
      <w:r>
        <w:rPr>
          <w:rFonts w:hint="eastAsia"/>
        </w:rPr>
        <w:br/>
      </w:r>
      <w:r>
        <w:rPr>
          <w:rFonts w:hint="eastAsia"/>
        </w:rPr>
        <w:t>　　　　1.2.4 拱桥</w:t>
      </w:r>
      <w:r>
        <w:rPr>
          <w:rFonts w:hint="eastAsia"/>
        </w:rPr>
        <w:br/>
      </w:r>
      <w:r>
        <w:rPr>
          <w:rFonts w:hint="eastAsia"/>
        </w:rPr>
        <w:t>　　　　1.2.5 刚架桥</w:t>
      </w:r>
      <w:r>
        <w:rPr>
          <w:rFonts w:hint="eastAsia"/>
        </w:rPr>
        <w:br/>
      </w:r>
      <w:r>
        <w:rPr>
          <w:rFonts w:hint="eastAsia"/>
        </w:rPr>
        <w:t>　　　　1.2.6 板箱桥</w:t>
      </w:r>
      <w:r>
        <w:rPr>
          <w:rFonts w:hint="eastAsia"/>
        </w:rPr>
        <w:br/>
      </w:r>
      <w:r>
        <w:rPr>
          <w:rFonts w:hint="eastAsia"/>
        </w:rPr>
        <w:t>　　　　1.2.7 桁架梁桥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从不同应用，钢桥主要包括如下几个方面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中国市场不同应用钢桥市场规模对比（2017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民事</w:t>
      </w:r>
      <w:r>
        <w:rPr>
          <w:rFonts w:hint="eastAsia"/>
        </w:rPr>
        <w:br/>
      </w:r>
      <w:r>
        <w:rPr>
          <w:rFonts w:hint="eastAsia"/>
        </w:rPr>
        <w:t>　　1.4 中国钢桥市场规模现状及未来趋势（2017-2021年）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中国市场钢桥主要企业分析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中国市场主要企业钢桥规模及市场份额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中国市场主要企业总部、主要市场区域、进入钢桥市场日期、提供的产品及服务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中国市场钢桥主要企业竞争态势及未来趋势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2.3.1 中国市场钢桥第一梯队、第二梯队和第三梯队企业及市场份额（2021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2.3.2 2022年中国市场排名前五和前十钢桥企业市场份额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中国钢桥主要地区分析</w:t>
      </w:r>
      <w:r>
        <w:rPr>
          <w:rFonts w:hint="eastAsia"/>
        </w:rPr>
        <w:br/>
      </w:r>
      <w:r>
        <w:rPr>
          <w:rFonts w:hint="eastAsia"/>
        </w:rPr>
        <w:t>　　3.1 中国主要地区钢桥市场规模分析：2017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中国主要地区钢桥规模及份额（2017-2021年）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中国主要地区钢桥规模及份额预测（2017-2021年）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重点企业（1）钢桥产品及服务介绍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重点企业（2）钢桥产品及服务介绍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重点企业（3）钢桥产品及服务介绍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重点企业（4）钢桥产品及服务介绍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重点企业（5）钢桥产品及服务介绍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重点企业（6）钢桥产品及服务介绍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重点企业（7）钢桥产品及服务介绍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重点企业（8）钢桥产品及服务介绍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重点企业（9）钢桥产品及服务介绍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重点企业（10）钢桥产品及服务介绍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不同类型钢桥规模及预测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中国市场不同类型钢桥规模及市场份额（2017-2021年）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中国市场不同类型钢桥规模预测（2017-2021年）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不同应用钢桥分析</w:t>
      </w:r>
      <w:r>
        <w:rPr>
          <w:rFonts w:hint="eastAsia"/>
        </w:rPr>
        <w:br/>
      </w:r>
      <w:r>
        <w:rPr>
          <w:rFonts w:hint="eastAsia"/>
        </w:rPr>
        <w:t>　　6.1 中国市场不同应用钢桥规模及市场份额（2017-2021年）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中国市场不同应用钢桥规模预测（2017-2021年）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钢桥行业技术发展趋势</w:t>
      </w:r>
      <w:r>
        <w:rPr>
          <w:rFonts w:hint="eastAsia"/>
        </w:rPr>
        <w:br/>
      </w:r>
      <w:r>
        <w:rPr>
          <w:rFonts w:hint="eastAsia"/>
        </w:rPr>
        <w:t>　　7.2 钢桥行业主要的增长驱动因素</w:t>
      </w:r>
      <w:r>
        <w:rPr>
          <w:rFonts w:hint="eastAsia"/>
        </w:rPr>
        <w:br/>
      </w:r>
      <w:r>
        <w:rPr>
          <w:rFonts w:hint="eastAsia"/>
        </w:rPr>
        <w:t>　　7.3 钢桥行业发展机会</w:t>
      </w:r>
      <w:r>
        <w:rPr>
          <w:rFonts w:hint="eastAsia"/>
        </w:rPr>
        <w:br/>
      </w:r>
      <w:r>
        <w:rPr>
          <w:rFonts w:hint="eastAsia"/>
        </w:rPr>
        <w:t>　　7.4 钢桥行业发展阻碍/风险因素</w:t>
      </w:r>
      <w:r>
        <w:rPr>
          <w:rFonts w:hint="eastAsia"/>
        </w:rPr>
        <w:br/>
      </w:r>
      <w:r>
        <w:rPr>
          <w:rFonts w:hint="eastAsia"/>
        </w:rPr>
        <w:t>　　7.5 中国钢桥行业政策环境分析</w:t>
      </w:r>
      <w:r>
        <w:rPr>
          <w:rFonts w:hint="eastAsia"/>
        </w:rPr>
        <w:br/>
      </w:r>
      <w:r>
        <w:rPr>
          <w:rFonts w:hint="eastAsia"/>
        </w:rPr>
        <w:t>　　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7.5.2 行业相关政策动向</w:t>
      </w:r>
      <w:r>
        <w:rPr>
          <w:rFonts w:hint="eastAsia"/>
        </w:rPr>
        <w:br/>
      </w:r>
      <w:r>
        <w:rPr>
          <w:rFonts w:hint="eastAsia"/>
        </w:rPr>
        <w:t>　　　　7.5.3 行业相关规划</w:t>
      </w:r>
      <w:r>
        <w:rPr>
          <w:rFonts w:hint="eastAsia"/>
        </w:rPr>
        <w:br/>
      </w:r>
      <w:r>
        <w:rPr>
          <w:rFonts w:hint="eastAsia"/>
        </w:rPr>
        <w:t>　　　　7.5.4 政策环境对钢桥行业的影响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钢桥行业产业链简介</w:t>
      </w:r>
      <w:r>
        <w:rPr>
          <w:rFonts w:hint="eastAsia"/>
        </w:rPr>
        <w:br/>
      </w:r>
      <w:r>
        <w:rPr>
          <w:rFonts w:hint="eastAsia"/>
        </w:rPr>
        <w:t>　　8.2 钢桥行业供应链分析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上下游行业对钢桥行业的影响</w:t>
      </w:r>
      <w:r>
        <w:rPr>
          <w:rFonts w:hint="eastAsia"/>
        </w:rPr>
        <w:br/>
      </w:r>
      <w:r>
        <w:rPr>
          <w:rFonts w:hint="eastAsia"/>
        </w:rPr>
        <w:t>　　8.3 钢桥行业采购模式</w:t>
      </w:r>
      <w:r>
        <w:rPr>
          <w:rFonts w:hint="eastAsia"/>
        </w:rPr>
        <w:br/>
      </w:r>
      <w:r>
        <w:rPr>
          <w:rFonts w:hint="eastAsia"/>
        </w:rPr>
        <w:t>　　8.4 钢桥行业开发/生产模式</w:t>
      </w:r>
      <w:r>
        <w:rPr>
          <w:rFonts w:hint="eastAsia"/>
        </w:rPr>
        <w:br/>
      </w:r>
      <w:r>
        <w:rPr>
          <w:rFonts w:hint="eastAsia"/>
        </w:rPr>
        <w:t>　　8.5 钢桥行业销售模式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中国市场不同产品类型钢桥市场规模（万元）及增长率对比（2017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 悬索桥主要企业列表</w:t>
      </w:r>
      <w:r>
        <w:rPr>
          <w:rFonts w:hint="eastAsia"/>
        </w:rPr>
        <w:br/>
      </w:r>
      <w:r>
        <w:rPr>
          <w:rFonts w:hint="eastAsia"/>
        </w:rPr>
        <w:t>　　表3 斜拉桥主要企业列表</w:t>
      </w:r>
      <w:r>
        <w:rPr>
          <w:rFonts w:hint="eastAsia"/>
        </w:rPr>
        <w:br/>
      </w:r>
      <w:r>
        <w:rPr>
          <w:rFonts w:hint="eastAsia"/>
        </w:rPr>
        <w:t>　　表4 拱桥主要企业列表</w:t>
      </w:r>
      <w:r>
        <w:rPr>
          <w:rFonts w:hint="eastAsia"/>
        </w:rPr>
        <w:br/>
      </w:r>
      <w:r>
        <w:rPr>
          <w:rFonts w:hint="eastAsia"/>
        </w:rPr>
        <w:t>　　表5 刚架桥主要企业列表</w:t>
      </w:r>
      <w:r>
        <w:rPr>
          <w:rFonts w:hint="eastAsia"/>
        </w:rPr>
        <w:br/>
      </w:r>
      <w:r>
        <w:rPr>
          <w:rFonts w:hint="eastAsia"/>
        </w:rPr>
        <w:t>　　表6 板箱桥主要企业列表</w:t>
      </w:r>
      <w:r>
        <w:rPr>
          <w:rFonts w:hint="eastAsia"/>
        </w:rPr>
        <w:br/>
      </w:r>
      <w:r>
        <w:rPr>
          <w:rFonts w:hint="eastAsia"/>
        </w:rPr>
        <w:t>　　表7 桁架梁桥主要企业列表</w:t>
      </w:r>
      <w:r>
        <w:rPr>
          <w:rFonts w:hint="eastAsia"/>
        </w:rPr>
        <w:br/>
      </w:r>
      <w:r>
        <w:rPr>
          <w:rFonts w:hint="eastAsia"/>
        </w:rPr>
        <w:t>　　表8 其他主要企业列表</w:t>
      </w:r>
      <w:r>
        <w:rPr>
          <w:rFonts w:hint="eastAsia"/>
        </w:rPr>
        <w:br/>
      </w:r>
      <w:r>
        <w:rPr>
          <w:rFonts w:hint="eastAsia"/>
        </w:rPr>
        <w:t>　　表9 中国市场不同应用钢桥市场规模（万元）及增长率对比（2017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表10 中国市场主要企业钢桥规模（万元）&amp;（2017-2021年）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中国市场主要企业钢桥规模份额对比（2017-2021年）</w:t>
      </w:r>
      <w:r>
        <w:rPr>
          <w:rFonts w:hint="eastAsia"/>
        </w:rPr>
        <w:br/>
      </w:r>
      <w:r>
        <w:rPr>
          <w:rFonts w:hint="eastAsia"/>
        </w:rPr>
        <w:t>　　表12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表13 中国市场主要企业进入钢桥市场日期，及提供的产品和服务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表14 中国市场钢桥市场投资、并购等现状分析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表15 中国主要地区钢桥规模（万元）：2017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表16 中国主要地区钢桥规模列表（2017-2021年）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中国主要地区钢桥规模及份额列表（2017-2021年）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中国主要地区钢桥规模列表预测（2017-2021年）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中国主要地区钢桥规模及份额列表预测（2017-2021年）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表20 重点企业（1）公司信息、总部、钢桥市场地位以及主要的竞争对手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重点企业（1）钢桥产品及服务介绍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重点企业（1）在中国市场钢桥收入（万元）及毛利率（2017-2021年）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重点企业（2）公司信息、总部、钢桥市场地位以及主要的竞争对手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重点企业（2）钢桥产品及服务介绍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重点企业（2）在中国市场钢桥收入（万元）及毛利率（2017-2021年）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重点企业（3）公司信息、总部、钢桥市场地位以及主要的竞争对手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重点企业（3）钢桥产品及服务介绍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重点企业（3）在中国市场钢桥收入（万元）及毛利率（2017-2021年）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重点企业（4）钢桥产品及服务介绍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重点企业（4）在中国市场钢桥收入（万元）及毛利率（2017-2021年）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重点企业（5）公司信息、总部、钢桥市场地位以及主要的竞争对手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重点企业（5）钢桥产品及服务介绍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重点企业（5）在中国市场钢桥收入（万元）及毛利率（2017-2021年）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重点企业（6）公司信息、总部、钢桥市场地位以及主要的竞争对手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重点企业（6）钢桥产品及服务介绍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重点企业（6）在中国市场钢桥收入（万元）及毛利率（2017-2021年）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重点企业（7）公司信息、总部、钢桥市场地位以及主要的竞争对手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重点企业（7）钢桥产品及服务介绍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重点企业（7）在中国市场钢桥收入（万元）及毛利率（2017-2021年）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重点企业（8）公司信息、总部、钢桥市场地位以及主要的竞争对手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重点企业（8）钢桥产品及服务介绍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重点企业（8）在中国市场钢桥收入（万元）及毛利率（2017-2021年）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重点企业（9）公司信息、总部、钢桥市场地位以及主要的竞争对手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重点企业（9）钢桥产品及服务介绍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重点企业（9）在中国市场钢桥收入（万元）及毛利率（2017-2021年）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重点企业（10）公司信息、总部、钢桥市场地位以及主要的竞争对手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重点企业（10）钢桥产品及服务介绍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重点企业（10）在中国市场钢桥收入（万元）及毛利率（2017-2021年）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表60 中国市场不同产品类型钢桥规模列表（2017-2021年）&amp;（万元）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中国市场不同产品类型钢桥规模市场份额列表（2017-2021年）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中国市场不同产品类型钢桥规模预测（2017-2021年）&amp;（万元）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中国市场不同产品类型钢桥规模市场份额预测（2017-2021年）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中国市场不同应用钢桥规模列表（2017-2021年）&amp;（万元）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中国市场不同应用钢桥规模市场份额列表（2017-2021年）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中国市场不同应用钢桥规模预测（2017-2021年）&amp;（万元）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中国市场不同应用钢桥规模市场份额预测（2017-2021年）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钢桥行业技术发展趋势</w:t>
      </w:r>
      <w:r>
        <w:rPr>
          <w:rFonts w:hint="eastAsia"/>
        </w:rPr>
        <w:br/>
      </w:r>
      <w:r>
        <w:rPr>
          <w:rFonts w:hint="eastAsia"/>
        </w:rPr>
        <w:t>　　表69 钢桥行业主要的增长驱动因素</w:t>
      </w:r>
      <w:r>
        <w:rPr>
          <w:rFonts w:hint="eastAsia"/>
        </w:rPr>
        <w:br/>
      </w:r>
      <w:r>
        <w:rPr>
          <w:rFonts w:hint="eastAsia"/>
        </w:rPr>
        <w:t>　　表70 钢桥行业发展机会</w:t>
      </w:r>
      <w:r>
        <w:rPr>
          <w:rFonts w:hint="eastAsia"/>
        </w:rPr>
        <w:br/>
      </w:r>
      <w:r>
        <w:rPr>
          <w:rFonts w:hint="eastAsia"/>
        </w:rPr>
        <w:t>　　表71 钢桥行业发展阻碍/风险因素</w:t>
      </w:r>
      <w:r>
        <w:rPr>
          <w:rFonts w:hint="eastAsia"/>
        </w:rPr>
        <w:br/>
      </w:r>
      <w:r>
        <w:rPr>
          <w:rFonts w:hint="eastAsia"/>
        </w:rPr>
        <w:t>　　表72 钢桥行业供应链分析</w:t>
      </w:r>
      <w:r>
        <w:rPr>
          <w:rFonts w:hint="eastAsia"/>
        </w:rPr>
        <w:br/>
      </w:r>
      <w:r>
        <w:rPr>
          <w:rFonts w:hint="eastAsia"/>
        </w:rPr>
        <w:t>　　表73 钢桥上游原材料和主要供应商情况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表74 钢桥与上下游的关联关系</w:t>
      </w:r>
      <w:r>
        <w:rPr>
          <w:rFonts w:hint="eastAsia"/>
        </w:rPr>
        <w:br/>
      </w:r>
      <w:r>
        <w:rPr>
          <w:rFonts w:hint="eastAsia"/>
        </w:rPr>
        <w:t>　　表75 钢桥行业主要下游客户</w:t>
      </w:r>
      <w:r>
        <w:rPr>
          <w:rFonts w:hint="eastAsia"/>
        </w:rPr>
        <w:br/>
      </w:r>
      <w:r>
        <w:rPr>
          <w:rFonts w:hint="eastAsia"/>
        </w:rPr>
        <w:t>　　表76 上下游行业对钢桥行业的影响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钢桥产品图片</w:t>
      </w:r>
      <w:r>
        <w:rPr>
          <w:rFonts w:hint="eastAsia"/>
        </w:rPr>
        <w:br/>
      </w:r>
      <w:r>
        <w:rPr>
          <w:rFonts w:hint="eastAsia"/>
        </w:rPr>
        <w:t>　　图2 悬索桥产品图片</w:t>
      </w:r>
      <w:r>
        <w:rPr>
          <w:rFonts w:hint="eastAsia"/>
        </w:rPr>
        <w:br/>
      </w:r>
      <w:r>
        <w:rPr>
          <w:rFonts w:hint="eastAsia"/>
        </w:rPr>
        <w:t>　　图3 中国悬索桥规模（万元）及增长率（2017-2021年）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斜拉桥产品图片</w:t>
      </w:r>
      <w:r>
        <w:rPr>
          <w:rFonts w:hint="eastAsia"/>
        </w:rPr>
        <w:br/>
      </w:r>
      <w:r>
        <w:rPr>
          <w:rFonts w:hint="eastAsia"/>
        </w:rPr>
        <w:t>　　图5 中国斜拉桥规模（万元）及增长率（2017-2021年）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拱桥产品图片</w:t>
      </w:r>
      <w:r>
        <w:rPr>
          <w:rFonts w:hint="eastAsia"/>
        </w:rPr>
        <w:br/>
      </w:r>
      <w:r>
        <w:rPr>
          <w:rFonts w:hint="eastAsia"/>
        </w:rPr>
        <w:t>　　图7 中国拱桥规模（万元）及增长率（2017-2021年）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刚架桥产品图片</w:t>
      </w:r>
      <w:r>
        <w:rPr>
          <w:rFonts w:hint="eastAsia"/>
        </w:rPr>
        <w:br/>
      </w:r>
      <w:r>
        <w:rPr>
          <w:rFonts w:hint="eastAsia"/>
        </w:rPr>
        <w:t>　　图9 中国刚架桥规模（万元）及增长率（2017-2021年）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板箱桥产品图片</w:t>
      </w:r>
      <w:r>
        <w:rPr>
          <w:rFonts w:hint="eastAsia"/>
        </w:rPr>
        <w:br/>
      </w:r>
      <w:r>
        <w:rPr>
          <w:rFonts w:hint="eastAsia"/>
        </w:rPr>
        <w:t>　　图11 中国板箱桥规模（万元）及增长率（2017-2021年）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桁架梁桥产品图片</w:t>
      </w:r>
      <w:r>
        <w:rPr>
          <w:rFonts w:hint="eastAsia"/>
        </w:rPr>
        <w:br/>
      </w:r>
      <w:r>
        <w:rPr>
          <w:rFonts w:hint="eastAsia"/>
        </w:rPr>
        <w:t>　　图13 中国桁架梁桥规模（万元）及增长率（2017-2021年）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图16 中国不同应用钢桥市场份额2021 &amp; 2027</w:t>
      </w:r>
      <w:r>
        <w:rPr>
          <w:rFonts w:hint="eastAsia"/>
        </w:rPr>
        <w:br/>
      </w:r>
      <w:r>
        <w:rPr>
          <w:rFonts w:hint="eastAsia"/>
        </w:rPr>
        <w:t>　　图17 军事</w:t>
      </w:r>
      <w:r>
        <w:rPr>
          <w:rFonts w:hint="eastAsia"/>
        </w:rPr>
        <w:br/>
      </w:r>
      <w:r>
        <w:rPr>
          <w:rFonts w:hint="eastAsia"/>
        </w:rPr>
        <w:t>　　图18 民事</w:t>
      </w:r>
      <w:r>
        <w:rPr>
          <w:rFonts w:hint="eastAsia"/>
        </w:rPr>
        <w:br/>
      </w:r>
      <w:r>
        <w:rPr>
          <w:rFonts w:hint="eastAsia"/>
        </w:rPr>
        <w:t>　　图19 中国钢桥市场规模增速预测：（2017-2021年）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图20 中国市场钢桥市场规模， 2017 VS 2022 VS 2028（万元）</w:t>
      </w:r>
      <w:r>
        <w:rPr>
          <w:rFonts w:hint="eastAsia"/>
        </w:rPr>
        <w:br/>
      </w:r>
      <w:r>
        <w:rPr>
          <w:rFonts w:hint="eastAsia"/>
        </w:rPr>
        <w:t>　　图21 中国市场钢桥第一梯队、第二梯队和第三梯队企业及市场份额（2021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图22 2022年中国市场钢桥Top 5 &amp; Top 10企业市场份额</w:t>
      </w:r>
      <w:r>
        <w:rPr>
          <w:rFonts w:hint="eastAsia"/>
        </w:rPr>
        <w:br/>
      </w:r>
      <w:r>
        <w:rPr>
          <w:rFonts w:hint="eastAsia"/>
        </w:rPr>
        <w:t>　　图23 中国主要地区钢桥规模市场份额（2021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华南地区钢桥市场规模及预测（2017-2021年）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华北地区钢桥市场规模及预测（2017-2021年）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华中地区钢桥市场规模及预测（2017-2021年）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西南地区钢桥市场规模及预测（2017-2021年）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西北及东北地区钢桥市场规模及预测（2017-2021年）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中国不同产品类型钢桥市场份额2016 &amp; 2021</w:t>
      </w:r>
      <w:r>
        <w:rPr>
          <w:rFonts w:hint="eastAsia"/>
        </w:rPr>
        <w:br/>
      </w:r>
      <w:r>
        <w:rPr>
          <w:rFonts w:hint="eastAsia"/>
        </w:rPr>
        <w:t>　　图31 中国不同产品类型钢桥市场份额预测2022 &amp; 2027</w:t>
      </w:r>
      <w:r>
        <w:rPr>
          <w:rFonts w:hint="eastAsia"/>
        </w:rPr>
        <w:br/>
      </w:r>
      <w:r>
        <w:rPr>
          <w:rFonts w:hint="eastAsia"/>
        </w:rPr>
        <w:t>　　图32 中国不同应用钢桥市场份额2016 &amp; 2021</w:t>
      </w:r>
      <w:r>
        <w:rPr>
          <w:rFonts w:hint="eastAsia"/>
        </w:rPr>
        <w:br/>
      </w:r>
      <w:r>
        <w:rPr>
          <w:rFonts w:hint="eastAsia"/>
        </w:rPr>
        <w:t>　　图33 中国不同应用钢桥市场份额预测2022 &amp; 2027</w:t>
      </w:r>
      <w:r>
        <w:rPr>
          <w:rFonts w:hint="eastAsia"/>
        </w:rPr>
        <w:br/>
      </w:r>
      <w:r>
        <w:rPr>
          <w:rFonts w:hint="eastAsia"/>
        </w:rPr>
        <w:t>　　图34 钢桥产业链</w:t>
      </w:r>
      <w:r>
        <w:rPr>
          <w:rFonts w:hint="eastAsia"/>
        </w:rPr>
        <w:br/>
      </w:r>
      <w:r>
        <w:rPr>
          <w:rFonts w:hint="eastAsia"/>
        </w:rPr>
        <w:t>　　图35 钢桥行业采购模式</w:t>
      </w:r>
      <w:r>
        <w:rPr>
          <w:rFonts w:hint="eastAsia"/>
        </w:rPr>
        <w:br/>
      </w:r>
      <w:r>
        <w:rPr>
          <w:rFonts w:hint="eastAsia"/>
        </w:rPr>
        <w:t>　　图36 钢桥行业开发/生产模式分析</w:t>
      </w:r>
      <w:r>
        <w:rPr>
          <w:rFonts w:hint="eastAsia"/>
        </w:rPr>
        <w:br/>
      </w:r>
      <w:r>
        <w:rPr>
          <w:rFonts w:hint="eastAsia"/>
        </w:rPr>
        <w:t>　　图37 钢桥行业销售模式分析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25768a18a4ef1" w:history="1">
        <w:r>
          <w:rPr>
            <w:rStyle w:val="Hyperlink"/>
          </w:rPr>
          <w:t>2022-2028年中国钢桥行业发展调研及前景趋势预测报告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25768a18a4ef1" w:history="1">
        <w:r>
          <w:rPr>
            <w:rStyle w:val="Hyperlink"/>
          </w:rPr>
          <w:t>https://www.20087.com/6/52/GangQiaoHangYeQianJingQuShi.html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9e6ac8f2e4751" w:history="1">
      <w:r>
        <w:rPr>
          <w:rStyle w:val="Hyperlink"/>
        </w:rPr>
        <w:t>2022-2028年中国钢桥行业发展调研及前景趋势预测报告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angQiaoHangYeQianJingQuShi.html" TargetMode="External" Id="R57c25768a18a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angQiaoHangYeQianJingQuShi.html" TargetMode="External" Id="R4bd9e6ac8f2e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2022-03-14T08:47:00Z</dcterms:created>
  <dcterms:modified xsi:type="dcterms:W3CDTF">2022-03-14T09:47:00Z</dcterms:modified>
  <dc:subject>2022-2028年中国钢桥行业发展调研及前景趋势预测报告</dc:subject>
  <dc:title>2022-2028年中国钢桥行业发展调研及前景趋势预测报告</dc:title>
  <cp:keywords>2022-2028年中国钢桥行业发展调研及前景趋势预测报告</cp:keywords>
  <dc:description>2022-2028年中国钢桥行业发展调研及前景趋势预测报告</dc:description>
</cp:coreProperties>
</file>