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abe2ad9c4759" w:history="1">
              <w:r>
                <w:rPr>
                  <w:rStyle w:val="Hyperlink"/>
                </w:rPr>
                <w:t>2026-2032年载波通信设备市场现状调研及发展趋势预测报告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abe2ad9c4759" w:history="1">
              <w:r>
                <w:rPr>
                  <w:rStyle w:val="Hyperlink"/>
                </w:rPr>
                <w:t>2026-2032年载波通信设备市场现状调研及发展趋势预测报告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abe2ad9c4759" w:history="1">
                <w:r>
                  <w:rPr>
                    <w:rStyle w:val="Hyperlink"/>
                  </w:rPr>
                  <w:t>https://www.20087.com/7/77/ZaiBoTongXinSheBeiShiChangQianJing.html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波通信设备是电力线通信技术中的关键组成部分，利用电力线路传输数据信号，无需额外铺设通信线路，广泛应用于智能电网、家庭自动化和工业控制等领域。近年来，随着物联网和智能家居概念的兴起，载波通信设备市场需求持续增长，技术也在不断演进，如宽带载波通信技术的出现，大幅提升了数据传输速率和通信距离。然而，电力线路的噪声和信号衰减问题，以及不同地区电网标准的差异，是载波通信设备面临的挑战。</w:t>
      </w:r>
      <w:r>
        <w:rPr>
          <w:rFonts w:hint="eastAsia"/>
        </w:rPr>
        <w:br/>
      </w:r>
      <w:r>
        <w:rPr>
          <w:rFonts w:hint="eastAsia"/>
        </w:rPr>
        <w:t>　　未来，载波通信设备将更加注重技术兼容性和网络优化。一方面，通过开发更先进的信号处理算法和滤波技术，提高设备在复杂电网环境下的通信质量和稳定性。另一方面，随着全球电力标准的统一趋势，载波通信设备将增强跨区域和跨国界的应用能力，促进全球物联网的互联互通。同时，载波通信技术将与5G、Wi-Fi等无线通信技术融合，形成互补优势，提供更加全面的网络覆盖和数据传输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abe2ad9c4759" w:history="1">
        <w:r>
          <w:rPr>
            <w:rStyle w:val="Hyperlink"/>
          </w:rPr>
          <w:t>2026-2032年载波通信设备市场现状调研及发展趋势预测报告</w:t>
        </w:r>
      </w:hyperlink>
      <w:r>
        <w:rPr>
          <w:rFonts w:hint="eastAsia"/>
        </w:rPr>
        <w:t>》基于国家统计局、相关协会等权威数据，结合专业团队对载波通信设备行业的长期监测，全面分析了载波通信设备行业的市场规模、技术现状、发展趋势及竞争格局。报告详细梳理了载波通信设备市场需求、进出口情况、上下游产业链、重点区域分布及主要企业动态，并通过SWOT分析揭示了载波通信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载波通信设备概述</w:t>
      </w:r>
      <w:r>
        <w:rPr>
          <w:rFonts w:hint="eastAsia"/>
        </w:rPr>
        <w:br/>
      </w:r>
      <w:r>
        <w:rPr>
          <w:rFonts w:hint="eastAsia"/>
        </w:rPr>
        <w:t>　　第一节 载波通信设备定义</w:t>
      </w:r>
      <w:r>
        <w:rPr>
          <w:rFonts w:hint="eastAsia"/>
        </w:rPr>
        <w:br/>
      </w:r>
      <w:r>
        <w:rPr>
          <w:rFonts w:hint="eastAsia"/>
        </w:rPr>
        <w:t>　　第二节 载波通信设备行业发展历程</w:t>
      </w:r>
      <w:r>
        <w:rPr>
          <w:rFonts w:hint="eastAsia"/>
        </w:rPr>
        <w:br/>
      </w:r>
      <w:r>
        <w:rPr>
          <w:rFonts w:hint="eastAsia"/>
        </w:rPr>
        <w:t>　　第三节 载波通信设备分类情况</w:t>
      </w:r>
      <w:r>
        <w:rPr>
          <w:rFonts w:hint="eastAsia"/>
        </w:rPr>
        <w:br/>
      </w:r>
      <w:r>
        <w:rPr>
          <w:rFonts w:hint="eastAsia"/>
        </w:rPr>
        <w:t>　　第四节 载波通信设备产业链分析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二、载波通信设备产业链模型分析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2025-2026年载波通信设备发展环境及政策分析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载波通信设备行业经济环境分析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中国载波通信设备生产现状分析</w:t>
      </w:r>
      <w:r>
        <w:rPr>
          <w:rFonts w:hint="eastAsia"/>
        </w:rPr>
        <w:br/>
      </w:r>
      <w:r>
        <w:rPr>
          <w:rFonts w:hint="eastAsia"/>
        </w:rPr>
        <w:t>　　第一节 载波通信设备行业总体规模</w:t>
      </w:r>
      <w:r>
        <w:rPr>
          <w:rFonts w:hint="eastAsia"/>
        </w:rPr>
        <w:br/>
      </w:r>
      <w:r>
        <w:rPr>
          <w:rFonts w:hint="eastAsia"/>
        </w:rPr>
        <w:t>　　第一节 载波通信设备产能概况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载波通信设备产量概况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载波通信设备产业的生命周期分析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载波通信设备产业供需情况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载波通信设备国内产品价格走势及影响因素分析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2020-2025年中国载波通信设备行业总体发展状况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中国载波通信设备行业规模情况分析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中国载波通信设备行业产销情况分析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中国载波通信设备行业财务能力分析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2020-2025年中国载波通信设备行业发展概况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2020-2025年中国载波通信设备行业发展态势分析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2020-2025年中国载波通信设备行业发展特点分析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2020-2025年中国载波通信设备行业市场供需分析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载波通信设备行业市场竞争策略分析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载波通信设备市场竞争策略分析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二、载波通信设备产品竞争策略分析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载波通信设备加工企业竞争策略分析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一、2026-2032年我国载波通信设备市场竞争趋势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三、2026-2032年载波通信设备行业竞争策略分析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载波通信设备行业投资与发展前景分析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2026年载波通信设备行业投资情况分析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载波通信设备行业投资机会分析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一、载波通信设备投资项目分析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二、可以投资的载波通信设备模式</w:t>
      </w:r>
      <w:r>
        <w:rPr>
          <w:rFonts w:hint="eastAsia"/>
        </w:rPr>
        <w:br/>
      </w:r>
      <w:r>
        <w:rPr>
          <w:rFonts w:hint="eastAsia"/>
        </w:rPr>
        <w:t>　　　　三、2026年载波通信设备投资机会分析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四、2026年载波通信设备投资新方向</w:t>
      </w:r>
      <w:r>
        <w:rPr>
          <w:rFonts w:hint="eastAsia"/>
        </w:rPr>
        <w:br/>
      </w:r>
      <w:r>
        <w:rPr>
          <w:rFonts w:hint="eastAsia"/>
        </w:rPr>
        <w:t>　　第三节 载波通信设备行业发展前景分析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一、金融危机下载波通信设备市场的发展前景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二、2026年载波通信设备市场面临的发展商机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载波通信设备行业集中度分析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二、载波通信设备企业集中度分析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三、载波通信设备区域集中度分析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载波通信设备行业主要企业竞争力分析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载波通信设备行业竞争格局分析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载波通信设备上游原材料供应状况分析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载波通信设备产业用户度分析</w:t>
      </w:r>
      <w:r>
        <w:rPr>
          <w:rFonts w:hint="eastAsia"/>
        </w:rPr>
        <w:br/>
      </w:r>
      <w:r>
        <w:rPr>
          <w:rFonts w:hint="eastAsia"/>
        </w:rPr>
        <w:t>　　第一节 载波通信设备产业用户认知程度</w:t>
      </w:r>
      <w:r>
        <w:rPr>
          <w:rFonts w:hint="eastAsia"/>
        </w:rPr>
        <w:br/>
      </w:r>
      <w:r>
        <w:rPr>
          <w:rFonts w:hint="eastAsia"/>
        </w:rPr>
        <w:t>　　第二节 载波通信设备产业用户关注因素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载波通信设备行业发展趋势及投资风险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当前载波通信设备存在的问题</w:t>
      </w:r>
      <w:r>
        <w:rPr>
          <w:rFonts w:hint="eastAsia"/>
        </w:rPr>
        <w:br/>
      </w:r>
      <w:r>
        <w:rPr>
          <w:rFonts w:hint="eastAsia"/>
        </w:rPr>
        <w:t>　　第二节 载波通信设备未来发展预测分析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二、2026-2032年中国载波通信设备行业发展规模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三、2026-2032年中国载波通信设备行业发展趋势预测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2026-2032年中国载波通信设备行业投资风险分析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载波通信设备国内重点企业竞争力分析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载波通信设备企业（一）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载波通信设备企业（二）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载波通信设备企业（三）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载波通信设备企业（四）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载波通信设备企业（五）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[.中.智.林.]载波通信设备企业（六）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载波通信设备地区销售分析</w:t>
      </w:r>
      <w:r>
        <w:rPr>
          <w:rFonts w:hint="eastAsia"/>
        </w:rPr>
        <w:br/>
      </w:r>
      <w:r>
        <w:rPr>
          <w:rFonts w:hint="eastAsia"/>
        </w:rPr>
        <w:t>　　　　一、载波通信设备各地区对比销售分析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二、载波通信设备"重点地区一"销售分析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三、载波通信设备"重点地区二"销售分析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四、载波通信设备"重点地区三"销售分析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五、载波通信设备"重点地区四"销售分析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载波通信设备产品竞争力优势分析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载波通信设备重点企业经营情况分析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载波通信设备重点企业经营情况分析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2026-2032年中国载波通信设备行业利润预测</w:t>
      </w:r>
      <w:r>
        <w:rPr>
          <w:rFonts w:hint="eastAsia"/>
        </w:rPr>
        <w:br/>
      </w:r>
      <w:r>
        <w:rPr>
          <w:rFonts w:hint="eastAsia"/>
        </w:rPr>
        <w:t>　　图表 2026年载波通信设备行业壁垒</w:t>
      </w:r>
      <w:r>
        <w:rPr>
          <w:rFonts w:hint="eastAsia"/>
        </w:rPr>
        <w:br/>
      </w:r>
      <w:r>
        <w:rPr>
          <w:rFonts w:hint="eastAsia"/>
        </w:rPr>
        <w:t>　　图表 2026年载波通信设备市场前景分析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2026-2032年中国载波通信设备市场需求预测</w:t>
      </w:r>
      <w:r>
        <w:rPr>
          <w:rFonts w:hint="eastAsia"/>
        </w:rPr>
        <w:br/>
      </w:r>
      <w:r>
        <w:rPr>
          <w:rFonts w:hint="eastAsia"/>
        </w:rPr>
        <w:t>　　图表 2026年载波通信设备发展趋势预测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abe2ad9c4759" w:history="1">
        <w:r>
          <w:rPr>
            <w:rStyle w:val="Hyperlink"/>
          </w:rPr>
          <w:t>2026-2032年载波通信设备市场现状调研及发展趋势预测报告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abe2ad9c4759" w:history="1">
        <w:r>
          <w:rPr>
            <w:rStyle w:val="Hyperlink"/>
          </w:rPr>
          <w:t>https://www.20087.com/7/77/ZaiBoTongXinSheBeiShiChangQianJing.html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热点：电表载波模块有什么用、载波通信设备包括哪些、基站载波价格、载波通信应用、收发合一中小型电台、载波通信的构成、载波传输、载波通信的工作原理、载波通信原理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4ac91a5941b8" w:history="1">
      <w:r>
        <w:rPr>
          <w:rStyle w:val="Hyperlink"/>
        </w:rPr>
        <w:t>2026-2032年载波通信设备市场现状调研及发展趋势预测报告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aiBoTongXinSheBeiShiChangQianJing.html" TargetMode="External" Id="Rba2fabe2ad9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aiBoTongXinSheBeiShiChangQianJing.html" TargetMode="External" Id="R9e264ac91a5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2025-06-24T08:09:00Z</dcterms:created>
  <dcterms:modified xsi:type="dcterms:W3CDTF">2025-06-24T09:09:00Z</dcterms:modified>
  <dc:subject>2026-2032年载波通信设备市场现状调研及发展趋势预测报告</dc:subject>
  <dc:title>2026-2032年载波通信设备市场现状调研及发展趋势预测报告</dc:title>
  <cp:keywords>2026-2032年载波通信设备市场现状调研及发展趋势预测报告</cp:keywords>
  <dc:description>2026-2032年载波通信设备市场现状调研及发展趋势预测报告</dc:description>
</cp:coreProperties>
</file>