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2536cf26f9489c" w:history="1">
              <w:r>
                <w:rPr>
                  <w:rStyle w:val="Hyperlink"/>
                </w:rPr>
                <w:t>2026-2032年中国新型平板显示发展现状与市场前景分析报告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2536cf26f9489c" w:history="1">
              <w:r>
                <w:rPr>
                  <w:rStyle w:val="Hyperlink"/>
                </w:rPr>
                <w:t>2026-2032年中国新型平板显示发展现状与市场前景分析报告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3522658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2536cf26f9489c" w:history="1">
                <w:r>
                  <w:rPr>
                    <w:rStyle w:val="Hyperlink"/>
                  </w:rPr>
                  <w:t>https://www.20087.com/8/65/XinXingPingBanXianShiHangYeQianJingFenXi.html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新型平板显示技术，如OLED（有机发光二极管）、QLED（量子点发光二极管）和Micro LED，正逐渐取代传统的LCD（液晶显示器），成为显示行业的主流。这些新型显示技术不仅在色彩饱和度、对比度和响应速度上有着显著优势，还能实现柔性、透明和超薄设计，为消费电子、汽车仪表盘和建筑装饰等领域带来了无限可能。</w:t>
      </w:r>
      <w:r>
        <w:rPr>
          <w:rFonts w:hint="eastAsia"/>
        </w:rPr>
        <w:br/>
      </w:r>
      <w:r>
        <w:rPr>
          <w:rFonts w:hint="eastAsia"/>
        </w:rPr>
        <w:t>　　未来，新型平板显示将更加注重创新性和应用场景的拓展。创新性体现在不断探索新材料和新工艺，如研发更高亮度、更长寿命的发光材料，以及开发更高效的背光和驱动电路。应用场景的拓展则是指将新型显示技术应用于更多领域，如虚拟现实、增强现实、智能窗户和可穿戴设备，为用户带来更加沉浸式的视觉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2536cf26f9489c" w:history="1">
        <w:r>
          <w:rPr>
            <w:rStyle w:val="Hyperlink"/>
          </w:rPr>
          <w:t>2026-2032年中国新型平板显示发展现状与市场前景分析报告</w:t>
        </w:r>
      </w:hyperlink>
      <w:r>
        <w:rPr>
          <w:rFonts w:hint="eastAsia"/>
        </w:rPr>
        <w:t>》基于详实数据，从市场规模、需求变化及价格动态等维度，全面解析了新型平板显示行业的现状与发展趋势，并对新型平板显示产业链各环节进行了系统性探讨。报告科学预测了新型平板显示行业未来发展方向，重点分析了新型平板显示技术现状及创新路径，同时聚焦新型平板显示重点企业的经营表现，评估了市场竞争格局、品牌影响力及市场集中度。通过对细分市场的深入研究及SWOT分析，报告揭示了新型平板显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新型平板显示行业相关概述</w:t>
      </w:r>
      <w:r>
        <w:rPr>
          <w:rFonts w:hint="eastAsia"/>
        </w:rPr>
        <w:br/>
      </w:r>
      <w:r>
        <w:rPr>
          <w:rFonts w:hint="eastAsia"/>
        </w:rPr>
        <w:t>　　　　一、新型平板显示行业定义及特点</w:t>
      </w:r>
      <w:r>
        <w:rPr>
          <w:rFonts w:hint="eastAsia"/>
        </w:rPr>
        <w:br/>
      </w:r>
      <w:r>
        <w:rPr>
          <w:rFonts w:hint="eastAsia"/>
        </w:rPr>
        <w:t>　　　　　　1、新型平板显示行业定义</w:t>
      </w:r>
      <w:r>
        <w:rPr>
          <w:rFonts w:hint="eastAsia"/>
        </w:rPr>
        <w:br/>
      </w:r>
      <w:r>
        <w:rPr>
          <w:rFonts w:hint="eastAsia"/>
        </w:rPr>
        <w:t>　　　　　　2、新型平板显示行业特点</w:t>
      </w:r>
      <w:r>
        <w:rPr>
          <w:rFonts w:hint="eastAsia"/>
        </w:rPr>
        <w:br/>
      </w:r>
      <w:r>
        <w:rPr>
          <w:rFonts w:hint="eastAsia"/>
        </w:rPr>
        <w:t>　　　　二、新型平板显示行业经营模式分析</w:t>
      </w:r>
      <w:r>
        <w:rPr>
          <w:rFonts w:hint="eastAsia"/>
        </w:rPr>
        <w:br/>
      </w:r>
      <w:r>
        <w:rPr>
          <w:rFonts w:hint="eastAsia"/>
        </w:rPr>
        <w:t>　　　　　　1、新型平板显示生产模式</w:t>
      </w:r>
      <w:r>
        <w:rPr>
          <w:rFonts w:hint="eastAsia"/>
        </w:rPr>
        <w:br/>
      </w:r>
      <w:r>
        <w:rPr>
          <w:rFonts w:hint="eastAsia"/>
        </w:rPr>
        <w:t>　　　　　　2、新型平板显示采购模式</w:t>
      </w:r>
      <w:r>
        <w:rPr>
          <w:rFonts w:hint="eastAsia"/>
        </w:rPr>
        <w:br/>
      </w:r>
      <w:r>
        <w:rPr>
          <w:rFonts w:hint="eastAsia"/>
        </w:rPr>
        <w:t>　　　　　　3、新型平板显示销售模式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2025-2026年全球新型平板显示行业市场运行形势分析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2025-2026年全球新型平板显示行业发展概况</w:t>
      </w:r>
      <w:r>
        <w:rPr>
          <w:rFonts w:hint="eastAsia"/>
        </w:rPr>
        <w:br/>
      </w:r>
      <w:r>
        <w:rPr>
          <w:rFonts w:hint="eastAsia"/>
        </w:rPr>
        <w:t>　　第二节 全球新型平板显示行业发展走势</w:t>
      </w:r>
      <w:r>
        <w:rPr>
          <w:rFonts w:hint="eastAsia"/>
        </w:rPr>
        <w:br/>
      </w:r>
      <w:r>
        <w:rPr>
          <w:rFonts w:hint="eastAsia"/>
        </w:rPr>
        <w:t>　　　　一、全球新型平板显示行业市场分布情况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二、全球新型平板显示行业发展趋势分析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全球新型平板显示行业重点国家和区域分析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2025-2026年中国新型平板显示行业发展环境分析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新型平板显示政策环境分析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新型平板显示技术环境分析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2025-2026年新型平板显示行业技术发展现状及趋势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当前我国新型平板显示技术发展现状</w:t>
      </w:r>
      <w:r>
        <w:rPr>
          <w:rFonts w:hint="eastAsia"/>
        </w:rPr>
        <w:br/>
      </w:r>
      <w:r>
        <w:rPr>
          <w:rFonts w:hint="eastAsia"/>
        </w:rPr>
        <w:t>　　第二节 中外新型平板显示技术差距及产生差距的主要原因分析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提高我国新型平板显示技术的对策</w:t>
      </w:r>
      <w:r>
        <w:rPr>
          <w:rFonts w:hint="eastAsia"/>
        </w:rPr>
        <w:br/>
      </w:r>
      <w:r>
        <w:rPr>
          <w:rFonts w:hint="eastAsia"/>
        </w:rPr>
        <w:t>　　第四节 我国新型平板显示研发、设计发展趋势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2025-2026年中国新型平板显示行业市场供需状况分析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中国新型平板显示行业市场规模情况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中国新型平板显示行业盈利情况分析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中国新型平板显示行业市场需求状况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一、2020-2025年新型平板显示行业市场需求情况</w:t>
      </w:r>
      <w:r>
        <w:rPr>
          <w:rFonts w:hint="eastAsia"/>
        </w:rPr>
        <w:br/>
      </w:r>
      <w:r>
        <w:rPr>
          <w:rFonts w:hint="eastAsia"/>
        </w:rPr>
        <w:t>　　　　二、新型平板显示行业市场需求特点分析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三、2026-2032年新型平板显示行业市场需求预测</w:t>
      </w:r>
      <w:r>
        <w:rPr>
          <w:rFonts w:hint="eastAsia"/>
        </w:rPr>
        <w:br/>
      </w:r>
      <w:r>
        <w:rPr>
          <w:rFonts w:hint="eastAsia"/>
        </w:rPr>
        <w:t>　　第四节 中国新型平板显示行业产量情况分析与预测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一、2020-2025年新型平板显示行业产量统计分析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二、2026年新型平板显示行业产量特点分析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三、2026-2032年新型平板显示行业产量预测分析</w:t>
      </w:r>
      <w:r>
        <w:rPr>
          <w:rFonts w:hint="eastAsia"/>
        </w:rPr>
        <w:br/>
      </w:r>
      <w:r>
        <w:rPr>
          <w:rFonts w:hint="eastAsia"/>
        </w:rPr>
        <w:t>　　第五节 新型平板显示行业市场供需平衡状况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中国新型平板显示行业进出口情况分析预测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2020-2025年中国新型平板显示行业进出口情况分析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一、2020-2025年中国新型平板显示行业进口分析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二、2020-2025年中国新型平板显示行业出口分析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2026-2032年中国新型平板显示行业进出口情况预测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一、2026-2032年中国新型平板显示行业进口预测分析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二、2026-2032年中国新型平板显示行业出口预测分析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影响新型平板显示行业进出口变化的主要原因分析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2020-2025年中国新型平板显示行业重点地区调研分析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一、中国新型平板显示行业重点区域市场结构调研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二、**地区新型平板显示市场调研分析</w:t>
      </w:r>
      <w:r>
        <w:rPr>
          <w:rFonts w:hint="eastAsia"/>
        </w:rPr>
        <w:br/>
      </w:r>
      <w:r>
        <w:rPr>
          <w:rFonts w:hint="eastAsia"/>
        </w:rPr>
        <w:t>　　　　三、**地区新型平板显示市场调研分析</w:t>
      </w:r>
      <w:r>
        <w:rPr>
          <w:rFonts w:hint="eastAsia"/>
        </w:rPr>
        <w:br/>
      </w:r>
      <w:r>
        <w:rPr>
          <w:rFonts w:hint="eastAsia"/>
        </w:rPr>
        <w:t>　　　　四、**地区新型平板显示市场调研分析</w:t>
      </w:r>
      <w:r>
        <w:rPr>
          <w:rFonts w:hint="eastAsia"/>
        </w:rPr>
        <w:br/>
      </w:r>
      <w:r>
        <w:rPr>
          <w:rFonts w:hint="eastAsia"/>
        </w:rPr>
        <w:t>　　　　五、**地区新型平板显示市场调研分析</w:t>
      </w:r>
      <w:r>
        <w:rPr>
          <w:rFonts w:hint="eastAsia"/>
        </w:rPr>
        <w:br/>
      </w:r>
      <w:r>
        <w:rPr>
          <w:rFonts w:hint="eastAsia"/>
        </w:rPr>
        <w:t>　　　　六、**地区新型平板显示市场调研分析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新型平板显示行业细分产品市场调研分析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中国新型平板显示行业市场行情分析预测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新型平板显示价格影响因素分析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2020-2025年中国新型平板显示市场价格趋向分析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2026-2032年中国新型平板显示市场价格趋向预测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新型平板显示行业上、下游市场分析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新型平板显示行业上游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新型平板显示行业下游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新型平板显示行业竞争格局分析</w:t>
      </w:r>
      <w:r>
        <w:rPr>
          <w:rFonts w:hint="eastAsia"/>
        </w:rPr>
        <w:br/>
      </w:r>
      <w:r>
        <w:rPr>
          <w:rFonts w:hint="eastAsia"/>
        </w:rPr>
        <w:t>　　第一节 新型平板显示行业集中度分析</w:t>
      </w:r>
      <w:r>
        <w:rPr>
          <w:rFonts w:hint="eastAsia"/>
        </w:rPr>
        <w:br/>
      </w:r>
      <w:r>
        <w:rPr>
          <w:rFonts w:hint="eastAsia"/>
        </w:rPr>
        <w:t>　　　　一、新型平板显示市场集中度分析</w:t>
      </w:r>
      <w:r>
        <w:rPr>
          <w:rFonts w:hint="eastAsia"/>
        </w:rPr>
        <w:br/>
      </w:r>
      <w:r>
        <w:rPr>
          <w:rFonts w:hint="eastAsia"/>
        </w:rPr>
        <w:t>　　　　二、新型平板显示企业集中度分析</w:t>
      </w:r>
      <w:r>
        <w:rPr>
          <w:rFonts w:hint="eastAsia"/>
        </w:rPr>
        <w:br/>
      </w:r>
      <w:r>
        <w:rPr>
          <w:rFonts w:hint="eastAsia"/>
        </w:rPr>
        <w:t>　　　　三、新型平板显示区域集中度分析</w:t>
      </w:r>
      <w:r>
        <w:rPr>
          <w:rFonts w:hint="eastAsia"/>
        </w:rPr>
        <w:br/>
      </w:r>
      <w:r>
        <w:rPr>
          <w:rFonts w:hint="eastAsia"/>
        </w:rPr>
        <w:t>　　第二节 新型平板显示行业竞争格局分析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一、2026年新型平板显示行业竞争分析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二、2026年中外新型平板显示产品竞争分析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三、2020-2025年中国新型平板显示市场竞争分析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四、2026-2032年国内主要新型平板显示企业动向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新型平板显示行业重点企业发展调研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新型平板显示重点企业（一）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新型平板显示重点企业（二）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新型平板显示重点企业（三）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新型平板显示重点企业（四）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新型平板显示重点企业（五）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新型平板显示重点企业（六）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2025-2026年新型平板显示企业发展策略分析</w:t>
      </w:r>
      <w:r>
        <w:rPr>
          <w:rFonts w:hint="eastAsia"/>
        </w:rPr>
        <w:br/>
      </w:r>
      <w:r>
        <w:rPr>
          <w:rFonts w:hint="eastAsia"/>
        </w:rPr>
        <w:t>　　第一节 新型平板显示市场策略分析</w:t>
      </w:r>
      <w:r>
        <w:rPr>
          <w:rFonts w:hint="eastAsia"/>
        </w:rPr>
        <w:br/>
      </w:r>
      <w:r>
        <w:rPr>
          <w:rFonts w:hint="eastAsia"/>
        </w:rPr>
        <w:t>　　　　一、新型平板显示价格策略分析</w:t>
      </w:r>
      <w:r>
        <w:rPr>
          <w:rFonts w:hint="eastAsia"/>
        </w:rPr>
        <w:br/>
      </w:r>
      <w:r>
        <w:rPr>
          <w:rFonts w:hint="eastAsia"/>
        </w:rPr>
        <w:t>　　　　二、新型平板显示渠道策略分析</w:t>
      </w:r>
      <w:r>
        <w:rPr>
          <w:rFonts w:hint="eastAsia"/>
        </w:rPr>
        <w:br/>
      </w:r>
      <w:r>
        <w:rPr>
          <w:rFonts w:hint="eastAsia"/>
        </w:rPr>
        <w:t>　　第二节 新型平板显示销售策略分析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提高新型平板显示企业竞争力的策略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一、提高中国新型平板显示企业核心竞争力的对策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二、新型平板显示企业提升竞争力的主要方向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三、影响新型平板显示企业核心竞争力的因素及提升途径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四、提高新型平板显示企业竞争力的策略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对我国新型平板显示品牌的战略思考</w:t>
      </w:r>
      <w:r>
        <w:rPr>
          <w:rFonts w:hint="eastAsia"/>
        </w:rPr>
        <w:br/>
      </w:r>
      <w:r>
        <w:rPr>
          <w:rFonts w:hint="eastAsia"/>
        </w:rPr>
        <w:t>　　　　一、新型平板显示实施品牌战略的意义</w:t>
      </w:r>
      <w:r>
        <w:rPr>
          <w:rFonts w:hint="eastAsia"/>
        </w:rPr>
        <w:br/>
      </w:r>
      <w:r>
        <w:rPr>
          <w:rFonts w:hint="eastAsia"/>
        </w:rPr>
        <w:t>　　　　二、新型平板显示企业品牌的现状分析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三、我国新型平板显示企业的品牌战略</w:t>
      </w:r>
      <w:r>
        <w:rPr>
          <w:rFonts w:hint="eastAsia"/>
        </w:rPr>
        <w:br/>
      </w:r>
      <w:r>
        <w:rPr>
          <w:rFonts w:hint="eastAsia"/>
        </w:rPr>
        <w:t>　　　　四、新型平板显示品牌战略管理的策略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2025-2026年中国新型平板显示行业营销策略分析</w:t>
      </w:r>
      <w:r>
        <w:rPr>
          <w:rFonts w:hint="eastAsia"/>
        </w:rPr>
        <w:br/>
      </w:r>
      <w:r>
        <w:rPr>
          <w:rFonts w:hint="eastAsia"/>
        </w:rPr>
        <w:t>　　第一节 新型平板显示市场推广策略研究分析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一、做好新型平板显示产品导入</w:t>
      </w:r>
      <w:r>
        <w:rPr>
          <w:rFonts w:hint="eastAsia"/>
        </w:rPr>
        <w:br/>
      </w:r>
      <w:r>
        <w:rPr>
          <w:rFonts w:hint="eastAsia"/>
        </w:rPr>
        <w:t>　　　　二、做好新型平板显示产品组合和产品线决策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三、新型平板显示行业城市市场推广策略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新型平板显示行业渠道营销研究分析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一、新型平板显示行业营销环境分析</w:t>
      </w:r>
      <w:r>
        <w:rPr>
          <w:rFonts w:hint="eastAsia"/>
        </w:rPr>
        <w:br/>
      </w:r>
      <w:r>
        <w:rPr>
          <w:rFonts w:hint="eastAsia"/>
        </w:rPr>
        <w:t>　　　　二、新型平板显示行业现存的营销渠道分析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三、新型平板显示行业终端市场营销管理策略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新型平板显示行业营销战略研究分析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一、中国新型平板显示行业有效整合营销策略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二、建立新型平板显示行业厂商的双嬴模式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2026-2032年中国新型平板显示行业前景与风险预测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2026年新型平板显示市场前景分析</w:t>
      </w:r>
      <w:r>
        <w:rPr>
          <w:rFonts w:hint="eastAsia"/>
        </w:rPr>
        <w:br/>
      </w:r>
      <w:r>
        <w:rPr>
          <w:rFonts w:hint="eastAsia"/>
        </w:rPr>
        <w:t>　　第二节 2026年新型平板显示发展趋势预测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2026-2032年中国新型平板显示行业投资特性分析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一、2026-2032年中国新型平板显示行业进入壁垒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二、2026-2032年中国新型平板显示行业盈利模式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三、2026-2032年中国新型平板显示行业盈利因素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2026-2032年中国新型平板显示行业投资机会分析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一、2026-2032年中国新型平板显示细分市场投资机会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二、2026-2032年中国新型平板显示行业区域市场投资潜力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2026-2032年中国新型平板显示行业投资风险分析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一、2026-2032年中国新型平板显示行业市场竞争风险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二、2026-2032年中国新型平板显示行业技术风险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三、2026-2032年中国新型平板显示行业政策风险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四、2026-2032年中国新型平板显示行业进入退出风险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2026-2032年中国新型平板显示行业盈利模式与投资策略分析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国外新型平板显示行业投资现状及经营模式分析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一、境外新型平板显示行业成长情况调查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中国新型平板显示行业商业模式探讨</w:t>
      </w:r>
      <w:r>
        <w:rPr>
          <w:rFonts w:hint="eastAsia"/>
        </w:rPr>
        <w:br/>
      </w:r>
      <w:r>
        <w:rPr>
          <w:rFonts w:hint="eastAsia"/>
        </w:rPr>
        <w:t>　　第三节 中国新型平板显示行业投资国际化发展战略分析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中国新型平板显示行业投资策略分析</w:t>
      </w:r>
      <w:r>
        <w:rPr>
          <w:rFonts w:hint="eastAsia"/>
        </w:rPr>
        <w:br/>
      </w:r>
      <w:r>
        <w:rPr>
          <w:rFonts w:hint="eastAsia"/>
        </w:rPr>
        <w:t>　　第五节 中国新型平板显示行业资本运作战略选择方案研究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(中-智-林)中国新型平板显示行业多元化经营战略的可行性分析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新型平板显示行业历程</w:t>
      </w:r>
      <w:r>
        <w:rPr>
          <w:rFonts w:hint="eastAsia"/>
        </w:rPr>
        <w:br/>
      </w:r>
      <w:r>
        <w:rPr>
          <w:rFonts w:hint="eastAsia"/>
        </w:rPr>
        <w:t>　　图表 新型平板显示行业生命周期</w:t>
      </w:r>
      <w:r>
        <w:rPr>
          <w:rFonts w:hint="eastAsia"/>
        </w:rPr>
        <w:br/>
      </w:r>
      <w:r>
        <w:rPr>
          <w:rFonts w:hint="eastAsia"/>
        </w:rPr>
        <w:t>　　图表 新型平板显示行业产业链分析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2020-2025年中国新型平板显示行业市场规模及增长情况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2020-2025年新型平板显示行业市场容量分析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2020-2025年中国新型平板显示行业产能统计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2020-2025年中国新型平板显示行业产量及增长趋势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2020-2025年中国新型平板显示市场需求量及增速统计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2026年中国新型平板显示行业需求领域分布格局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2020-2025年中国新型平板显示行业销售收入分析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2020-2025年中国新型平板显示行业盈利情况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2020-2025年中国新型平板显示行业利润总额统计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2020-2025年中国新型平板显示进口数量分析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2020-2025年中国新型平板显示进口金额分析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2020-2025年中国新型平板显示出口数量分析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2020-2025年中国新型平板显示出口金额分析</w:t>
      </w:r>
      <w:r>
        <w:rPr>
          <w:rFonts w:hint="eastAsia"/>
        </w:rPr>
        <w:br/>
      </w:r>
      <w:r>
        <w:rPr>
          <w:rFonts w:hint="eastAsia"/>
        </w:rPr>
        <w:t>　　图表 2026年中国新型平板显示进口国家及地区分析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2026年中国新型平板显示出口国家及地区分析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2020-2025年中国新型平板显示行业企业数量情况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2020-2025年中国新型平板显示行业企业平均规模情况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**地区新型平板显示市场规模及增长情况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**地区新型平板显示行业市场需求情况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**地区新型平板显示市场规模及增长情况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**地区新型平板显示行业市场需求情况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**地区新型平板显示市场规模及增长情况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**地区新型平板显示行业市场需求情况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**地区新型平板显示市场规模及增长情况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**地区新型平板显示行业市场需求情况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新型平板显示重点企业（一）基本信息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新型平板显示重点企业（一）经营情况分析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新型平板显示重点企业（一）主要经济指标情况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新型平板显示重点企业（一）盈利能力情况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新型平板显示重点企业（一）偿债能力情况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新型平板显示重点企业（一）运营能力情况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新型平板显示重点企业（一）成长能力情况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新型平板显示重点企业（二）基本信息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新型平板显示重点企业（二）经营情况分析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新型平板显示重点企业（二）主要经济指标情况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新型平板显示重点企业（二）盈利能力情况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新型平板显示重点企业（二）偿债能力情况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新型平板显示重点企业（二）运营能力情况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新型平板显示重点企业（二）成长能力情况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新型平板显示重点企业（三）基本信息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新型平板显示重点企业（三）经营情况分析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新型平板显示重点企业（三）主要经济指标情况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新型平板显示重点企业（三）盈利能力情况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新型平板显示重点企业（三）偿债能力情况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新型平板显示重点企业（三）运营能力情况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新型平板显示重点企业（三）成长能力情况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2026-2032年中国新型平板显示行业产能预测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2026-2032年中国新型平板显示行业产量预测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2026-2032年中国新型平板显示市场需求量预测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2026-2032年中国新型平板显示行业供需平衡预测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2026-2032年中国新型平板显示行业市场容量预测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2026-2032年中国新型平板显示行业市场规模预测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2026-2032年中国新型平板显示市场前景分析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2026-2032年中国新型平板显示行业发展趋势预测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2536cf26f9489c" w:history="1">
        <w:r>
          <w:rPr>
            <w:rStyle w:val="Hyperlink"/>
          </w:rPr>
          <w:t>2026-2032年中国新型平板显示发展现状与市场前景分析报告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3522658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2536cf26f9489c" w:history="1">
        <w:r>
          <w:rPr>
            <w:rStyle w:val="Hyperlink"/>
          </w:rPr>
          <w:t>https://www.20087.com/8/65/XinXingPingBanXianShiHangYeQianJingFenXi.html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板电脑什么牌子好、新型平板显示技术、ⅰpαd平板官网、新型平板显示是什么、平板在哪里看多少寸的、新型平板显示专业、平板显示手机画面、新型平板显示专业属于哪个方向、新型平板显示技术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c23d92dd2045ae" w:history="1">
      <w:r>
        <w:rPr>
          <w:rStyle w:val="Hyperlink"/>
        </w:rPr>
        <w:t>2026-2032年中国新型平板显示发展现状与市场前景分析报告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XinXingPingBanXianShiHangYeQianJingFenXi.html" TargetMode="External" Id="Rc42536cf26f948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XinXingPingBanXianShiHangYeQianJingFenXi.html" TargetMode="External" Id="Rbac23d92dd2045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2025-11-12T03:43:00Z</dcterms:created>
  <dcterms:modified xsi:type="dcterms:W3CDTF">2025-11-12T04:43:00Z</dcterms:modified>
  <dc:subject>2026-2032年中国新型平板显示发展现状与市场前景分析报告</dc:subject>
  <dc:title>2026-2032年中国新型平板显示发展现状与市场前景分析报告</dc:title>
  <cp:keywords>2026-2032年中国新型平板显示发展现状与市场前景分析报告</cp:keywords>
  <dc:description>2026-2032年中国新型平板显示发展现状与市场前景分析报告</dc:description>
</cp:coreProperties>
</file>