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61cd9116f3485f" w:history="1">
              <w:r>
                <w:rPr>
                  <w:rStyle w:val="Hyperlink"/>
                </w:rPr>
                <w:t>2026-2032年中国互动LED地砖屏行业发展研究与市场前景分析报告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61cd9116f3485f" w:history="1">
              <w:r>
                <w:rPr>
                  <w:rStyle w:val="Hyperlink"/>
                </w:rPr>
                <w:t>2026-2032年中国互动LED地砖屏行业发展研究与市场前景分析报告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61cd9116f3485f" w:history="1">
                <w:r>
                  <w:rPr>
                    <w:rStyle w:val="Hyperlink"/>
                  </w:rPr>
                  <w:t>https://www.20087.com/7/22/HuDongLEDDiZhuanPingShiChangQianJingFenXi.html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动LED地砖屏是一种集成了高承重结构、防水防滑面板与红外/雷达感应交互系统的特种显示终端，广泛应用于文旅夜游、商业广场、舞台演艺及沉浸式展厅等场景。随着“夜经济”的繁荣与线下实体商业对体验式消费的渴求，互动LED地砖屏迎来了爆发式增长。现代互动地砖屏在硬件工艺上不断突破，采用高强度压铸铝箱体与防眩光、抗UV的磨砂面罩，不仅具备极高的抗压与防滑性能，还能在复杂光照环境下保持画面的细腻与色彩还原。在交互体验上，结合计算机视觉与实时渲染引擎，地砖屏能够实现毫秒级的人机互动反馈，将传统的静态展示转化为极具视觉冲击力的沉浸式空间。</w:t>
      </w:r>
      <w:r>
        <w:rPr>
          <w:rFonts w:hint="eastAsia"/>
        </w:rPr>
        <w:br/>
      </w:r>
      <w:r>
        <w:rPr>
          <w:rFonts w:hint="eastAsia"/>
        </w:rPr>
        <w:t>　　未来，互动LED地砖屏将向着多维感知、虚实融合及极致低碳方向持续演进。市场调研网指出，随着元宇宙与空间计算概念的落地，互动地砖屏将不再局限于平面的视觉反馈，而是与空间音频、气味发生器及触觉反馈装置深度融合，构建真正的“五感”沉浸式体验。在显示技术上，Micro LED与透明显示技术的引入，将使地砖屏在保持高互动性的同时，实现更高的像素密度与更低的功耗。此外，为响应大型商业综合体与市政工程的节能减排要求，采用环境光自适应调光、太阳能辅助供电及全生命周期可回收材料的绿色互动地砖屏，将成为行业高质量发展的新标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61cd9116f3485f" w:history="1">
        <w:r>
          <w:rPr>
            <w:rStyle w:val="Hyperlink"/>
          </w:rPr>
          <w:t>2026-2032年中国互动LED地砖屏行业发展研究与市场前景分析报告</w:t>
        </w:r>
      </w:hyperlink>
      <w:r>
        <w:rPr>
          <w:rFonts w:hint="eastAsia"/>
        </w:rPr>
        <w:t>》，2025年互动LED地砖屏行业市场规模达 亿元，预计2032年市场规模将达 亿元，期间年均复合增长率（CAGR）达 %。报告依托国家统计局、发改委及互动LED地砖屏行业协会的数据，全面分析了互动LED地砖屏行业的产业链、市场规模、需求、价格和现状。互动LED地砖屏报告深入探讨了行业的竞争格局、集中度和品牌影响力，并对互动LED地砖屏未来市场前景和发展趋势进行了科学预测。同时，对互动LED地砖屏重点企业的经营状况和发展战略进行了详细介绍，为投资者、企业决策者和银行信贷部门提供了宝贵的市场情报和决策支持，帮助各方把握互动LED地砖屏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互动LED地砖屏行业相关概述</w:t>
      </w:r>
      <w:r>
        <w:rPr>
          <w:rFonts w:hint="eastAsia"/>
        </w:rPr>
        <w:br/>
      </w:r>
      <w:r>
        <w:rPr>
          <w:rFonts w:hint="eastAsia"/>
        </w:rPr>
        <w:t>　　　　一、互动LED地砖屏行业定义及特点</w:t>
      </w:r>
      <w:r>
        <w:rPr>
          <w:rFonts w:hint="eastAsia"/>
        </w:rPr>
        <w:br/>
      </w:r>
      <w:r>
        <w:rPr>
          <w:rFonts w:hint="eastAsia"/>
        </w:rPr>
        <w:t>　　　　　　1、互动LED地砖屏行业定义</w:t>
      </w:r>
      <w:r>
        <w:rPr>
          <w:rFonts w:hint="eastAsia"/>
        </w:rPr>
        <w:br/>
      </w:r>
      <w:r>
        <w:rPr>
          <w:rFonts w:hint="eastAsia"/>
        </w:rPr>
        <w:t>　　　　　　2、互动LED地砖屏行业特点</w:t>
      </w:r>
      <w:r>
        <w:rPr>
          <w:rFonts w:hint="eastAsia"/>
        </w:rPr>
        <w:br/>
      </w:r>
      <w:r>
        <w:rPr>
          <w:rFonts w:hint="eastAsia"/>
        </w:rPr>
        <w:t>　　　　二、互动LED地砖屏行业经营模式分析</w:t>
      </w:r>
      <w:r>
        <w:rPr>
          <w:rFonts w:hint="eastAsia"/>
        </w:rPr>
        <w:br/>
      </w:r>
      <w:r>
        <w:rPr>
          <w:rFonts w:hint="eastAsia"/>
        </w:rPr>
        <w:t>　　　　　　1、互动LED地砖屏生产模式</w:t>
      </w:r>
      <w:r>
        <w:rPr>
          <w:rFonts w:hint="eastAsia"/>
        </w:rPr>
        <w:br/>
      </w:r>
      <w:r>
        <w:rPr>
          <w:rFonts w:hint="eastAsia"/>
        </w:rPr>
        <w:t>　　　　　　2、互动LED地砖屏采购模式</w:t>
      </w:r>
      <w:r>
        <w:rPr>
          <w:rFonts w:hint="eastAsia"/>
        </w:rPr>
        <w:br/>
      </w:r>
      <w:r>
        <w:rPr>
          <w:rFonts w:hint="eastAsia"/>
        </w:rPr>
        <w:t>　　　　　　3、互动LED地砖屏销售模式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2026年中国互动LED地砖屏行业发展环境分析</w:t>
      </w:r>
      <w:r>
        <w:rPr>
          <w:rFonts w:hint="eastAsia"/>
        </w:rPr>
        <w:br/>
      </w:r>
      <w:r>
        <w:rPr>
          <w:rFonts w:hint="eastAsia"/>
        </w:rPr>
        <w:t>　　第一节 互动LED地砖屏经济环境分析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互动LED地砖屏政策环境分析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2025-2026年互动LED地砖屏行业技术发展现状及趋势分析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互动LED地砖屏行业技术发展现状分析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国内外互动LED地砖屏行业技术差异与原因</w:t>
      </w:r>
      <w:r>
        <w:rPr>
          <w:rFonts w:hint="eastAsia"/>
        </w:rPr>
        <w:br/>
      </w:r>
      <w:r>
        <w:rPr>
          <w:rFonts w:hint="eastAsia"/>
        </w:rPr>
        <w:t>　　第三节 互动LED地砖屏行业技术发展方向、趋势预测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提升互动LED地砖屏行业技术能力策略建议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2026年世界互动LED地砖屏行业市场运行形势分析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2026年全球互动LED地砖屏行业发展概况</w:t>
      </w:r>
      <w:r>
        <w:rPr>
          <w:rFonts w:hint="eastAsia"/>
        </w:rPr>
        <w:br/>
      </w:r>
      <w:r>
        <w:rPr>
          <w:rFonts w:hint="eastAsia"/>
        </w:rPr>
        <w:t>　　第二节 世界互动LED地砖屏行业发展走势</w:t>
      </w:r>
      <w:r>
        <w:rPr>
          <w:rFonts w:hint="eastAsia"/>
        </w:rPr>
        <w:br/>
      </w:r>
      <w:r>
        <w:rPr>
          <w:rFonts w:hint="eastAsia"/>
        </w:rPr>
        <w:t>　　　　一、全球互动LED地砖屏行业市场分布情况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二、全球互动LED地砖屏行业发展趋势分析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全球互动LED地砖屏行业重点国家和区域分析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中国互动LED地砖屏行业市场供需状况分析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中国互动LED地砖屏行业市场规模情况</w:t>
      </w:r>
      <w:r>
        <w:rPr>
          <w:rFonts w:hint="eastAsia"/>
        </w:rPr>
        <w:br/>
      </w:r>
      <w:r>
        <w:rPr>
          <w:rFonts w:hint="eastAsia"/>
        </w:rPr>
        <w:t>　　第二节 中国互动LED地砖屏行业盈利情况分析</w:t>
      </w:r>
      <w:r>
        <w:rPr>
          <w:rFonts w:hint="eastAsia"/>
        </w:rPr>
        <w:br/>
      </w:r>
      <w:r>
        <w:rPr>
          <w:rFonts w:hint="eastAsia"/>
        </w:rPr>
        <w:t>　　第三节 中国互动LED地砖屏行业市场需求状况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一、2020-2025年互动LED地砖屏行业市场需求情况</w:t>
      </w:r>
      <w:r>
        <w:rPr>
          <w:rFonts w:hint="eastAsia"/>
        </w:rPr>
        <w:br/>
      </w:r>
      <w:r>
        <w:rPr>
          <w:rFonts w:hint="eastAsia"/>
        </w:rPr>
        <w:t>　　　　二、互动LED地砖屏行业市场需求特点分析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三、2026-2032年互动LED地砖屏行业市场需求预测</w:t>
      </w:r>
      <w:r>
        <w:rPr>
          <w:rFonts w:hint="eastAsia"/>
        </w:rPr>
        <w:br/>
      </w:r>
      <w:r>
        <w:rPr>
          <w:rFonts w:hint="eastAsia"/>
        </w:rPr>
        <w:t>　　第四节 中国互动LED地砖屏行业产量情况分析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一、2020-2025年互动LED地砖屏行业产量统计分析</w:t>
      </w:r>
      <w:r>
        <w:rPr>
          <w:rFonts w:hint="eastAsia"/>
        </w:rPr>
        <w:br/>
      </w:r>
      <w:r>
        <w:rPr>
          <w:rFonts w:hint="eastAsia"/>
        </w:rPr>
        <w:t>　　　　二、互动LED地砖屏行业区域产量分析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三、2026-2032年互动LED地砖屏行业产量预测分析</w:t>
      </w:r>
      <w:r>
        <w:rPr>
          <w:rFonts w:hint="eastAsia"/>
        </w:rPr>
        <w:br/>
      </w:r>
      <w:r>
        <w:rPr>
          <w:rFonts w:hint="eastAsia"/>
        </w:rPr>
        <w:t>　　第五节 互动LED地砖屏行业市场供需平衡状况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中国互动LED地砖屏行业进出口情况分析预测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2020-2025年中国互动LED地砖屏行业进出口情况分析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一、2020-2025年中国互动LED地砖屏行业进口分析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二、2020-2025年中国互动LED地砖屏行业出口分析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2026-2032年中国互动LED地砖屏行业进出口情况预测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一、2026-2032年中国互动LED地砖屏行业进口预测分析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二、2026-2032年中国互动LED地砖屏行业出口预测分析</w:t>
      </w:r>
      <w:r>
        <w:rPr>
          <w:rFonts w:hint="eastAsia"/>
        </w:rPr>
        <w:br/>
      </w:r>
      <w:r>
        <w:rPr>
          <w:rFonts w:hint="eastAsia"/>
        </w:rPr>
        <w:t>　　第三节 影响互动LED地砖屏行业进出口变化的主要原因分析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2020-2025年中国互动LED地砖屏行业重点地区调研分析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一、中国互动LED地砖屏行业重点区域市场结构调研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二、**地区互动LED地砖屏市场调研分析</w:t>
      </w:r>
      <w:r>
        <w:rPr>
          <w:rFonts w:hint="eastAsia"/>
        </w:rPr>
        <w:br/>
      </w:r>
      <w:r>
        <w:rPr>
          <w:rFonts w:hint="eastAsia"/>
        </w:rPr>
        <w:t>　　　　三、**地区互动LED地砖屏市场调研分析</w:t>
      </w:r>
      <w:r>
        <w:rPr>
          <w:rFonts w:hint="eastAsia"/>
        </w:rPr>
        <w:br/>
      </w:r>
      <w:r>
        <w:rPr>
          <w:rFonts w:hint="eastAsia"/>
        </w:rPr>
        <w:t>　　　　四、**地区互动LED地砖屏市场调研分析</w:t>
      </w:r>
      <w:r>
        <w:rPr>
          <w:rFonts w:hint="eastAsia"/>
        </w:rPr>
        <w:br/>
      </w:r>
      <w:r>
        <w:rPr>
          <w:rFonts w:hint="eastAsia"/>
        </w:rPr>
        <w:t>　　　　五、**地区互动LED地砖屏市场调研分析</w:t>
      </w:r>
      <w:r>
        <w:rPr>
          <w:rFonts w:hint="eastAsia"/>
        </w:rPr>
        <w:br/>
      </w:r>
      <w:r>
        <w:rPr>
          <w:rFonts w:hint="eastAsia"/>
        </w:rPr>
        <w:t>　　　　六、**地区互动LED地砖屏市场调研分析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互动LED地砖屏行业细分产品市场调研分析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中国互动LED地砖屏行业市场行情分析预测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互动LED地砖屏价格影响因素分析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2020-2025年中国互动LED地砖屏市场价格趋向分析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2026-2032年中国互动LED地砖屏市场价格趋向预测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互动LED地砖屏行业上、下游市场分析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互动LED地砖屏行业上游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互动LED地砖屏行业下游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互动LED地砖屏行业竞争格局分析</w:t>
      </w:r>
      <w:r>
        <w:rPr>
          <w:rFonts w:hint="eastAsia"/>
        </w:rPr>
        <w:br/>
      </w:r>
      <w:r>
        <w:rPr>
          <w:rFonts w:hint="eastAsia"/>
        </w:rPr>
        <w:t>　　第一节 互动LED地砖屏行业集中度分析</w:t>
      </w:r>
      <w:r>
        <w:rPr>
          <w:rFonts w:hint="eastAsia"/>
        </w:rPr>
        <w:br/>
      </w:r>
      <w:r>
        <w:rPr>
          <w:rFonts w:hint="eastAsia"/>
        </w:rPr>
        <w:t>　　　　一、互动LED地砖屏市场集中度分析</w:t>
      </w:r>
      <w:r>
        <w:rPr>
          <w:rFonts w:hint="eastAsia"/>
        </w:rPr>
        <w:br/>
      </w:r>
      <w:r>
        <w:rPr>
          <w:rFonts w:hint="eastAsia"/>
        </w:rPr>
        <w:t>　　　　二、互动LED地砖屏企业集中度分析</w:t>
      </w:r>
      <w:r>
        <w:rPr>
          <w:rFonts w:hint="eastAsia"/>
        </w:rPr>
        <w:br/>
      </w:r>
      <w:r>
        <w:rPr>
          <w:rFonts w:hint="eastAsia"/>
        </w:rPr>
        <w:t>　　　　三、互动LED地砖屏区域集中度分析</w:t>
      </w:r>
      <w:r>
        <w:rPr>
          <w:rFonts w:hint="eastAsia"/>
        </w:rPr>
        <w:br/>
      </w:r>
      <w:r>
        <w:rPr>
          <w:rFonts w:hint="eastAsia"/>
        </w:rPr>
        <w:t>　　第二节 互动LED地砖屏行业竞争格局分析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一、2026年互动LED地砖屏行业竞争分析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二、2026年中外互动LED地砖屏产品竞争分析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三、2020-2025年中国互动LED地砖屏市场竞争分析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四、2026-2032年国内主要互动LED地砖屏企业动向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互动LED地砖屏行业重点企业发展调研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互动LED地砖屏重点企业（一）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互动LED地砖屏重点企业（二）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互动LED地砖屏重点企业（三）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互动LED地砖屏重点企业（四）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互动LED地砖屏重点企业（五）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互动LED地砖屏重点企业（六）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互动LED地砖屏企业发展策略分析</w:t>
      </w:r>
      <w:r>
        <w:rPr>
          <w:rFonts w:hint="eastAsia"/>
        </w:rPr>
        <w:br/>
      </w:r>
      <w:r>
        <w:rPr>
          <w:rFonts w:hint="eastAsia"/>
        </w:rPr>
        <w:t>　　第一节 互动LED地砖屏市场策略分析</w:t>
      </w:r>
      <w:r>
        <w:rPr>
          <w:rFonts w:hint="eastAsia"/>
        </w:rPr>
        <w:br/>
      </w:r>
      <w:r>
        <w:rPr>
          <w:rFonts w:hint="eastAsia"/>
        </w:rPr>
        <w:t>　　　　一、互动LED地砖屏价格策略分析</w:t>
      </w:r>
      <w:r>
        <w:rPr>
          <w:rFonts w:hint="eastAsia"/>
        </w:rPr>
        <w:br/>
      </w:r>
      <w:r>
        <w:rPr>
          <w:rFonts w:hint="eastAsia"/>
        </w:rPr>
        <w:t>　　　　二、互动LED地砖屏渠道策略分析</w:t>
      </w:r>
      <w:r>
        <w:rPr>
          <w:rFonts w:hint="eastAsia"/>
        </w:rPr>
        <w:br/>
      </w:r>
      <w:r>
        <w:rPr>
          <w:rFonts w:hint="eastAsia"/>
        </w:rPr>
        <w:t>　　第二节 互动LED地砖屏销售策略分析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提高互动LED地砖屏企业竞争力的策略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一、提高中国互动LED地砖屏企业核心竞争力的对策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二、互动LED地砖屏企业提升竞争力的主要方向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三、影响互动LED地砖屏企业核心竞争力的因素及提升途径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四、提高互动LED地砖屏企业竞争力的策略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对我国互动LED地砖屏品牌的战略思考</w:t>
      </w:r>
      <w:r>
        <w:rPr>
          <w:rFonts w:hint="eastAsia"/>
        </w:rPr>
        <w:br/>
      </w:r>
      <w:r>
        <w:rPr>
          <w:rFonts w:hint="eastAsia"/>
        </w:rPr>
        <w:t>　　　　一、互动LED地砖屏实施品牌战略的意义</w:t>
      </w:r>
      <w:r>
        <w:rPr>
          <w:rFonts w:hint="eastAsia"/>
        </w:rPr>
        <w:br/>
      </w:r>
      <w:r>
        <w:rPr>
          <w:rFonts w:hint="eastAsia"/>
        </w:rPr>
        <w:t>　　　　二、互动LED地砖屏企业品牌的现状分析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三、我国互动LED地砖屏企业的品牌战略</w:t>
      </w:r>
      <w:r>
        <w:rPr>
          <w:rFonts w:hint="eastAsia"/>
        </w:rPr>
        <w:br/>
      </w:r>
      <w:r>
        <w:rPr>
          <w:rFonts w:hint="eastAsia"/>
        </w:rPr>
        <w:t>　　　　四、互动LED地砖屏品牌战略管理的策略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中国互动LED地砖屏行业营销策略分析</w:t>
      </w:r>
      <w:r>
        <w:rPr>
          <w:rFonts w:hint="eastAsia"/>
        </w:rPr>
        <w:br/>
      </w:r>
      <w:r>
        <w:rPr>
          <w:rFonts w:hint="eastAsia"/>
        </w:rPr>
        <w:t>　　第一节 互动LED地砖屏市场推广策略研究分析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一、做好互动LED地砖屏产品导入</w:t>
      </w:r>
      <w:r>
        <w:rPr>
          <w:rFonts w:hint="eastAsia"/>
        </w:rPr>
        <w:br/>
      </w:r>
      <w:r>
        <w:rPr>
          <w:rFonts w:hint="eastAsia"/>
        </w:rPr>
        <w:t>　　　　二、做好互动LED地砖屏产品组合和产品线决策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三、互动LED地砖屏行业城市市场推广策略</w:t>
      </w:r>
      <w:r>
        <w:rPr>
          <w:rFonts w:hint="eastAsia"/>
        </w:rPr>
        <w:br/>
      </w:r>
      <w:r>
        <w:rPr>
          <w:rFonts w:hint="eastAsia"/>
        </w:rPr>
        <w:t>　　第二节 互动LED地砖屏行业渠道营销研究分析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一、互动LED地砖屏行业营销环境分析</w:t>
      </w:r>
      <w:r>
        <w:rPr>
          <w:rFonts w:hint="eastAsia"/>
        </w:rPr>
        <w:br/>
      </w:r>
      <w:r>
        <w:rPr>
          <w:rFonts w:hint="eastAsia"/>
        </w:rPr>
        <w:t>　　　　二、互动LED地砖屏行业现存的营销渠道分析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三、互动LED地砖屏行业终端市场营销管理策略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互动LED地砖屏行业营销战略研究分析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一、中国互动LED地砖屏行业有效整合营销策略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二、建立互动LED地砖屏行业厂商的双嬴模式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2026-2032年中国互动LED地砖屏行业前景与风险预测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2026年互动LED地砖屏市场前景分析</w:t>
      </w:r>
      <w:r>
        <w:rPr>
          <w:rFonts w:hint="eastAsia"/>
        </w:rPr>
        <w:br/>
      </w:r>
      <w:r>
        <w:rPr>
          <w:rFonts w:hint="eastAsia"/>
        </w:rPr>
        <w:t>　　第二节 2026年互动LED地砖屏发展趋势预测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2026-2032年中国互动LED地砖屏行业投资特性分析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一、2026-2032年中国互动LED地砖屏行业进入壁垒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二、2026-2032年中国互动LED地砖屏行业盈利模式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三、2026-2032年中国互动LED地砖屏行业盈利因素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2026-2032年中国互动LED地砖屏行业投资机会分析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一、2026-2032年中国互动LED地砖屏细分市场投资机会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二、2026-2032年中国互动LED地砖屏行业区域市场投资潜力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2026-2032年中国互动LED地砖屏行业投资风险分析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一、2026-2032年中国互动LED地砖屏行业市场竞争风险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二、2026-2032年中国互动LED地砖屏行业技术风险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三、2026-2032年中国互动LED地砖屏行业政策风险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四、2026-2032年中国互动LED地砖屏行业进入退出风险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2026-2032年中国互动LED地砖屏行业盈利模式与投资策略分析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国外互动LED地砖屏行业投资现状及经营模式分析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一、境外互动LED地砖屏行业成长情况调查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中国互动LED地砖屏行业商业模式探讨</w:t>
      </w:r>
      <w:r>
        <w:rPr>
          <w:rFonts w:hint="eastAsia"/>
        </w:rPr>
        <w:br/>
      </w:r>
      <w:r>
        <w:rPr>
          <w:rFonts w:hint="eastAsia"/>
        </w:rPr>
        <w:t>　　第三节 中国互动LED地砖屏行业投资国际化发展战略分析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中国互动LED地砖屏行业投资策略分析</w:t>
      </w:r>
      <w:r>
        <w:rPr>
          <w:rFonts w:hint="eastAsia"/>
        </w:rPr>
        <w:br/>
      </w:r>
      <w:r>
        <w:rPr>
          <w:rFonts w:hint="eastAsia"/>
        </w:rPr>
        <w:t>　　第五节 中国互动LED地砖屏行业资本运作战略选择方案研究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中智:林－中国互动LED地砖屏行业多元化经营战略的可行性分析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2020-2025年中国互动LED地砖屏市场规模及增长情况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2020-2025年中国互动LED地砖屏行业产量及增长趋势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2026-2032年中国互动LED地砖屏行业产量预测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2020-2025年中国互动LED地砖屏行业市场需求及增长情况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2026-2032年中国互动LED地砖屏行业市场需求预测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2020-2025年中国互动LED地砖屏行业利润及增长情况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**地区互动LED地砖屏市场规模及增长情况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**地区互动LED地砖屏行业市场需求情况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**地区互动LED地砖屏市场规模及增长情况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**地区互动LED地砖屏行业市场需求情况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2020-2025年中国互动LED地砖屏行业进口量及增速统计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2020-2025年中国互动LED地砖屏行业出口量及增速统计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互动LED地砖屏重点企业经营情况分析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2026年互动LED地砖屏市场前景分析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2026-2032年中国互动LED地砖屏市场需求预测</w:t>
      </w:r>
      <w:r>
        <w:rPr>
          <w:rFonts w:hint="eastAsia"/>
        </w:rPr>
        <w:br/>
      </w:r>
      <w:r>
        <w:rPr>
          <w:rFonts w:hint="eastAsia"/>
        </w:rPr>
        <w:t>　　图表 2026年互动LED地砖屏发展趋势预测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61cd9116f3485f" w:history="1">
        <w:r>
          <w:rPr>
            <w:rStyle w:val="Hyperlink"/>
          </w:rPr>
          <w:t>2026-2032年中国互动LED地砖屏行业发展研究与市场前景分析报告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61cd9116f3485f" w:history="1">
        <w:r>
          <w:rPr>
            <w:rStyle w:val="Hyperlink"/>
          </w:rPr>
          <w:t>https://www.20087.com/7/22/HuDongLEDDiZhuanPingShiChangQianJingFenXi.html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热点：led地砖屏项目好做吗、地砖屏施工效果图、地砖屏可以干什么的、LED广场地砖灯、LED地砖屏价格多少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5b3288f37c483f" w:history="1">
      <w:r>
        <w:rPr>
          <w:rStyle w:val="Hyperlink"/>
        </w:rPr>
        <w:t>2026-2032年中国互动LED地砖屏行业发展研究与市场前景分析报告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HuDongLEDDiZhuanPingShiChangQianJingFenXi.html" TargetMode="External" Id="R3b61cd9116f348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HuDongLEDDiZhuanPingShiChangQianJingFenXi.html" TargetMode="External" Id="Rd65b3288f37c48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2026-10-17T00:04:39Z</dcterms:created>
  <dcterms:modified xsi:type="dcterms:W3CDTF">2026-10-17T01:04:39Z</dcterms:modified>
  <dc:subject>2026-2032年中国互动LED地砖屏行业发展研究与市场前景分析报告</dc:subject>
  <dc:title>2026-2032年中国互动LED地砖屏行业发展研究与市场前景分析报告</dc:title>
  <cp:keywords>2026-2032年中国互动LED地砖屏行业发展研究与市场前景分析报告</cp:keywords>
  <dc:description>2026-2032年中国互动LED地砖屏行业发展研究与市场前景分析报告</dc:description>
</cp:coreProperties>
</file>