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de11c895c40f4" w:history="1">
              <w:r>
                <w:rPr>
                  <w:rStyle w:val="Hyperlink"/>
                </w:rPr>
                <w:t>2025-2031年中国卡片式无线网络摄像机行业分析与市场前景预测报告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de11c895c40f4" w:history="1">
              <w:r>
                <w:rPr>
                  <w:rStyle w:val="Hyperlink"/>
                </w:rPr>
                <w:t>2025-2031年中国卡片式无线网络摄像机行业分析与市场前景预测报告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de11c895c40f4" w:history="1">
                <w:r>
                  <w:rPr>
                    <w:rStyle w:val="Hyperlink"/>
                  </w:rPr>
                  <w:t>https://www.20087.com/7/02/KaPianShiWuXianWangLuoSheXiangJiDeFaZhanQianJing.html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式无线网络摄像机凭借轻薄外形、简易部署与灵活取电方式，在家庭安防、商铺监控及临时布控等场景中占据重要地位。设备集成了图像传感器、编码处理器、无线通信模块与存储单元，通过Wi-Fi连接本地网络，支持实时视频流推送、移动侦测报警与云端录像回放。主流产品采用H.265编码标准以降低带宽占用，并配备红外夜视与双向语音功能，适应全天候监控需求。磁吸底座与可旋转支架设计允许墙面、天花板或金属表面快速安装，无需复杂布线。隐私保护机制如物理遮蔽盖板、局部遮挡与端到端加密逐渐成为标配，回应公众对数据安全的关注。云服务平台提供跨设备管理与事件分类检索，提升使用便利性。</w:t>
      </w:r>
      <w:r>
        <w:rPr>
          <w:rFonts w:hint="eastAsia"/>
        </w:rPr>
        <w:br/>
      </w:r>
      <w:r>
        <w:rPr>
          <w:rFonts w:hint="eastAsia"/>
        </w:rPr>
        <w:t>　　未来，卡片式无线网络摄像机将向边缘智能与多模态感知方向发展，前端芯片算力增强将支持本地人脸识别、物体分类与行为分析，减少对云端依赖并提升响应速度。多镜头拼接与全景成像技术的应用将扩大单设备监控覆盖范围，减少盲区。供电方式将更加多样化，PoE供电、太阳能板集成与无线充电技术将拓展户外与离网场景适用性。材料创新将推动更小巧、隐蔽的设计，同时保持散热效率与结构强度。在数据治理方面，本地存储优先策略与去中心化网络架构可能获得青睐，强化用户数据主权。长远来看，卡片式无线网络摄像机或将融入智能家居中枢，与门锁、灯光与警报系统联动，实现基于情境感知的自动化安防响应，构建主动式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de11c895c40f4" w:history="1">
        <w:r>
          <w:rPr>
            <w:rStyle w:val="Hyperlink"/>
          </w:rPr>
          <w:t>2025-2031年中国卡片式无线网络摄像机行业分析与市场前景预测报告</w:t>
        </w:r>
      </w:hyperlink>
      <w:r>
        <w:rPr>
          <w:rFonts w:hint="eastAsia"/>
        </w:rPr>
        <w:t>》依托国家统计局及卡片式无线网络摄像机相关协会的详实数据，全面解析了卡片式无线网络摄像机行业现状与市场需求，重点分析了卡片式无线网络摄像机市场规模、产业链结构及价格动态，并对卡片式无线网络摄像机细分市场进行了详细探讨。报告科学预测了卡片式无线网络摄像机市场前景与发展趋势，评估了品牌竞争格局、市场集中度及重点企业的市场表现。同时，通过SWOT分析揭示了卡片式无线网络摄像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卡片式无线网络摄像机行业概述</w:t>
      </w:r>
      <w:r>
        <w:rPr>
          <w:rFonts w:hint="eastAsia"/>
        </w:rPr>
        <w:br/>
      </w:r>
      <w:r>
        <w:rPr>
          <w:rFonts w:hint="eastAsia"/>
        </w:rPr>
        <w:t>　　第一节 卡片式无线网络摄像机定义与分类</w:t>
      </w:r>
      <w:r>
        <w:rPr>
          <w:rFonts w:hint="eastAsia"/>
        </w:rPr>
        <w:br/>
      </w:r>
      <w:r>
        <w:rPr>
          <w:rFonts w:hint="eastAsia"/>
        </w:rPr>
        <w:t>　　第二节 卡片式无线网络摄像机应用领域</w:t>
      </w:r>
      <w:r>
        <w:rPr>
          <w:rFonts w:hint="eastAsia"/>
        </w:rPr>
        <w:br/>
      </w:r>
      <w:r>
        <w:rPr>
          <w:rFonts w:hint="eastAsia"/>
        </w:rPr>
        <w:t>　　第三节 卡片式无线网络摄像机行业经济指标分析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卡片式无线网络摄像机产业链及经营模式分析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三、卡片式无线网络摄像机销售模式及销售渠道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全球卡片式无线网络摄像机市场发展综述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2019-2024年全球卡片式无线网络摄像机市场规模与趋势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主要国家与地区卡片式无线网络摄像机市场分析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2025-2031年全球卡片式无线网络摄像机行业发展趋势与前景预测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中国卡片式无线网络摄像机行业市场分析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2024-2025年卡片式无线网络摄像机产能与投资动态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一、国内卡片式无线网络摄像机产能及利用情况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二、卡片式无线网络摄像机产能扩张与投资动态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2025-2031年卡片式无线网络摄像机行业产量统计与趋势预测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一、2019-2024年卡片式无线网络摄像机行业产量数据统计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1、2019-2024年卡片式无线网络摄像机产量及增长趋势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2、2019-2024年卡片式无线网络摄像机细分产品产量及份额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二、影响卡片式无线网络摄像机产量的关键因素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三、2025-2031年卡片式无线网络摄像机产量预测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2025-2031年卡片式无线网络摄像机市场需求与销售分析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一、2024-2025年卡片式无线网络摄像机行业需求现状</w:t>
      </w:r>
      <w:r>
        <w:rPr>
          <w:rFonts w:hint="eastAsia"/>
        </w:rPr>
        <w:br/>
      </w:r>
      <w:r>
        <w:rPr>
          <w:rFonts w:hint="eastAsia"/>
        </w:rPr>
        <w:t>　　　　二、卡片式无线网络摄像机客户群体与需求特点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三、2019-2024年卡片式无线网络摄像机行业销售规模分析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四、2025-2031年卡片式无线网络摄像机市场增长潜力与规模预测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中国卡片式无线网络摄像机细分市场与下游应用领域分析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卡片式无线网络摄像机细分市场分析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一、2024-2025年卡片式无线网络摄像机主要细分产品市场现状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卡片式无线网络摄像机下游应用与客户群体分析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一、2024-2025年卡片式无线网络摄像机各应用领域市场现状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2024-2025年卡片式无线网络摄像机行业技术发展现状及趋势分析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卡片式无线网络摄像机行业技术发展现状分析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国内外卡片式无线网络摄像机行业技术差异与原因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卡片式无线网络摄像机行业技术发展方向、趋势预测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提升卡片式无线网络摄像机行业技术能力策略建议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卡片式无线网络摄像机价格机制与竞争策略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一、2019-2024年卡片式无线网络摄像机市场价格走势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卡片式无线网络摄像机定价策略与方法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2025-2031年卡片式无线网络摄像机价格竞争态势与趋势预测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中国卡片式无线网络摄像机行业重点区域市场研究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2024-2025年重点区域卡片式无线网络摄像机市场发展概况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二、2019-2024年卡片式无线网络摄像机市场需求规模情况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三、2025-2031年卡片式无线网络摄像机行业发展潜力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二、2019-2024年卡片式无线网络摄像机市场需求规模情况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三、2025-2031年卡片式无线网络摄像机行业发展潜力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二、2019-2024年卡片式无线网络摄像机市场需求规模情况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三、2025-2031年卡片式无线网络摄像机行业发展潜力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二、2019-2024年卡片式无线网络摄像机市场需求规模情况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三、2025-2031年卡片式无线网络摄像机行业发展潜力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二、2019-2024年卡片式无线网络摄像机市场需求规模情况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三、2025-2031年卡片式无线网络摄像机行业发展潜力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2019-2024年中国卡片式无线网络摄像机行业进出口情况分析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卡片式无线网络摄像机行业进口情况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一、2019-2024年卡片式无线网络摄像机进口规模及增长情况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二、卡片式无线网络摄像机主要进口来源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卡片式无线网络摄像机行业出口情况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一、2019-2024年卡片式无线网络摄像机出口规模及增长情况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二、卡片式无线网络摄像机主要出口目的地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2019-2024年中国卡片式无线网络摄像机行业总体发展与财务状况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2019-2024年中国卡片式无线网络摄像机行业规模情况</w:t>
      </w:r>
      <w:r>
        <w:rPr>
          <w:rFonts w:hint="eastAsia"/>
        </w:rPr>
        <w:br/>
      </w:r>
      <w:r>
        <w:rPr>
          <w:rFonts w:hint="eastAsia"/>
        </w:rPr>
        <w:t>　　　　一、卡片式无线网络摄像机行业企业数量规模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二、卡片式无线网络摄像机行业从业人员规模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三、卡片式无线网络摄像机行业市场敏感性分析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2019-2024年中国卡片式无线网络摄像机行业财务能力分析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一、卡片式无线网络摄像机行业盈利能力</w:t>
      </w:r>
      <w:r>
        <w:rPr>
          <w:rFonts w:hint="eastAsia"/>
        </w:rPr>
        <w:br/>
      </w:r>
      <w:r>
        <w:rPr>
          <w:rFonts w:hint="eastAsia"/>
        </w:rPr>
        <w:t>　　　　二、卡片式无线网络摄像机行业偿债能力</w:t>
      </w:r>
      <w:r>
        <w:rPr>
          <w:rFonts w:hint="eastAsia"/>
        </w:rPr>
        <w:br/>
      </w:r>
      <w:r>
        <w:rPr>
          <w:rFonts w:hint="eastAsia"/>
        </w:rPr>
        <w:t>　　　　三、卡片式无线网络摄像机行业营运能力</w:t>
      </w:r>
      <w:r>
        <w:rPr>
          <w:rFonts w:hint="eastAsia"/>
        </w:rPr>
        <w:br/>
      </w:r>
      <w:r>
        <w:rPr>
          <w:rFonts w:hint="eastAsia"/>
        </w:rPr>
        <w:t>　　　　四、卡片式无线网络摄像机行业发展能力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卡片式无线网络摄像机行业重点企业调研分析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二、企业卡片式无线网络摄像机业务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二、企业卡片式无线网络摄像机业务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二、企业卡片式无线网络摄像机业务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二、企业卡片式无线网络摄像机业务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二、企业卡片式无线网络摄像机业务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二、企业卡片式无线网络摄像机业务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中国卡片式无线网络摄像机行业竞争格局分析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卡片式无线网络摄像机行业竞争格局总览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2024-2025年卡片式无线网络摄像机行业竞争力分析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2019-2024年卡片式无线网络摄像机行业企业并购活动分析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2024-2025年卡片式无线网络摄像机行业会展与招投标活动分析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一、卡片式无线网络摄像机行业会展活动及其市场影响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2025年中国卡片式无线网络摄像机企业发展企业发展策略与建议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卡片式无线网络摄像机销售模式与渠道策略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卡片式无线网络摄像机品牌与市场推广策略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卡片式无线网络摄像机研发投入与技术创新能力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卡片式无线网络摄像机合作联盟与资源整合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中国卡片式无线网络摄像机行业风险与对策</w:t>
      </w:r>
      <w:r>
        <w:rPr>
          <w:rFonts w:hint="eastAsia"/>
        </w:rPr>
        <w:br/>
      </w:r>
      <w:r>
        <w:rPr>
          <w:rFonts w:hint="eastAsia"/>
        </w:rPr>
        <w:t>　　第一节 卡片式无线网络摄像机行业SWOT分析</w:t>
      </w:r>
      <w:r>
        <w:rPr>
          <w:rFonts w:hint="eastAsia"/>
        </w:rPr>
        <w:br/>
      </w:r>
      <w:r>
        <w:rPr>
          <w:rFonts w:hint="eastAsia"/>
        </w:rPr>
        <w:t>　　　　一、卡片式无线网络摄像机行业优势</w:t>
      </w:r>
      <w:r>
        <w:rPr>
          <w:rFonts w:hint="eastAsia"/>
        </w:rPr>
        <w:br/>
      </w:r>
      <w:r>
        <w:rPr>
          <w:rFonts w:hint="eastAsia"/>
        </w:rPr>
        <w:t>　　　　二、卡片式无线网络摄像机行业劣势</w:t>
      </w:r>
      <w:r>
        <w:rPr>
          <w:rFonts w:hint="eastAsia"/>
        </w:rPr>
        <w:br/>
      </w:r>
      <w:r>
        <w:rPr>
          <w:rFonts w:hint="eastAsia"/>
        </w:rPr>
        <w:t>　　　　三、卡片式无线网络摄像机市场机会</w:t>
      </w:r>
      <w:r>
        <w:rPr>
          <w:rFonts w:hint="eastAsia"/>
        </w:rPr>
        <w:br/>
      </w:r>
      <w:r>
        <w:rPr>
          <w:rFonts w:hint="eastAsia"/>
        </w:rPr>
        <w:t>　　　　四、卡片式无线网络摄像机市场威胁</w:t>
      </w:r>
      <w:r>
        <w:rPr>
          <w:rFonts w:hint="eastAsia"/>
        </w:rPr>
        <w:br/>
      </w:r>
      <w:r>
        <w:rPr>
          <w:rFonts w:hint="eastAsia"/>
        </w:rPr>
        <w:t>　　第二节 卡片式无线网络摄像机行业风险及对策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2025-2031年中国卡片式无线网络摄像机行业前景与发展趋势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2024-2025年卡片式无线网络摄像机行业发展环境分析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一、卡片式无线网络摄像机行业主管部门与监管体制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二、卡片式无线网络摄像机行业主要法律法规及政策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三、卡片式无线网络摄像机行业标准与质量监管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2025-2031年卡片式无线网络摄像机行业发展趋势与方向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2025-2031年卡片式无线网络摄像机行业发展潜力与机遇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卡片式无线网络摄像机行业研究结论与建议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卡片式无线网络摄像机行业发展建议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卡片式无线网络摄像机行业类别</w:t>
      </w:r>
      <w:r>
        <w:rPr>
          <w:rFonts w:hint="eastAsia"/>
        </w:rPr>
        <w:br/>
      </w:r>
      <w:r>
        <w:rPr>
          <w:rFonts w:hint="eastAsia"/>
        </w:rPr>
        <w:t>　　图表 卡片式无线网络摄像机行业产业链调研</w:t>
      </w:r>
      <w:r>
        <w:rPr>
          <w:rFonts w:hint="eastAsia"/>
        </w:rPr>
        <w:br/>
      </w:r>
      <w:r>
        <w:rPr>
          <w:rFonts w:hint="eastAsia"/>
        </w:rPr>
        <w:t>　　图表 卡片式无线网络摄像机行业现状</w:t>
      </w:r>
      <w:r>
        <w:rPr>
          <w:rFonts w:hint="eastAsia"/>
        </w:rPr>
        <w:br/>
      </w:r>
      <w:r>
        <w:rPr>
          <w:rFonts w:hint="eastAsia"/>
        </w:rPr>
        <w:t>　　图表 卡片式无线网络摄像机行业标准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2024年中国卡片式无线网络摄像机行业产能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2019-2024年中国卡片式无线网络摄像机行业产量统计</w:t>
      </w:r>
      <w:r>
        <w:rPr>
          <w:rFonts w:hint="eastAsia"/>
        </w:rPr>
        <w:br/>
      </w:r>
      <w:r>
        <w:rPr>
          <w:rFonts w:hint="eastAsia"/>
        </w:rPr>
        <w:t>　　图表 卡片式无线网络摄像机行业动态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2019-2024年中国卡片式无线网络摄像机市场需求量</w:t>
      </w:r>
      <w:r>
        <w:rPr>
          <w:rFonts w:hint="eastAsia"/>
        </w:rPr>
        <w:br/>
      </w:r>
      <w:r>
        <w:rPr>
          <w:rFonts w:hint="eastAsia"/>
        </w:rPr>
        <w:t>　　图表 2024年中国卡片式无线网络摄像机行业需求区域调研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2019-2024年中国卡片式无线网络摄像机行情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2019-2024年中国卡片式无线网络摄像机行业企业数量统计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**地区卡片式无线网络摄像机市场规模</w:t>
      </w:r>
      <w:r>
        <w:rPr>
          <w:rFonts w:hint="eastAsia"/>
        </w:rPr>
        <w:br/>
      </w:r>
      <w:r>
        <w:rPr>
          <w:rFonts w:hint="eastAsia"/>
        </w:rPr>
        <w:t>　　图表 **地区卡片式无线网络摄像机行业市场需求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**地区卡片式无线网络摄像机市场调研</w:t>
      </w:r>
      <w:r>
        <w:rPr>
          <w:rFonts w:hint="eastAsia"/>
        </w:rPr>
        <w:br/>
      </w:r>
      <w:r>
        <w:rPr>
          <w:rFonts w:hint="eastAsia"/>
        </w:rPr>
        <w:t>　　图表 **地区卡片式无线网络摄像机行业市场需求分析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**地区卡片式无线网络摄像机市场规模</w:t>
      </w:r>
      <w:r>
        <w:rPr>
          <w:rFonts w:hint="eastAsia"/>
        </w:rPr>
        <w:br/>
      </w:r>
      <w:r>
        <w:rPr>
          <w:rFonts w:hint="eastAsia"/>
        </w:rPr>
        <w:t>　　图表 **地区卡片式无线网络摄像机行业市场需求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**地区卡片式无线网络摄像机市场调研</w:t>
      </w:r>
      <w:r>
        <w:rPr>
          <w:rFonts w:hint="eastAsia"/>
        </w:rPr>
        <w:br/>
      </w:r>
      <w:r>
        <w:rPr>
          <w:rFonts w:hint="eastAsia"/>
        </w:rPr>
        <w:t>　　图表 **地区卡片式无线网络摄像机行业市场需求分析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卡片式无线网络摄像机行业竞争对手分析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卡片式无线网络摄像机重点企业（三）成长能力情况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2025-2031年中国卡片式无线网络摄像机行业产能预测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2025-2031年中国卡片式无线网络摄像机行业产量预测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2025-2031年中国卡片式无线网络摄像机市场需求预测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2025-2031年中国卡片式无线网络摄像机行业市场规模预测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卡片式无线网络摄像机行业准入条件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2025-2031年中国卡片式无线网络摄像机行业信息化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2025-2031年中国卡片式无线网络摄像机市场前景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2025-2031年中国卡片式无线网络摄像机行业风险分析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2025-2031年中国卡片式无线网络摄像机行业发展趋势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de11c895c40f4" w:history="1">
        <w:r>
          <w:rPr>
            <w:rStyle w:val="Hyperlink"/>
          </w:rPr>
          <w:t>2025-2031年中国卡片式无线网络摄像机行业分析与市场前景预测报告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de11c895c40f4" w:history="1">
        <w:r>
          <w:rPr>
            <w:rStyle w:val="Hyperlink"/>
          </w:rPr>
          <w:t>https://www.20087.com/7/02/KaPianShiWuXianWangLuoSheXiangJiDeFaZhanQianJing.html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热点：无线摄像机、卡片型网络摄像机、便携式摄像机、卡片型摄像机、无线网络摄像机怎么连接手机、摄像头卡片机是什么、wifi无线监控摄像头、卡片摄像头什么意思、高清便携式微型摄像机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73f72f0743b0" w:history="1">
      <w:r>
        <w:rPr>
          <w:rStyle w:val="Hyperlink"/>
        </w:rPr>
        <w:t>2025-2031年中国卡片式无线网络摄像机行业分析与市场前景预测报告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KaPianShiWuXianWangLuoSheXiangJiDeFaZhanQianJing.html" TargetMode="External" Id="R67dde11c895c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KaPianShiWuXianWangLuoSheXiangJiDeFaZhanQianJing.html" TargetMode="External" Id="R926673f72f07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2025-09-15T00:24:22Z</dcterms:created>
  <dcterms:modified xsi:type="dcterms:W3CDTF">2025-09-15T01:24:22Z</dcterms:modified>
  <dc:subject>2025-2031年中国卡片式无线网络摄像机行业分析与市场前景预测报告</dc:subject>
  <dc:title>2025-2031年中国卡片式无线网络摄像机行业分析与市场前景预测报告</dc:title>
  <cp:keywords>2025-2031年中国卡片式无线网络摄像机行业分析与市场前景预测报告</cp:keywords>
  <dc:description>2025-2031年中国卡片式无线网络摄像机行业分析与市场前景预测报告</dc:description>
</cp:coreProperties>
</file>