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e48a69293b4f14" w:history="1">
              <w:r>
                <w:rPr>
                  <w:rStyle w:val="Hyperlink"/>
                </w:rPr>
                <w:t>2025-2031年中国压电石英晶体元器件行业市场调研与前景分析报告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e48a69293b4f14" w:history="1">
              <w:r>
                <w:rPr>
                  <w:rStyle w:val="Hyperlink"/>
                </w:rPr>
                <w:t>2025-2031年中国压电石英晶体元器件行业市场调研与前景分析报告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5328027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e48a69293b4f14" w:history="1">
                <w:r>
                  <w:rPr>
                    <w:rStyle w:val="Hyperlink"/>
                  </w:rPr>
                  <w:t>https://www.20087.com/7/02/YaDianShiYingJingTiYuanQiJianQianJing.html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电石英晶体元器件利用石英晶体的压电效应来转换电信号，广泛应用于时钟、滤波器和传感器中。近年来，随着电子产品小型化趋势的加剧，这些元器件也变得越来越小巧但功能更强大。压电石英晶体元器件企业正在努力提高石英晶体的精度和稳定性，同时降低功耗，以满足日益严格的市场需求。</w:t>
      </w:r>
      <w:r>
        <w:rPr>
          <w:rFonts w:hint="eastAsia"/>
        </w:rPr>
        <w:br/>
      </w:r>
      <w:r>
        <w:rPr>
          <w:rFonts w:hint="eastAsia"/>
        </w:rPr>
        <w:t>　　随着物联网（IoT）、5G通信和自动驾驶汽车等领域的迅速扩张，对于高性能、低功耗的压电石英晶体元器件的需求预计会持续上升。特别是那些能够提供高精度定时和高效频率控制的解决方案，将在新兴技术发展中扮演重要角色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e48a69293b4f14" w:history="1">
        <w:r>
          <w:rPr>
            <w:rStyle w:val="Hyperlink"/>
          </w:rPr>
          <w:t>2025-2031年中国压电石英晶体元器件行业市场调研与前景分析报告</w:t>
        </w:r>
      </w:hyperlink>
      <w:r>
        <w:rPr>
          <w:rFonts w:hint="eastAsia"/>
        </w:rPr>
        <w:t>》以专业、科学的视角，系统分析了压电石英晶体元器件行业的市场规模、供需状况和竞争格局，梳理了压电石英晶体元器件技术发展水平和未来方向。报告对压电石英晶体元器件行业发展趋势做出客观预测，评估了市场增长空间和潜在风险，并分析了重点压电石英晶体元器件企业的经营情况和市场表现。结合政策环境和消费需求变化，为投资者和企业提供压电石英晶体元器件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压电石英晶体元器件行业概述</w:t>
      </w:r>
      <w:r>
        <w:rPr>
          <w:rFonts w:hint="eastAsia"/>
        </w:rPr>
        <w:br/>
      </w:r>
      <w:r>
        <w:rPr>
          <w:rFonts w:hint="eastAsia"/>
        </w:rPr>
        <w:t>　　第一节 压电石英晶体元器件定义与分类</w:t>
      </w:r>
      <w:r>
        <w:rPr>
          <w:rFonts w:hint="eastAsia"/>
        </w:rPr>
        <w:br/>
      </w:r>
      <w:r>
        <w:rPr>
          <w:rFonts w:hint="eastAsia"/>
        </w:rPr>
        <w:t>　　第二节 压电石英晶体元器件应用领域</w:t>
      </w:r>
      <w:r>
        <w:rPr>
          <w:rFonts w:hint="eastAsia"/>
        </w:rPr>
        <w:br/>
      </w:r>
      <w:r>
        <w:rPr>
          <w:rFonts w:hint="eastAsia"/>
        </w:rPr>
        <w:t>　　第三节 压电石英晶体元器件行业经济指标分析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压电石英晶体元器件产业链及经营模式分析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三、压电石英晶体元器件销售模式及销售渠道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全球压电石英晶体元器件市场发展综述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2019-2024年全球压电石英晶体元器件市场规模与趋势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主要国家与地区压电石英晶体元器件市场分析</w:t>
      </w:r>
      <w:r>
        <w:rPr>
          <w:rFonts w:hint="eastAsia"/>
        </w:rPr>
        <w:br/>
      </w:r>
      <w:r>
        <w:rPr>
          <w:rFonts w:hint="eastAsia"/>
        </w:rPr>
        <w:t>　　第三节 2025-2031年全球压电石英晶体元器件行业发展趋势与前景预测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中国压电石英晶体元器件行业市场分析</w:t>
      </w:r>
      <w:r>
        <w:rPr>
          <w:rFonts w:hint="eastAsia"/>
        </w:rPr>
        <w:br/>
      </w:r>
      <w:r>
        <w:rPr>
          <w:rFonts w:hint="eastAsia"/>
        </w:rPr>
        <w:t>　　第一节 2024-2025年压电石英晶体元器件产能与投资动态</w:t>
      </w:r>
      <w:r>
        <w:rPr>
          <w:rFonts w:hint="eastAsia"/>
        </w:rPr>
        <w:br/>
      </w:r>
      <w:r>
        <w:rPr>
          <w:rFonts w:hint="eastAsia"/>
        </w:rPr>
        <w:t>　　　　一、国内压电石英晶体元器件产能及利用情况</w:t>
      </w:r>
      <w:r>
        <w:rPr>
          <w:rFonts w:hint="eastAsia"/>
        </w:rPr>
        <w:br/>
      </w:r>
      <w:r>
        <w:rPr>
          <w:rFonts w:hint="eastAsia"/>
        </w:rPr>
        <w:t>　　　　二、压电石英晶体元器件产能扩张与投资动态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2025-2031年压电石英晶体元器件行业产量统计与趋势预测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一、2019-2024年压电石英晶体元器件行业产量数据统计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1、2019-2024年压电石英晶体元器件产量及增长趋势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2、2019-2024年压电石英晶体元器件细分产品产量及份额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二、影响压电石英晶体元器件产量的关键因素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三、2025-2031年压电石英晶体元器件产量预测</w:t>
      </w:r>
      <w:r>
        <w:rPr>
          <w:rFonts w:hint="eastAsia"/>
        </w:rPr>
        <w:br/>
      </w:r>
      <w:r>
        <w:rPr>
          <w:rFonts w:hint="eastAsia"/>
        </w:rPr>
        <w:t>　　第三节 2025-2031年压电石英晶体元器件市场需求与销售分析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一、2024-2025年压电石英晶体元器件行业需求现状</w:t>
      </w:r>
      <w:r>
        <w:rPr>
          <w:rFonts w:hint="eastAsia"/>
        </w:rPr>
        <w:br/>
      </w:r>
      <w:r>
        <w:rPr>
          <w:rFonts w:hint="eastAsia"/>
        </w:rPr>
        <w:t>　　　　二、压电石英晶体元器件客户群体与需求特点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三、2019-2024年压电石英晶体元器件行业销售规模分析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四、2025-2031年压电石英晶体元器件市场增长潜力与规模预测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中国压电石英晶体元器件细分市场与下游应用领域分析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压电石英晶体元器件细分市场分析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一、2024-2025年压电石英晶体元器件主要细分产品市场现状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压电石英晶体元器件下游应用与客户群体分析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一、2024-2025年压电石英晶体元器件各应用领域市场现状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2024-2025年压电石英晶体元器件行业技术发展现状及趋势分析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压电石英晶体元器件行业技术发展现状分析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国内外压电石英晶体元器件行业技术差异与原因</w:t>
      </w:r>
      <w:r>
        <w:rPr>
          <w:rFonts w:hint="eastAsia"/>
        </w:rPr>
        <w:br/>
      </w:r>
      <w:r>
        <w:rPr>
          <w:rFonts w:hint="eastAsia"/>
        </w:rPr>
        <w:t>　　第三节 压电石英晶体元器件行业技术发展方向、趋势预测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提升压电石英晶体元器件行业技术能力策略建议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压电石英晶体元器件价格机制与竞争策略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一、2019-2024年压电石英晶体元器件市场价格走势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压电石英晶体元器件定价策略与方法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2025-2031年压电石英晶体元器件价格竞争态势与趋势预测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中国压电石英晶体元器件行业重点区域市场研究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2024-2025年重点区域压电石英晶体元器件市场发展概况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二、2019-2024年压电石英晶体元器件市场需求规模情况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三、2025-2031年压电石英晶体元器件行业发展潜力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二、2019-2024年压电石英晶体元器件市场需求规模情况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三、2025-2031年压电石英晶体元器件行业发展潜力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二、2019-2024年压电石英晶体元器件市场需求规模情况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三、2025-2031年压电石英晶体元器件行业发展潜力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二、2019-2024年压电石英晶体元器件市场需求规模情况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三、2025-2031年压电石英晶体元器件行业发展潜力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二、2019-2024年压电石英晶体元器件市场需求规模情况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三、2025-2031年压电石英晶体元器件行业发展潜力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2019-2024年中国压电石英晶体元器件行业进出口情况分析</w:t>
      </w:r>
      <w:r>
        <w:rPr>
          <w:rFonts w:hint="eastAsia"/>
        </w:rPr>
        <w:br/>
      </w:r>
      <w:r>
        <w:rPr>
          <w:rFonts w:hint="eastAsia"/>
        </w:rPr>
        <w:t>　　第一节 压电石英晶体元器件行业进口情况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一、2019-2024年压电石英晶体元器件进口规模及增长情况</w:t>
      </w:r>
      <w:r>
        <w:rPr>
          <w:rFonts w:hint="eastAsia"/>
        </w:rPr>
        <w:br/>
      </w:r>
      <w:r>
        <w:rPr>
          <w:rFonts w:hint="eastAsia"/>
        </w:rPr>
        <w:t>　　　　二、压电石英晶体元器件主要进口来源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压电石英晶体元器件行业出口情况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一、2019-2024年压电石英晶体元器件出口规模及增长情况</w:t>
      </w:r>
      <w:r>
        <w:rPr>
          <w:rFonts w:hint="eastAsia"/>
        </w:rPr>
        <w:br/>
      </w:r>
      <w:r>
        <w:rPr>
          <w:rFonts w:hint="eastAsia"/>
        </w:rPr>
        <w:t>　　　　二、压电石英晶体元器件主要出口目的地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2019-2024年中国压电石英晶体元器件行业总体发展与财务状况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2019-2024年中国压电石英晶体元器件行业规模情况</w:t>
      </w:r>
      <w:r>
        <w:rPr>
          <w:rFonts w:hint="eastAsia"/>
        </w:rPr>
        <w:br/>
      </w:r>
      <w:r>
        <w:rPr>
          <w:rFonts w:hint="eastAsia"/>
        </w:rPr>
        <w:t>　　　　一、压电石英晶体元器件行业企业数量规模</w:t>
      </w:r>
      <w:r>
        <w:rPr>
          <w:rFonts w:hint="eastAsia"/>
        </w:rPr>
        <w:br/>
      </w:r>
      <w:r>
        <w:rPr>
          <w:rFonts w:hint="eastAsia"/>
        </w:rPr>
        <w:t>　　　　二、压电石英晶体元器件行业从业人员规模</w:t>
      </w:r>
      <w:r>
        <w:rPr>
          <w:rFonts w:hint="eastAsia"/>
        </w:rPr>
        <w:br/>
      </w:r>
      <w:r>
        <w:rPr>
          <w:rFonts w:hint="eastAsia"/>
        </w:rPr>
        <w:t>　　　　三、压电石英晶体元器件行业市场敏感性分析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2019-2024年中国压电石英晶体元器件行业财务能力分析</w:t>
      </w:r>
      <w:r>
        <w:rPr>
          <w:rFonts w:hint="eastAsia"/>
        </w:rPr>
        <w:br/>
      </w:r>
      <w:r>
        <w:rPr>
          <w:rFonts w:hint="eastAsia"/>
        </w:rPr>
        <w:t>　　　　一、压电石英晶体元器件行业盈利能力</w:t>
      </w:r>
      <w:r>
        <w:rPr>
          <w:rFonts w:hint="eastAsia"/>
        </w:rPr>
        <w:br/>
      </w:r>
      <w:r>
        <w:rPr>
          <w:rFonts w:hint="eastAsia"/>
        </w:rPr>
        <w:t>　　　　二、压电石英晶体元器件行业偿债能力</w:t>
      </w:r>
      <w:r>
        <w:rPr>
          <w:rFonts w:hint="eastAsia"/>
        </w:rPr>
        <w:br/>
      </w:r>
      <w:r>
        <w:rPr>
          <w:rFonts w:hint="eastAsia"/>
        </w:rPr>
        <w:t>　　　　三、压电石英晶体元器件行业营运能力</w:t>
      </w:r>
      <w:r>
        <w:rPr>
          <w:rFonts w:hint="eastAsia"/>
        </w:rPr>
        <w:br/>
      </w:r>
      <w:r>
        <w:rPr>
          <w:rFonts w:hint="eastAsia"/>
        </w:rPr>
        <w:t>　　　　四、压电石英晶体元器件行业发展能力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压电石英晶体元器件行业重点企业调研分析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二、企业压电石英晶体元器件业务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二、企业压电石英晶体元器件业务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二、企业压电石英晶体元器件业务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二、企业压电石英晶体元器件业务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二、企业压电石英晶体元器件业务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二、企业压电石英晶体元器件业务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中国压电石英晶体元器件行业竞争格局分析</w:t>
      </w:r>
      <w:r>
        <w:rPr>
          <w:rFonts w:hint="eastAsia"/>
        </w:rPr>
        <w:br/>
      </w:r>
      <w:r>
        <w:rPr>
          <w:rFonts w:hint="eastAsia"/>
        </w:rPr>
        <w:t>　　第一节 压电石英晶体元器件行业竞争格局总览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2024-2025年压电石英晶体元器件行业竞争力分析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2019-2024年压电石英晶体元器件行业企业并购活动分析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2024-2025年压电石英晶体元器件行业会展与招投标活动分析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一、压电石英晶体元器件行业会展活动及其市场影响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2025年中国压电石英晶体元器件企业发展企业发展策略与建议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压电石英晶体元器件销售模式与渠道策略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压电石英晶体元器件品牌与市场推广策略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压电石英晶体元器件研发投入与技术创新能力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压电石英晶体元器件合作联盟与资源整合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中国压电石英晶体元器件行业风险与对策</w:t>
      </w:r>
      <w:r>
        <w:rPr>
          <w:rFonts w:hint="eastAsia"/>
        </w:rPr>
        <w:br/>
      </w:r>
      <w:r>
        <w:rPr>
          <w:rFonts w:hint="eastAsia"/>
        </w:rPr>
        <w:t>　　第一节 压电石英晶体元器件行业SWOT分析</w:t>
      </w:r>
      <w:r>
        <w:rPr>
          <w:rFonts w:hint="eastAsia"/>
        </w:rPr>
        <w:br/>
      </w:r>
      <w:r>
        <w:rPr>
          <w:rFonts w:hint="eastAsia"/>
        </w:rPr>
        <w:t>　　　　一、压电石英晶体元器件行业优势</w:t>
      </w:r>
      <w:r>
        <w:rPr>
          <w:rFonts w:hint="eastAsia"/>
        </w:rPr>
        <w:br/>
      </w:r>
      <w:r>
        <w:rPr>
          <w:rFonts w:hint="eastAsia"/>
        </w:rPr>
        <w:t>　　　　二、压电石英晶体元器件行业劣势</w:t>
      </w:r>
      <w:r>
        <w:rPr>
          <w:rFonts w:hint="eastAsia"/>
        </w:rPr>
        <w:br/>
      </w:r>
      <w:r>
        <w:rPr>
          <w:rFonts w:hint="eastAsia"/>
        </w:rPr>
        <w:t>　　　　三、压电石英晶体元器件市场机会</w:t>
      </w:r>
      <w:r>
        <w:rPr>
          <w:rFonts w:hint="eastAsia"/>
        </w:rPr>
        <w:br/>
      </w:r>
      <w:r>
        <w:rPr>
          <w:rFonts w:hint="eastAsia"/>
        </w:rPr>
        <w:t>　　　　四、压电石英晶体元器件市场威胁</w:t>
      </w:r>
      <w:r>
        <w:rPr>
          <w:rFonts w:hint="eastAsia"/>
        </w:rPr>
        <w:br/>
      </w:r>
      <w:r>
        <w:rPr>
          <w:rFonts w:hint="eastAsia"/>
        </w:rPr>
        <w:t>　　第二节 压电石英晶体元器件行业风险及对策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2025-2031年中国压电石英晶体元器件行业前景与发展趋势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2024-2025年压电石英晶体元器件行业发展环境分析</w:t>
      </w:r>
      <w:r>
        <w:rPr>
          <w:rFonts w:hint="eastAsia"/>
        </w:rPr>
        <w:br/>
      </w:r>
      <w:r>
        <w:rPr>
          <w:rFonts w:hint="eastAsia"/>
        </w:rPr>
        <w:t>　　　　一、压电石英晶体元器件行业主管部门与监管体制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二、压电石英晶体元器件行业主要法律法规及政策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三、压电石英晶体元器件行业标准与质量监管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2025-2031年压电石英晶体元器件行业发展趋势与方向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2025-2031年压电石英晶体元器件行业发展潜力与机遇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压电石英晶体元器件行业研究结论与建议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[中智^林^]压电石英晶体元器件行业发展建议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压电石英晶体元器件行业类别</w:t>
      </w:r>
      <w:r>
        <w:rPr>
          <w:rFonts w:hint="eastAsia"/>
        </w:rPr>
        <w:br/>
      </w:r>
      <w:r>
        <w:rPr>
          <w:rFonts w:hint="eastAsia"/>
        </w:rPr>
        <w:t>　　图表 压电石英晶体元器件行业产业链调研</w:t>
      </w:r>
      <w:r>
        <w:rPr>
          <w:rFonts w:hint="eastAsia"/>
        </w:rPr>
        <w:br/>
      </w:r>
      <w:r>
        <w:rPr>
          <w:rFonts w:hint="eastAsia"/>
        </w:rPr>
        <w:t>　　图表 压电石英晶体元器件行业现状</w:t>
      </w:r>
      <w:r>
        <w:rPr>
          <w:rFonts w:hint="eastAsia"/>
        </w:rPr>
        <w:br/>
      </w:r>
      <w:r>
        <w:rPr>
          <w:rFonts w:hint="eastAsia"/>
        </w:rPr>
        <w:t>　　图表 压电石英晶体元器件行业标准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2019-2024年中国压电石英晶体元器件行业市场规模</w:t>
      </w:r>
      <w:r>
        <w:rPr>
          <w:rFonts w:hint="eastAsia"/>
        </w:rPr>
        <w:br/>
      </w:r>
      <w:r>
        <w:rPr>
          <w:rFonts w:hint="eastAsia"/>
        </w:rPr>
        <w:t>　　图表 2025年中国压电石英晶体元器件行业产能</w:t>
      </w:r>
      <w:r>
        <w:rPr>
          <w:rFonts w:hint="eastAsia"/>
        </w:rPr>
        <w:br/>
      </w:r>
      <w:r>
        <w:rPr>
          <w:rFonts w:hint="eastAsia"/>
        </w:rPr>
        <w:t>　　图表 2019-2024年中国压电石英晶体元器件行业产量统计</w:t>
      </w:r>
      <w:r>
        <w:rPr>
          <w:rFonts w:hint="eastAsia"/>
        </w:rPr>
        <w:br/>
      </w:r>
      <w:r>
        <w:rPr>
          <w:rFonts w:hint="eastAsia"/>
        </w:rPr>
        <w:t>　　图表 压电石英晶体元器件行业动态</w:t>
      </w:r>
      <w:r>
        <w:rPr>
          <w:rFonts w:hint="eastAsia"/>
        </w:rPr>
        <w:br/>
      </w:r>
      <w:r>
        <w:rPr>
          <w:rFonts w:hint="eastAsia"/>
        </w:rPr>
        <w:t>　　图表 2019-2024年中国压电石英晶体元器件市场需求量</w:t>
      </w:r>
      <w:r>
        <w:rPr>
          <w:rFonts w:hint="eastAsia"/>
        </w:rPr>
        <w:br/>
      </w:r>
      <w:r>
        <w:rPr>
          <w:rFonts w:hint="eastAsia"/>
        </w:rPr>
        <w:t>　　图表 2025年中国压电石英晶体元器件行业需求区域调研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2019-2024年中国压电石英晶体元器件行情</w:t>
      </w:r>
      <w:r>
        <w:rPr>
          <w:rFonts w:hint="eastAsia"/>
        </w:rPr>
        <w:br/>
      </w:r>
      <w:r>
        <w:rPr>
          <w:rFonts w:hint="eastAsia"/>
        </w:rPr>
        <w:t>　　图表 2019-2024年中国压电石英晶体元器件价格走势图</w:t>
      </w:r>
      <w:r>
        <w:rPr>
          <w:rFonts w:hint="eastAsia"/>
        </w:rPr>
        <w:br/>
      </w:r>
      <w:r>
        <w:rPr>
          <w:rFonts w:hint="eastAsia"/>
        </w:rPr>
        <w:t>　　图表 2019-2024年中国压电石英晶体元器件行业销售收入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2019-2024年中国压电石英晶体元器件行业盈利情况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2019-2024年中国压电石英晶体元器件行业利润总额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2019-2024年中国压电石英晶体元器件进口统计</w:t>
      </w:r>
      <w:r>
        <w:rPr>
          <w:rFonts w:hint="eastAsia"/>
        </w:rPr>
        <w:br/>
      </w:r>
      <w:r>
        <w:rPr>
          <w:rFonts w:hint="eastAsia"/>
        </w:rPr>
        <w:t>　　图表 2019-2024年中国压电石英晶体元器件出口统计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2019-2024年中国压电石英晶体元器件行业企业数量统计</w:t>
      </w:r>
      <w:r>
        <w:rPr>
          <w:rFonts w:hint="eastAsia"/>
        </w:rPr>
        <w:br/>
      </w:r>
      <w:r>
        <w:rPr>
          <w:rFonts w:hint="eastAsia"/>
        </w:rPr>
        <w:t>　　图表 **地区压电石英晶体元器件市场规模</w:t>
      </w:r>
      <w:r>
        <w:rPr>
          <w:rFonts w:hint="eastAsia"/>
        </w:rPr>
        <w:br/>
      </w:r>
      <w:r>
        <w:rPr>
          <w:rFonts w:hint="eastAsia"/>
        </w:rPr>
        <w:t>　　图表 **地区压电石英晶体元器件行业市场需求</w:t>
      </w:r>
      <w:r>
        <w:rPr>
          <w:rFonts w:hint="eastAsia"/>
        </w:rPr>
        <w:br/>
      </w:r>
      <w:r>
        <w:rPr>
          <w:rFonts w:hint="eastAsia"/>
        </w:rPr>
        <w:t>　　图表 **地区压电石英晶体元器件市场调研</w:t>
      </w:r>
      <w:r>
        <w:rPr>
          <w:rFonts w:hint="eastAsia"/>
        </w:rPr>
        <w:br/>
      </w:r>
      <w:r>
        <w:rPr>
          <w:rFonts w:hint="eastAsia"/>
        </w:rPr>
        <w:t>　　图表 **地区压电石英晶体元器件行业市场需求分析</w:t>
      </w:r>
      <w:r>
        <w:rPr>
          <w:rFonts w:hint="eastAsia"/>
        </w:rPr>
        <w:br/>
      </w:r>
      <w:r>
        <w:rPr>
          <w:rFonts w:hint="eastAsia"/>
        </w:rPr>
        <w:t>　　图表 **地区压电石英晶体元器件市场规模</w:t>
      </w:r>
      <w:r>
        <w:rPr>
          <w:rFonts w:hint="eastAsia"/>
        </w:rPr>
        <w:br/>
      </w:r>
      <w:r>
        <w:rPr>
          <w:rFonts w:hint="eastAsia"/>
        </w:rPr>
        <w:t>　　图表 **地区压电石英晶体元器件行业市场需求</w:t>
      </w:r>
      <w:r>
        <w:rPr>
          <w:rFonts w:hint="eastAsia"/>
        </w:rPr>
        <w:br/>
      </w:r>
      <w:r>
        <w:rPr>
          <w:rFonts w:hint="eastAsia"/>
        </w:rPr>
        <w:t>　　图表 **地区压电石英晶体元器件市场调研</w:t>
      </w:r>
      <w:r>
        <w:rPr>
          <w:rFonts w:hint="eastAsia"/>
        </w:rPr>
        <w:br/>
      </w:r>
      <w:r>
        <w:rPr>
          <w:rFonts w:hint="eastAsia"/>
        </w:rPr>
        <w:t>　　图表 **地区压电石英晶体元器件行业市场需求分析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压电石英晶体元器件行业竞争对手分析</w:t>
      </w:r>
      <w:r>
        <w:rPr>
          <w:rFonts w:hint="eastAsia"/>
        </w:rPr>
        <w:br/>
      </w:r>
      <w:r>
        <w:rPr>
          <w:rFonts w:hint="eastAsia"/>
        </w:rPr>
        <w:t>　　图表 压电石英晶体元器件重点企业（一）基本信息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压电石英晶体元器件重点企业（一）经营情况分析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压电石英晶体元器件重点企业（一）主要经济指标情况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压电石英晶体元器件重点企业（一）盈利能力情况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压电石英晶体元器件重点企业（一）偿债能力情况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压电石英晶体元器件重点企业（一）运营能力情况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压电石英晶体元器件重点企业（一）成长能力情况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压电石英晶体元器件重点企业（二）基本信息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压电石英晶体元器件重点企业（二）经营情况分析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压电石英晶体元器件重点企业（二）主要经济指标情况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压电石英晶体元器件重点企业（二）盈利能力情况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压电石英晶体元器件重点企业（二）偿债能力情况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压电石英晶体元器件重点企业（二）运营能力情况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压电石英晶体元器件重点企业（二）成长能力情况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压电石英晶体元器件重点企业（三）基本信息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压电石英晶体元器件重点企业（三）经营情况分析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压电石英晶体元器件重点企业（三）主要经济指标情况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压电石英晶体元器件重点企业（三）盈利能力情况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压电石英晶体元器件重点企业（三）偿债能力情况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压电石英晶体元器件重点企业（三）运营能力情况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压电石英晶体元器件重点企业（三）成长能力情况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2025-2031年中国压电石英晶体元器件行业产能预测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2025-2031年中国压电石英晶体元器件行业产量预测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2025-2031年中国压电石英晶体元器件市场需求预测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2025-2031年中国压电石英晶体元器件行业市场规模预测</w:t>
      </w:r>
      <w:r>
        <w:rPr>
          <w:rFonts w:hint="eastAsia"/>
        </w:rPr>
        <w:br/>
      </w:r>
      <w:r>
        <w:rPr>
          <w:rFonts w:hint="eastAsia"/>
        </w:rPr>
        <w:t>　　图表 压电石英晶体元器件行业准入条件</w:t>
      </w:r>
      <w:r>
        <w:rPr>
          <w:rFonts w:hint="eastAsia"/>
        </w:rPr>
        <w:br/>
      </w:r>
      <w:r>
        <w:rPr>
          <w:rFonts w:hint="eastAsia"/>
        </w:rPr>
        <w:t>　　图表 2025年中国压电石英晶体元器件市场前景</w:t>
      </w:r>
      <w:r>
        <w:rPr>
          <w:rFonts w:hint="eastAsia"/>
        </w:rPr>
        <w:br/>
      </w:r>
      <w:r>
        <w:rPr>
          <w:rFonts w:hint="eastAsia"/>
        </w:rPr>
        <w:t>　　图表 2025-2031年中国压电石英晶体元器件行业信息化</w:t>
      </w:r>
      <w:r>
        <w:rPr>
          <w:rFonts w:hint="eastAsia"/>
        </w:rPr>
        <w:br/>
      </w:r>
      <w:r>
        <w:rPr>
          <w:rFonts w:hint="eastAsia"/>
        </w:rPr>
        <w:t>　　图表 2025-2031年中国压电石英晶体元器件行业风险分析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2025-2031年中国压电石英晶体元器件行业发展趋势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e48a69293b4f14" w:history="1">
        <w:r>
          <w:rPr>
            <w:rStyle w:val="Hyperlink"/>
          </w:rPr>
          <w:t>2025-2031年中国压电石英晶体元器件行业市场调研与前景分析报告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5328027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e48a69293b4f14" w:history="1">
        <w:r>
          <w:rPr>
            <w:rStyle w:val="Hyperlink"/>
          </w:rPr>
          <w:t>https://www.20087.com/7/02/YaDianShiYingJingTiYuanQiJianQianJing.html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英晶体振荡器工作原理、压电石英晶体元器件龙头、石英晶体图片、压电石英晶体元器件的上市公司、压电陶瓷、压电石英晶体元器件在人形机器人的应用、电阻焊电极材料对照表、压电石英晶体元器件的展会2024年、焊机电极是什么样子的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058a09134f4dc3" w:history="1">
      <w:r>
        <w:rPr>
          <w:rStyle w:val="Hyperlink"/>
        </w:rPr>
        <w:t>2025-2031年中国压电石英晶体元器件行业市场调研与前景分析报告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2/YaDianShiYingJingTiYuanQiJianQianJing.html" TargetMode="External" Id="R5ce48a69293b4f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2/YaDianShiYingJingTiYuanQiJianQianJing.html" TargetMode="External" Id="Rf5058a09134f4d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2025-06-20T01:49:25Z</dcterms:created>
  <dcterms:modified xsi:type="dcterms:W3CDTF">2025-06-20T02:49:25Z</dcterms:modified>
  <dc:subject>2025-2031年中国压电石英晶体元器件行业市场调研与前景分析报告</dc:subject>
  <dc:title>2025-2031年中国压电石英晶体元器件行业市场调研与前景分析报告</dc:title>
  <cp:keywords>2025-2031年中国压电石英晶体元器件行业市场调研与前景分析报告</cp:keywords>
  <dc:description>2025-2031年中国压电石英晶体元器件行业市场调研与前景分析报告</dc:description>
</cp:coreProperties>
</file>