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ff4c8bd64554" w:history="1">
              <w:r>
                <w:rPr>
                  <w:rStyle w:val="Hyperlink"/>
                </w:rPr>
                <w:t>2026-2032年全球与中国实时运动控制器发展现状分析及前景趋势报告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ff4c8bd64554" w:history="1">
              <w:r>
                <w:rPr>
                  <w:rStyle w:val="Hyperlink"/>
                </w:rPr>
                <w:t>2026-2032年全球与中国实时运动控制器发展现状分析及前景趋势报告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ff4c8bd64554" w:history="1">
                <w:r>
                  <w:rPr>
                    <w:rStyle w:val="Hyperlink"/>
                  </w:rPr>
                  <w:t>https://www.20087.com/7/72/ShiShiYunDongKongZhiQiHangYeFaZhanQianJing.html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运动控制器是工业自动化与高端装备领域的核心控制单元，主要负责对多轴运动进行高精度、高响应的轨迹规划与协同控制。该控制器通过实时采集位置、速度及力矩等反馈信号，结合先进算法对伺服驱动系统进行精准调节，确保机械装备在复杂工况下实现微米级定位精度与毫秒级动态响应。随着智能制造与精密加工技术的快速发展，实时运动控制器在硬件架构与软件算法上持续迭代。多核处理器与专用运动控制芯片的应用，大幅提升了数据处理能力与运算速度；而基于模型预测控制、自适应补偿等先进算法的引入，则有效克服了机械传动中的非线性误差与外部扰动，显著增强了系统的鲁棒性与动态性能。</w:t>
      </w:r>
      <w:r>
        <w:rPr>
          <w:rFonts w:hint="eastAsia"/>
        </w:rPr>
        <w:br/>
      </w:r>
      <w:r>
        <w:rPr>
          <w:rFonts w:hint="eastAsia"/>
        </w:rPr>
        <w:t>　　未来，实时运动控制器将深度融合人工智能、边缘计算与工业物联网技术，向智能化、开放化与平台化方向全面演进。市场调研网指出，一方面，AI算法的嵌入，使控制器具备自学习、自优化及故障预测能力，能够根据工况变化自动调整控制参数，实现装备性能的持续优化与运维效率的大幅提升。另一方面，开放式架构与标准化通信协议的普及，打破了传统控制系统的封闭壁垒，使实时运动控制器能够与上位机、云平台及各类传感器实现无缝互联，构建起数据驱动的柔性制造生态。此外，随着半导体设备、精密机床及机器人等高端装备的国产化进程加速，实时运动控制器在核心算法、底层驱动及高精度编码器接口等关键技术上的突破，将为智能制造产业链的安全可控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33ff4c8bd64554" w:history="1">
        <w:r>
          <w:rPr>
            <w:rStyle w:val="Hyperlink"/>
          </w:rPr>
          <w:t>2026-2032年全球与中国实时运动控制器发展现状分析及前景趋势报告</w:t>
        </w:r>
      </w:hyperlink>
      <w:r>
        <w:rPr>
          <w:rFonts w:hint="eastAsia"/>
        </w:rPr>
        <w:t>》，2025年实时运动控制器行业市场规模达 亿元，预计2032年市场规模将达 亿元，期间年均复合增长率（CAGR）达 %。报告基于国家统计局、行业协会等详实数据，结合全面市场调研，系统分析了实时运动控制器行业的市场规模、技术现状及未来发展方向。报告从经济环境、政策导向等角度出发，深入探讨了实时运动控制器行业发展趋势、竞争格局及重点企业的战略布局，同时对实时运动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全球市场实时运动控制器市场总体规模</w:t>
      </w:r>
      <w:r>
        <w:rPr>
          <w:rFonts w:hint="eastAsia"/>
        </w:rPr>
        <w:br/>
      </w:r>
      <w:r>
        <w:rPr>
          <w:rFonts w:hint="eastAsia"/>
        </w:rPr>
        <w:t>　　1.4 中国市场实时运动控制器市场总体规模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实时运动控制器行业发展总体概况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实时运动控制器行业发展主要特点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实时运动控制器行业发展影响因素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实时运动控制器有利因素</w:t>
      </w:r>
      <w:r>
        <w:rPr>
          <w:rFonts w:hint="eastAsia"/>
        </w:rPr>
        <w:br/>
      </w:r>
      <w:r>
        <w:rPr>
          <w:rFonts w:hint="eastAsia"/>
        </w:rPr>
        <w:t>　　　　1.5.3 .2 实时运动控制器不利因素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实时运动控制器主要企业在国际市场占有率（按收入，2023-2026）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2025年实时运动控制器主要企业在国际市场排名（按收入）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中国市场，近三年实时运动控制器主要企业占有率及排名（按收入）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2025年实时运动控制器主要企业在中国市场排名（按收入）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中国市场主要企业实时运动控制器销售收入（2023-2026）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全球主要厂商实时运动控制器总部及产地分布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全球主要厂商成立时间及实时运动控制器商业化日期</w:t>
      </w:r>
      <w:r>
        <w:rPr>
          <w:rFonts w:hint="eastAsia"/>
        </w:rPr>
        <w:br/>
      </w:r>
      <w:r>
        <w:rPr>
          <w:rFonts w:hint="eastAsia"/>
        </w:rPr>
        <w:t>　　2.5 全球主要厂商实时运动控制器产品类型及应用</w:t>
      </w:r>
      <w:r>
        <w:rPr>
          <w:rFonts w:hint="eastAsia"/>
        </w:rPr>
        <w:br/>
      </w:r>
      <w:r>
        <w:rPr>
          <w:rFonts w:hint="eastAsia"/>
        </w:rPr>
        <w:t>　　2.6 实时运动控制器行业集中度、竞争程度分析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实时运动控制器行业集中度分析：2025年全球Top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全球实时运动控制器第一梯队、第二梯队和第三梯队厂商（品牌）及市场份额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全球实时运动控制器主要地区分析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全球主要地区实时运动控制器市场规模分析：2021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全球主要地区实时运动控制器销售额及份额（2021-2026）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全球主要地区实时运动控制器销售额及份额预测（2027-2032）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产品分类，按控制架构</w:t>
      </w:r>
      <w:r>
        <w:rPr>
          <w:rFonts w:hint="eastAsia"/>
        </w:rPr>
        <w:br/>
      </w:r>
      <w:r>
        <w:rPr>
          <w:rFonts w:hint="eastAsia"/>
        </w:rPr>
        <w:t>　　4.1 产品分类，按控制架构</w:t>
      </w:r>
      <w:r>
        <w:rPr>
          <w:rFonts w:hint="eastAsia"/>
        </w:rPr>
        <w:br/>
      </w:r>
      <w:r>
        <w:rPr>
          <w:rFonts w:hint="eastAsia"/>
        </w:rPr>
        <w:t>　　　　4.1.1 PLC内置实时运动控制器</w:t>
      </w:r>
      <w:r>
        <w:rPr>
          <w:rFonts w:hint="eastAsia"/>
        </w:rPr>
        <w:br/>
      </w:r>
      <w:r>
        <w:rPr>
          <w:rFonts w:hint="eastAsia"/>
        </w:rPr>
        <w:t>　　　　4.1.2 PC-Based实时运动控制器</w:t>
      </w:r>
      <w:r>
        <w:rPr>
          <w:rFonts w:hint="eastAsia"/>
        </w:rPr>
        <w:br/>
      </w:r>
      <w:r>
        <w:rPr>
          <w:rFonts w:hint="eastAsia"/>
        </w:rPr>
        <w:t>　　　　4.1.3 嵌入式独立实时运动控制器</w:t>
      </w:r>
      <w:r>
        <w:rPr>
          <w:rFonts w:hint="eastAsia"/>
        </w:rPr>
        <w:br/>
      </w:r>
      <w:r>
        <w:rPr>
          <w:rFonts w:hint="eastAsia"/>
        </w:rPr>
        <w:t>　　　　4.1.4 驱动器集成实时运动控制器</w:t>
      </w:r>
      <w:r>
        <w:rPr>
          <w:rFonts w:hint="eastAsia"/>
        </w:rPr>
        <w:br/>
      </w:r>
      <w:r>
        <w:rPr>
          <w:rFonts w:hint="eastAsia"/>
        </w:rPr>
        <w:t>　　　　4.1.5 软件定义实时运动控制器</w:t>
      </w:r>
      <w:r>
        <w:rPr>
          <w:rFonts w:hint="eastAsia"/>
        </w:rPr>
        <w:br/>
      </w:r>
      <w:r>
        <w:rPr>
          <w:rFonts w:hint="eastAsia"/>
        </w:rPr>
        <w:t>　　　　4.1.6 CNC/机器人专用实时运动控制器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按控制架构细分，全球实时运动控制器销售额对比（2021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按控制架构细分，全球实时运动控制器销售额及预测（2021-2032）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按控制架构细分，全球实时运动控制器销售额及市场份额（2021-2026）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按控制架构细分，全球实时运动控制器销售额预测（2027-2032）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按控制架构细分，中国实时运动控制器销售额及预测（2021-2032）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按控制架构细分，中国实时运动控制器销售额及市场份额（2021-2026）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按控制架构细分，中国实时运动控制器销售额预测（2027-2032）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产品分类，按通信总线</w:t>
      </w:r>
      <w:r>
        <w:rPr>
          <w:rFonts w:hint="eastAsia"/>
        </w:rPr>
        <w:br/>
      </w:r>
      <w:r>
        <w:rPr>
          <w:rFonts w:hint="eastAsia"/>
        </w:rPr>
        <w:t>　　　　4.2.1 EtherCAT实时运动控制器</w:t>
      </w:r>
      <w:r>
        <w:rPr>
          <w:rFonts w:hint="eastAsia"/>
        </w:rPr>
        <w:br/>
      </w:r>
      <w:r>
        <w:rPr>
          <w:rFonts w:hint="eastAsia"/>
        </w:rPr>
        <w:t>　　　　4.2.2 PROFINET实时运动控制器</w:t>
      </w:r>
      <w:r>
        <w:rPr>
          <w:rFonts w:hint="eastAsia"/>
        </w:rPr>
        <w:br/>
      </w:r>
      <w:r>
        <w:rPr>
          <w:rFonts w:hint="eastAsia"/>
        </w:rPr>
        <w:t>　　　　4.2.3 EtherNet/IP实时运动控制器</w:t>
      </w:r>
      <w:r>
        <w:rPr>
          <w:rFonts w:hint="eastAsia"/>
        </w:rPr>
        <w:br/>
      </w:r>
      <w:r>
        <w:rPr>
          <w:rFonts w:hint="eastAsia"/>
        </w:rPr>
        <w:t>　　　　4.2.4 SSCNET/CC-Link IE实时运动控制器</w:t>
      </w:r>
      <w:r>
        <w:rPr>
          <w:rFonts w:hint="eastAsia"/>
        </w:rPr>
        <w:br/>
      </w:r>
      <w:r>
        <w:rPr>
          <w:rFonts w:hint="eastAsia"/>
        </w:rPr>
        <w:t>　　　　4.2.5 RTEX实时运动控制器</w:t>
      </w:r>
      <w:r>
        <w:rPr>
          <w:rFonts w:hint="eastAsia"/>
        </w:rPr>
        <w:br/>
      </w:r>
      <w:r>
        <w:rPr>
          <w:rFonts w:hint="eastAsia"/>
        </w:rPr>
        <w:t>　　　　4.2.6 脉冲/模拟量实时运动控制器</w:t>
      </w:r>
      <w:r>
        <w:rPr>
          <w:rFonts w:hint="eastAsia"/>
        </w:rPr>
        <w:br/>
      </w:r>
      <w:r>
        <w:rPr>
          <w:rFonts w:hint="eastAsia"/>
        </w:rPr>
        <w:t>　　　　4.2.7 其他</w:t>
      </w:r>
      <w:r>
        <w:rPr>
          <w:rFonts w:hint="eastAsia"/>
        </w:rPr>
        <w:br/>
      </w:r>
      <w:r>
        <w:rPr>
          <w:rFonts w:hint="eastAsia"/>
        </w:rPr>
        <w:t>　　　　4.2.8 按通信总线细分，全球实时运动控制器销售额对比（2021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4.2.9 按通信总线细分，全球实时运动控制器销售额及预测（2021-2032）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按通信总线细分，全球实时运动控制器销售额及市场份额（2021-2026）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按通信总线细分，全球实时运动控制器销售额预测（2027-2032）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4.2.10 按通信总线细分，中国实时运动控制器销售额及预测（2021-2032）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按通信总线细分，中国实时运动控制器销售额及市场份额（2021-2026）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按通信总线细分，中国实时运动控制器销售额预测（2027-2032）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产品分类，按轴数规模</w:t>
      </w:r>
      <w:r>
        <w:rPr>
          <w:rFonts w:hint="eastAsia"/>
        </w:rPr>
        <w:br/>
      </w:r>
      <w:r>
        <w:rPr>
          <w:rFonts w:hint="eastAsia"/>
        </w:rPr>
        <w:t>　　　　4.3.1 单轴实时运动控制器</w:t>
      </w:r>
      <w:r>
        <w:rPr>
          <w:rFonts w:hint="eastAsia"/>
        </w:rPr>
        <w:br/>
      </w:r>
      <w:r>
        <w:rPr>
          <w:rFonts w:hint="eastAsia"/>
        </w:rPr>
        <w:t>　　　　4.3.2 2至8轴实时运动控制器</w:t>
      </w:r>
      <w:r>
        <w:rPr>
          <w:rFonts w:hint="eastAsia"/>
        </w:rPr>
        <w:br/>
      </w:r>
      <w:r>
        <w:rPr>
          <w:rFonts w:hint="eastAsia"/>
        </w:rPr>
        <w:t>　　　　4.3.3 16至32轴实时运动控制器</w:t>
      </w:r>
      <w:r>
        <w:rPr>
          <w:rFonts w:hint="eastAsia"/>
        </w:rPr>
        <w:br/>
      </w:r>
      <w:r>
        <w:rPr>
          <w:rFonts w:hint="eastAsia"/>
        </w:rPr>
        <w:t>　　　　4.3.4 64至128轴实时运动控制器</w:t>
      </w:r>
      <w:r>
        <w:rPr>
          <w:rFonts w:hint="eastAsia"/>
        </w:rPr>
        <w:br/>
      </w:r>
      <w:r>
        <w:rPr>
          <w:rFonts w:hint="eastAsia"/>
        </w:rPr>
        <w:t>　　　　4.3.5 256轴级实时运动控制器</w:t>
      </w:r>
      <w:r>
        <w:rPr>
          <w:rFonts w:hint="eastAsia"/>
        </w:rPr>
        <w:br/>
      </w:r>
      <w:r>
        <w:rPr>
          <w:rFonts w:hint="eastAsia"/>
        </w:rPr>
        <w:t>　　　　4.3.6 机架扩展型实时运动控制器</w:t>
      </w:r>
      <w:r>
        <w:rPr>
          <w:rFonts w:hint="eastAsia"/>
        </w:rPr>
        <w:br/>
      </w:r>
      <w:r>
        <w:rPr>
          <w:rFonts w:hint="eastAsia"/>
        </w:rPr>
        <w:t>　　　　4.3.7 按轴数规模细分，全球实时运动控制器销售额对比（2021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按轴数规模细分，全球实时运动控制器销售额及预测（2021-2032）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按轴数规模细分，全球实时运动控制器销售额及市场份额（2021-2026）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按轴数规模细分，全球实时运动控制器销售额预测（2027-2032）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按轴数规模细分，中国实时运动控制器销售额及预测（2021-2032）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按轴数规模细分，中国实时运动控制器销售额及市场份额（2021-2026）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按轴数规模细分，中国实时运动控制器销售额预测（2027-2032）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半导体设备运动控制</w:t>
      </w:r>
      <w:r>
        <w:rPr>
          <w:rFonts w:hint="eastAsia"/>
        </w:rPr>
        <w:br/>
      </w:r>
      <w:r>
        <w:rPr>
          <w:rFonts w:hint="eastAsia"/>
        </w:rPr>
        <w:t>　　　　5.1.2 电子装配设备运动控制</w:t>
      </w:r>
      <w:r>
        <w:rPr>
          <w:rFonts w:hint="eastAsia"/>
        </w:rPr>
        <w:br/>
      </w:r>
      <w:r>
        <w:rPr>
          <w:rFonts w:hint="eastAsia"/>
        </w:rPr>
        <w:t>　　　　5.1.3 包装印刷设备运动控制</w:t>
      </w:r>
      <w:r>
        <w:rPr>
          <w:rFonts w:hint="eastAsia"/>
        </w:rPr>
        <w:br/>
      </w:r>
      <w:r>
        <w:rPr>
          <w:rFonts w:hint="eastAsia"/>
        </w:rPr>
        <w:t>　　　　5.1.4 机器人与机床运动控制</w:t>
      </w:r>
      <w:r>
        <w:rPr>
          <w:rFonts w:hint="eastAsia"/>
        </w:rPr>
        <w:br/>
      </w:r>
      <w:r>
        <w:rPr>
          <w:rFonts w:hint="eastAsia"/>
        </w:rPr>
        <w:t>　　　　5.1.5 激光加工与精密检测运动控制</w:t>
      </w:r>
      <w:r>
        <w:rPr>
          <w:rFonts w:hint="eastAsia"/>
        </w:rPr>
        <w:br/>
      </w:r>
      <w:r>
        <w:rPr>
          <w:rFonts w:hint="eastAsia"/>
        </w:rPr>
        <w:t>　　　　5.1.6 锂电光伏产线运动控制</w:t>
      </w:r>
      <w:r>
        <w:rPr>
          <w:rFonts w:hint="eastAsia"/>
        </w:rPr>
        <w:br/>
      </w:r>
      <w:r>
        <w:rPr>
          <w:rFonts w:hint="eastAsia"/>
        </w:rPr>
        <w:t>　　　　5.1.7 仓储物流与搬运设备运动控制</w:t>
      </w:r>
      <w:r>
        <w:rPr>
          <w:rFonts w:hint="eastAsia"/>
        </w:rPr>
        <w:br/>
      </w:r>
      <w:r>
        <w:rPr>
          <w:rFonts w:hint="eastAsia"/>
        </w:rPr>
        <w:t>　　　　5.1.8 医疗与生命科学设备运动控制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按应用细分，全球实时运动控制器销售额对比（2021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中国不同应用实时运动控制器销售额及预测（2021-2032）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中国不同应用实时运动控制器销售额及市场份额（2021-2026）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中国不同应用实时运动控制器销售额预测（2027-2032）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实时运动控制器行业发展趋势</w:t>
      </w:r>
      <w:r>
        <w:rPr>
          <w:rFonts w:hint="eastAsia"/>
        </w:rPr>
        <w:br/>
      </w:r>
      <w:r>
        <w:rPr>
          <w:rFonts w:hint="eastAsia"/>
        </w:rPr>
        <w:t>　　7.2 实时运动控制器行业主要驱动因素</w:t>
      </w:r>
      <w:r>
        <w:rPr>
          <w:rFonts w:hint="eastAsia"/>
        </w:rPr>
        <w:br/>
      </w:r>
      <w:r>
        <w:rPr>
          <w:rFonts w:hint="eastAsia"/>
        </w:rPr>
        <w:t>　　7.3 实时运动控制器中国企业SWOT分析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中国实时运动控制器行业政策环境分析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实时运动控制器行业产业链简介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实时运动控制器行业供应链分析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实时运动控制器主要原料及供应情况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实时运动控制器行业主要下游客户</w:t>
      </w:r>
      <w:r>
        <w:rPr>
          <w:rFonts w:hint="eastAsia"/>
        </w:rPr>
        <w:br/>
      </w:r>
      <w:r>
        <w:rPr>
          <w:rFonts w:hint="eastAsia"/>
        </w:rPr>
        <w:t>　　8.2 实时运动控制器行业采购模式</w:t>
      </w:r>
      <w:r>
        <w:rPr>
          <w:rFonts w:hint="eastAsia"/>
        </w:rPr>
        <w:br/>
      </w:r>
      <w:r>
        <w:rPr>
          <w:rFonts w:hint="eastAsia"/>
        </w:rPr>
        <w:t>　　8.3 实时运动控制器行业生产模式</w:t>
      </w:r>
      <w:r>
        <w:rPr>
          <w:rFonts w:hint="eastAsia"/>
        </w:rPr>
        <w:br/>
      </w:r>
      <w:r>
        <w:rPr>
          <w:rFonts w:hint="eastAsia"/>
        </w:rPr>
        <w:t>　　8.4 实时运动控制器行业销售模式及销售渠道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实时运动控制器行业发展主要特点</w:t>
      </w:r>
      <w:r>
        <w:rPr>
          <w:rFonts w:hint="eastAsia"/>
        </w:rPr>
        <w:br/>
      </w:r>
      <w:r>
        <w:rPr>
          <w:rFonts w:hint="eastAsia"/>
        </w:rPr>
        <w:t>　　表 2： 实时运动控制器行业发展有利因素分析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实时运动控制器行业发展不利因素分析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进入实时运动控制器行业壁垒</w:t>
      </w:r>
      <w:r>
        <w:rPr>
          <w:rFonts w:hint="eastAsia"/>
        </w:rPr>
        <w:br/>
      </w:r>
      <w:r>
        <w:rPr>
          <w:rFonts w:hint="eastAsia"/>
        </w:rPr>
        <w:t>　　表 5： 实时运动控制器主要企业在国际市场占有率（按收入，2023-2026）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2025年实时运动控制器主要企业在国际市场排名（按收入）&amp;（万元）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全球市场主要企业实时运动控制器销售收入（2023-2026）&amp;（万元）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实时运动控制器主要企业在中国市场占有率（按收入，2023-2026）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2025年实时运动控制器主要企业在中国市场排名（按收入）&amp;（万元）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中国市场主要企业实时运动控制器销售收入（2023-2026）&amp;（万元）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全球主要厂商实时运动控制器总部及产地分布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全球主要厂商成立时间及实时运动控制器商业化日期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全球主要厂商实时运动控制器产品类型及应用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2025年全球实时运动控制器主要厂商市场地位（第一梯队、第二梯队和第三梯队）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全球实时运动控制器市场投资、并购等现状分析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全球主要地区实时运动控制器销售额：（2021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全球主要地区实时运动控制器销售额及份额列表（2021-2026）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全球主要地区实时运动控制器销售额及份额列表预测（2027-2032）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PLC内置实时运动控制器主要企业列表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22： PC-Based实时运动控制器主要企业列表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23： 嵌入式独立实时运动控制器主要企业列表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24： 驱动器集成实时运动控制器主要企业列表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25： 软件定义实时运动控制器主要企业列表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26： CNC/机器人专用实时运动控制器主要企业列表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按控制架构细分，全球实时运动控制器销售额及增长率对比（2021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按控制架构细分，全球实时运动控制器销售额（2021-2026）&amp;（万元）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按控制架构细分，全球实时运动控制器销售额市场份额列表（2021-2026）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按控制架构细分，全球实时运动控制器销售额预测（2027-2032）&amp;（万元）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按控制架构细分，全球实时运动控制器销售额市场份额预测（2027-2032）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按控制架构细分，中国实时运动控制器销售额（2021-2026）&amp;（万元）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按控制架构细分，中国实时运动控制器销售额市场份额列表（2021-2026）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按控制架构细分，中国实时运动控制器销售额预测（2027-2032）&amp;（万元）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按控制架构细分，中国实时运动控制器销售额市场份额预测（2027-2032）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EtherCAT实时运动控制器主要企业列表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38： PROFINET实时运动控制器主要企业列表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39： EtherNet/IP实时运动控制器主要企业列表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40： SSCNET/CC-Link IE实时运动控制器主要企业列表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41： RTEX实时运动控制器主要企业列表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42： 脉冲/模拟量实时运动控制器主要企业列表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43： 其他主要企业列表</w:t>
      </w:r>
      <w:r>
        <w:rPr>
          <w:rFonts w:hint="eastAsia"/>
        </w:rPr>
        <w:br/>
      </w:r>
      <w:r>
        <w:rPr>
          <w:rFonts w:hint="eastAsia"/>
        </w:rPr>
        <w:t>　　表 44： 按通信总线细分，全球实时运动控制器销售额及增长率对比（2021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按通信总线细分，全球实时运动控制器销售额（2021-2026）&amp;（万元）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按通信总线细分，全球实时运动控制器销售额市场份额列表（2021-2026）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按通信总线细分，全球实时运动控制器销售额预测（2027-2032）&amp;（万元）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按通信总线细分，全球实时运动控制器销售额市场份额预测（2027-2032）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按通信总线细分，中国实时运动控制器销售额（2021-2026）&amp;（万元）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按通信总线细分，中国实时运动控制器销售额市场份额列表（2021-2026）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按通信总线细分，中国实时运动控制器销售额预测（2027-2032）&amp;（万元）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按通信总线细分，中国实时运动控制器销售额市场份额预测（2027-2032）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单轴实时运动控制器主要企业列表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54： 2至8轴实时运动控制器主要企业列表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55： 16至32轴实时运动控制器主要企业列表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56： 64至128轴实时运动控制器主要企业列表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57： 256轴级实时运动控制器主要企业列表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58： 机架扩展型实时运动控制器主要企业列表</w:t>
      </w:r>
      <w:r>
        <w:rPr>
          <w:rFonts w:hint="eastAsia"/>
        </w:rPr>
        <w:br/>
      </w:r>
      <w:r>
        <w:rPr>
          <w:rFonts w:hint="eastAsia"/>
        </w:rPr>
        <w:t>　　表 59： 按轴数规模细分，全球实时运动控制器销售额及增长率对比（2021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按轴数规模细分，全球实时运动控制器销售额（2021-2026）&amp;（万元）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按轴数规模细分，全球实时运动控制器销售额市场份额列表（2021-2026）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按轴数规模细分，全球实时运动控制器销售额预测（2027-2032）&amp;（万元）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按轴数规模细分，全球实时运动控制器销售额市场份额预测（2027-2032）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按轴数规模细分，中国实时运动控制器销售额（2021-2026）&amp;（万元）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按轴数规模细分，中国实时运动控制器销售额市场份额列表（2021-2026）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按轴数规模细分，中国实时运动控制器销售额预测（2027-2032）&amp;（万元）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按轴数规模细分，中国实时运动控制器销售额市场份额预测（2027-2032）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按应用细分，全球实时运动控制器销售额及增长率对比（2021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按应用细分，全球实时运动控制器销售额预测（2027-2032）&amp;（万元）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按应用细分，全球实时运动控制器市场份额预测（2027-2032）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中国不同应用实时运动控制器销售额（2021-2026）&amp;（万元）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中国不同应用实时运动控制器销售额市场份额列表（2021-2026）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中国不同应用实时运动控制器销售额预测（2027-2032）&amp;（万元）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中国不同应用实时运动控制器销售额市场份额预测（2027-2032）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重点企业（19）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重点企业（19）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重点企业（22）公司信息、总部、实时运动控制器市场地位以及主要的竞争对手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重点企业（22）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重点企业（22）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重点企业（23）公司信息、总部、实时运动控制器市场地位以及主要的竞争对手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重点企业（23）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重点企业（23）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重点企业（24）公司信息、总部、实时运动控制器市场地位以及主要的竞争对手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重点企业（24）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重点企业（24）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重点企业（25）公司信息、总部、实时运动控制器市场地位以及主要的竞争对手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重点企业（25）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重点企业（25）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重点企业（26）公司信息、总部、实时运动控制器市场地位以及主要的竞争对手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重点企业（26）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重点企业（26）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重点企业（27）公司信息、总部、实时运动控制器市场地位以及主要的竞争对手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重点企业（27）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重点企业（27）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重点企业（28）公司信息、总部、实时运动控制器市场地位以及主要的竞争对手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重点企业（28）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重点企业（28）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重点企业（29）公司信息、总部、实时运动控制器市场地位以及主要的竞争对手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重点企业（29）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重点企业（29）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重点企业（30）公司信息、总部、实时运动控制器市场地位以及主要的竞争对手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重点企业（30）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重点企业（30）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重点企业（31）公司信息、总部、实时运动控制器市场地位以及主要的竞争对手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重点企业（31） 实时运动控制器产品及服务介绍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重点企业（31） 实时运动控制器收入及毛利率（2021-2026）&amp;（万元）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231： 实时运动控制器行业发展趋势</w:t>
      </w:r>
      <w:r>
        <w:rPr>
          <w:rFonts w:hint="eastAsia"/>
        </w:rPr>
        <w:br/>
      </w:r>
      <w:r>
        <w:rPr>
          <w:rFonts w:hint="eastAsia"/>
        </w:rPr>
        <w:t>　　表 232： 实时运动控制器行业主要驱动因素</w:t>
      </w:r>
      <w:r>
        <w:rPr>
          <w:rFonts w:hint="eastAsia"/>
        </w:rPr>
        <w:br/>
      </w:r>
      <w:r>
        <w:rPr>
          <w:rFonts w:hint="eastAsia"/>
        </w:rPr>
        <w:t>　　表 233： 实时运动控制器行业供应链分析</w:t>
      </w:r>
      <w:r>
        <w:rPr>
          <w:rFonts w:hint="eastAsia"/>
        </w:rPr>
        <w:br/>
      </w:r>
      <w:r>
        <w:rPr>
          <w:rFonts w:hint="eastAsia"/>
        </w:rPr>
        <w:t>　　表 234： 实时运动控制器上游原料供应商</w:t>
      </w:r>
      <w:r>
        <w:rPr>
          <w:rFonts w:hint="eastAsia"/>
        </w:rPr>
        <w:br/>
      </w:r>
      <w:r>
        <w:rPr>
          <w:rFonts w:hint="eastAsia"/>
        </w:rPr>
        <w:t>　　表 235： 实时运动控制器行业主要下游客户</w:t>
      </w:r>
      <w:r>
        <w:rPr>
          <w:rFonts w:hint="eastAsia"/>
        </w:rPr>
        <w:br/>
      </w:r>
      <w:r>
        <w:rPr>
          <w:rFonts w:hint="eastAsia"/>
        </w:rPr>
        <w:t>　　表 236： 实时运动控制器典型经销商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t>　　表 239：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实时运动控制器产品图片</w:t>
      </w:r>
      <w:r>
        <w:rPr>
          <w:rFonts w:hint="eastAsia"/>
        </w:rPr>
        <w:br/>
      </w:r>
      <w:r>
        <w:rPr>
          <w:rFonts w:hint="eastAsia"/>
        </w:rPr>
        <w:t>　　图 2： 全球市场实时运动控制器市场规模，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全球实时运动控制器市场销售额预测：（万元）&amp;（2021-2032）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中国市场实时运动控制器销售额及未来趋势（2021-2032）&amp;（万元）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2025年全球前五大厂商实时运动控制器市场份额</w:t>
      </w:r>
      <w:r>
        <w:rPr>
          <w:rFonts w:hint="eastAsia"/>
        </w:rPr>
        <w:br/>
      </w:r>
      <w:r>
        <w:rPr>
          <w:rFonts w:hint="eastAsia"/>
        </w:rPr>
        <w:t>　　图 6： 2025年全球实时运动控制器第一梯队、第二梯队和第三梯队厂商及市场份额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全球主要地区实时运动控制器销售额市场份额（2021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中东实时运动控制器销售额及预测（2021-2032）&amp;（万元）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PLC内置实时运动控制器 产品图片</w:t>
      </w:r>
      <w:r>
        <w:rPr>
          <w:rFonts w:hint="eastAsia"/>
        </w:rPr>
        <w:br/>
      </w:r>
      <w:r>
        <w:rPr>
          <w:rFonts w:hint="eastAsia"/>
        </w:rPr>
        <w:t>　　图 17： 全球PLC内置实时运动控制器规模及增长率（2021-2032）&amp;（万元）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PC-Based实时运动控制器产品图片</w:t>
      </w:r>
      <w:r>
        <w:rPr>
          <w:rFonts w:hint="eastAsia"/>
        </w:rPr>
        <w:br/>
      </w:r>
      <w:r>
        <w:rPr>
          <w:rFonts w:hint="eastAsia"/>
        </w:rPr>
        <w:t>　　图 19： 全球PC-Based实时运动控制器规模及增长率（2021-2032）&amp;（万元）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嵌入式独立实时运动控制器产品图片</w:t>
      </w:r>
      <w:r>
        <w:rPr>
          <w:rFonts w:hint="eastAsia"/>
        </w:rPr>
        <w:br/>
      </w:r>
      <w:r>
        <w:rPr>
          <w:rFonts w:hint="eastAsia"/>
        </w:rPr>
        <w:t>　　图 21： 全球嵌入式独立实时运动控制器规模及增长率（2021-2032）&amp;（万元）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驱动器集成实时运动控制器产品图片</w:t>
      </w:r>
      <w:r>
        <w:rPr>
          <w:rFonts w:hint="eastAsia"/>
        </w:rPr>
        <w:br/>
      </w:r>
      <w:r>
        <w:rPr>
          <w:rFonts w:hint="eastAsia"/>
        </w:rPr>
        <w:t>　　图 23： 全球驱动器集成实时运动控制器规模及增长率（2021-2032）&amp;（万元）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软件定义实时运动控制器产品图片</w:t>
      </w:r>
      <w:r>
        <w:rPr>
          <w:rFonts w:hint="eastAsia"/>
        </w:rPr>
        <w:br/>
      </w:r>
      <w:r>
        <w:rPr>
          <w:rFonts w:hint="eastAsia"/>
        </w:rPr>
        <w:t>　　图 25： 全球软件定义实时运动控制器规模及增长率（2021-2032）&amp;（万元）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CNC/机器人专用实时运动控制器产品图片</w:t>
      </w:r>
      <w:r>
        <w:rPr>
          <w:rFonts w:hint="eastAsia"/>
        </w:rPr>
        <w:br/>
      </w:r>
      <w:r>
        <w:rPr>
          <w:rFonts w:hint="eastAsia"/>
        </w:rPr>
        <w:t>　　图 27： 全球CNC/机器人专用实时运动控制器规模及增长率（2021-2032）&amp;（万元）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按控制架构细分，全球实时运动控制器市场份额2025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31： 按控制架构细分，全球实时运动控制器市场份额2021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32： 按控制架构细分，全球实时运动控制器市场份额预测2026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按控制架构细分，中国实时运动控制器市场份额2021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34： 按控制架构细分，中国实时运动控制器市场份额预测2026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EtherCAT实时运动控制器 产品图片</w:t>
      </w:r>
      <w:r>
        <w:rPr>
          <w:rFonts w:hint="eastAsia"/>
        </w:rPr>
        <w:br/>
      </w:r>
      <w:r>
        <w:rPr>
          <w:rFonts w:hint="eastAsia"/>
        </w:rPr>
        <w:t>　　图 36： 全球EtherCAT实时运动控制器规模及增长率（2021-2032）&amp;（万元）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PROFINET实时运动控制器产品图片</w:t>
      </w:r>
      <w:r>
        <w:rPr>
          <w:rFonts w:hint="eastAsia"/>
        </w:rPr>
        <w:br/>
      </w:r>
      <w:r>
        <w:rPr>
          <w:rFonts w:hint="eastAsia"/>
        </w:rPr>
        <w:t>　　图 38： 全球PROFINET实时运动控制器规模及增长率（2021-2032）&amp;（万元）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EtherNet/IP实时运动控制器产品图片</w:t>
      </w:r>
      <w:r>
        <w:rPr>
          <w:rFonts w:hint="eastAsia"/>
        </w:rPr>
        <w:br/>
      </w:r>
      <w:r>
        <w:rPr>
          <w:rFonts w:hint="eastAsia"/>
        </w:rPr>
        <w:t>　　图 40： 全球EtherNet/IP实时运动控制器规模及增长率（2021-2032）&amp;（万元）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SSCNET/CC-Link IE实时运动控制器产品图片</w:t>
      </w:r>
      <w:r>
        <w:rPr>
          <w:rFonts w:hint="eastAsia"/>
        </w:rPr>
        <w:br/>
      </w:r>
      <w:r>
        <w:rPr>
          <w:rFonts w:hint="eastAsia"/>
        </w:rPr>
        <w:t>　　图 42： 全球SSCNET/CC-Link IE实时运动控制器规模及增长率（2021-2032）&amp;（万元）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RTEX实时运动控制器产品图片</w:t>
      </w:r>
      <w:r>
        <w:rPr>
          <w:rFonts w:hint="eastAsia"/>
        </w:rPr>
        <w:br/>
      </w:r>
      <w:r>
        <w:rPr>
          <w:rFonts w:hint="eastAsia"/>
        </w:rPr>
        <w:t>　　图 44： 全球RTEX实时运动控制器规模及增长率（2021-2032）&amp;（万元）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脉冲/模拟量实时运动控制器产品图片</w:t>
      </w:r>
      <w:r>
        <w:rPr>
          <w:rFonts w:hint="eastAsia"/>
        </w:rPr>
        <w:br/>
      </w:r>
      <w:r>
        <w:rPr>
          <w:rFonts w:hint="eastAsia"/>
        </w:rPr>
        <w:t>　　图 46： 全球脉冲/模拟量实时运动控制器规模及增长率（2021-2032）&amp;（万元）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其他产品图片</w:t>
      </w:r>
      <w:r>
        <w:rPr>
          <w:rFonts w:hint="eastAsia"/>
        </w:rPr>
        <w:br/>
      </w:r>
      <w:r>
        <w:rPr>
          <w:rFonts w:hint="eastAsia"/>
        </w:rPr>
        <w:t>　　图 48：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按通信总线细分，全球实时运动控制器市场份额2025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50： 按通信总线细分，全球实时运动控制器市场份额2021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51： 按通信总线细分，全球实时运动控制器市场份额预测2026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按通信总线细分，中国实时运动控制器市场份额2021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53： 按通信总线细分，中国实时运动控制器市场份额预测2026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单轴实时运动控制器 产品图片</w:t>
      </w:r>
      <w:r>
        <w:rPr>
          <w:rFonts w:hint="eastAsia"/>
        </w:rPr>
        <w:br/>
      </w:r>
      <w:r>
        <w:rPr>
          <w:rFonts w:hint="eastAsia"/>
        </w:rPr>
        <w:t>　　图 55： 全球单轴实时运动控制器规模及增长率（2021-2032）&amp;（万元）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2至8轴实时运动控制器产品图片</w:t>
      </w:r>
      <w:r>
        <w:rPr>
          <w:rFonts w:hint="eastAsia"/>
        </w:rPr>
        <w:br/>
      </w:r>
      <w:r>
        <w:rPr>
          <w:rFonts w:hint="eastAsia"/>
        </w:rPr>
        <w:t>　　图 57： 全球2至8轴实时运动控制器规模及增长率（2021-2032）&amp;（万元）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16至32轴实时运动控制器产品图片</w:t>
      </w:r>
      <w:r>
        <w:rPr>
          <w:rFonts w:hint="eastAsia"/>
        </w:rPr>
        <w:br/>
      </w:r>
      <w:r>
        <w:rPr>
          <w:rFonts w:hint="eastAsia"/>
        </w:rPr>
        <w:t>　　图 59： 全球16至32轴实时运动控制器规模及增长率（2021-2032）&amp;（万元）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64至128轴实时运动控制器产品图片</w:t>
      </w:r>
      <w:r>
        <w:rPr>
          <w:rFonts w:hint="eastAsia"/>
        </w:rPr>
        <w:br/>
      </w:r>
      <w:r>
        <w:rPr>
          <w:rFonts w:hint="eastAsia"/>
        </w:rPr>
        <w:t>　　图 61： 全球64至128轴实时运动控制器规模及增长率（2021-2032）&amp;（万元）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256轴级实时运动控制器产品图片</w:t>
      </w:r>
      <w:r>
        <w:rPr>
          <w:rFonts w:hint="eastAsia"/>
        </w:rPr>
        <w:br/>
      </w:r>
      <w:r>
        <w:rPr>
          <w:rFonts w:hint="eastAsia"/>
        </w:rPr>
        <w:t>　　图 63： 全球256轴级实时运动控制器规模及增长率（2021-2032）&amp;（万元）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机架扩展型实时运动控制器产品图片</w:t>
      </w:r>
      <w:r>
        <w:rPr>
          <w:rFonts w:hint="eastAsia"/>
        </w:rPr>
        <w:br/>
      </w:r>
      <w:r>
        <w:rPr>
          <w:rFonts w:hint="eastAsia"/>
        </w:rPr>
        <w:t>　　图 65： 全球机架扩展型实时运动控制器规模及增长率（2021-2032）&amp;（万元）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按轴数规模细分，全球实时运动控制器市场份额2025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67： 按轴数规模细分，全球实时运动控制器市场份额2021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68： 按轴数规模细分，全球实时运动控制器市场份额预测2026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69： 按轴数规模细分，中国实时运动控制器市场份额2021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70： 按轴数规模细分，中国实时运动控制器市场份额预测2026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71： 半导体设备运动控制</w:t>
      </w:r>
      <w:r>
        <w:rPr>
          <w:rFonts w:hint="eastAsia"/>
        </w:rPr>
        <w:br/>
      </w:r>
      <w:r>
        <w:rPr>
          <w:rFonts w:hint="eastAsia"/>
        </w:rPr>
        <w:t>　　图 72： 电子装配设备运动控制</w:t>
      </w:r>
      <w:r>
        <w:rPr>
          <w:rFonts w:hint="eastAsia"/>
        </w:rPr>
        <w:br/>
      </w:r>
      <w:r>
        <w:rPr>
          <w:rFonts w:hint="eastAsia"/>
        </w:rPr>
        <w:t>　　图 73： 包装印刷设备运动控制</w:t>
      </w:r>
      <w:r>
        <w:rPr>
          <w:rFonts w:hint="eastAsia"/>
        </w:rPr>
        <w:br/>
      </w:r>
      <w:r>
        <w:rPr>
          <w:rFonts w:hint="eastAsia"/>
        </w:rPr>
        <w:t>　　图 74： 机器人与机床运动控制</w:t>
      </w:r>
      <w:r>
        <w:rPr>
          <w:rFonts w:hint="eastAsia"/>
        </w:rPr>
        <w:br/>
      </w:r>
      <w:r>
        <w:rPr>
          <w:rFonts w:hint="eastAsia"/>
        </w:rPr>
        <w:t>　　图 75： 激光加工与精密检测运动控制</w:t>
      </w:r>
      <w:r>
        <w:rPr>
          <w:rFonts w:hint="eastAsia"/>
        </w:rPr>
        <w:br/>
      </w:r>
      <w:r>
        <w:rPr>
          <w:rFonts w:hint="eastAsia"/>
        </w:rPr>
        <w:t>　　图 76： 锂电光伏产线运动控制</w:t>
      </w:r>
      <w:r>
        <w:rPr>
          <w:rFonts w:hint="eastAsia"/>
        </w:rPr>
        <w:br/>
      </w:r>
      <w:r>
        <w:rPr>
          <w:rFonts w:hint="eastAsia"/>
        </w:rPr>
        <w:t>　　图 77： 仓储物流与搬运设备运动控制</w:t>
      </w:r>
      <w:r>
        <w:rPr>
          <w:rFonts w:hint="eastAsia"/>
        </w:rPr>
        <w:br/>
      </w:r>
      <w:r>
        <w:rPr>
          <w:rFonts w:hint="eastAsia"/>
        </w:rPr>
        <w:t>　　图 78： 医疗与生命科学设备运动控制</w:t>
      </w:r>
      <w:r>
        <w:rPr>
          <w:rFonts w:hint="eastAsia"/>
        </w:rPr>
        <w:br/>
      </w:r>
      <w:r>
        <w:rPr>
          <w:rFonts w:hint="eastAsia"/>
        </w:rPr>
        <w:t>　　图 79： 其他</w:t>
      </w:r>
      <w:r>
        <w:rPr>
          <w:rFonts w:hint="eastAsia"/>
        </w:rPr>
        <w:br/>
      </w:r>
      <w:r>
        <w:rPr>
          <w:rFonts w:hint="eastAsia"/>
        </w:rPr>
        <w:t>　　图 80： 按应用细分，全球实时运动控制器市场份额2025 VS 2032</w:t>
      </w:r>
      <w:r>
        <w:rPr>
          <w:rFonts w:hint="eastAsia"/>
        </w:rPr>
        <w:br/>
      </w:r>
      <w:r>
        <w:rPr>
          <w:rFonts w:hint="eastAsia"/>
        </w:rPr>
        <w:t>　　图 81： 按应用细分，全球实时运动控制器市场份额2021 &amp; 2025</w:t>
      </w:r>
      <w:r>
        <w:rPr>
          <w:rFonts w:hint="eastAsia"/>
        </w:rPr>
        <w:br/>
      </w:r>
      <w:r>
        <w:rPr>
          <w:rFonts w:hint="eastAsia"/>
        </w:rPr>
        <w:t>　　图 82： 实时运动控制器中国企业SWOT分析</w:t>
      </w:r>
      <w:r>
        <w:rPr>
          <w:rFonts w:hint="eastAsia"/>
        </w:rPr>
        <w:br/>
      </w:r>
      <w:r>
        <w:rPr>
          <w:rFonts w:hint="eastAsia"/>
        </w:rPr>
        <w:t>　　图 83： 实时运动控制器产业链</w:t>
      </w:r>
      <w:r>
        <w:rPr>
          <w:rFonts w:hint="eastAsia"/>
        </w:rPr>
        <w:br/>
      </w:r>
      <w:r>
        <w:rPr>
          <w:rFonts w:hint="eastAsia"/>
        </w:rPr>
        <w:t>　　图 84： 实时运动控制器行业采购模式分析</w:t>
      </w:r>
      <w:r>
        <w:rPr>
          <w:rFonts w:hint="eastAsia"/>
        </w:rPr>
        <w:br/>
      </w:r>
      <w:r>
        <w:rPr>
          <w:rFonts w:hint="eastAsia"/>
        </w:rPr>
        <w:t>　　图 85： 实时运动控制器行业生产模式</w:t>
      </w:r>
      <w:r>
        <w:rPr>
          <w:rFonts w:hint="eastAsia"/>
        </w:rPr>
        <w:br/>
      </w:r>
      <w:r>
        <w:rPr>
          <w:rFonts w:hint="eastAsia"/>
        </w:rPr>
        <w:t>　　图 86： 实时运动控制器行业销售模式分析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87： 关键采访目标</w:t>
      </w:r>
      <w:r>
        <w:rPr>
          <w:rFonts w:hint="eastAsia"/>
        </w:rPr>
        <w:br/>
      </w:r>
      <w:r>
        <w:rPr>
          <w:rFonts w:hint="eastAsia"/>
        </w:rPr>
        <w:t>　　图 88：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ff4c8bd64554" w:history="1">
        <w:r>
          <w:rPr>
            <w:rStyle w:val="Hyperlink"/>
          </w:rPr>
          <w:t>2026-2032年全球与中国实时运动控制器发展现状分析及前景趋势报告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ff4c8bd64554" w:history="1">
        <w:r>
          <w:rPr>
            <w:rStyle w:val="Hyperlink"/>
          </w:rPr>
          <w:t>https://www.20087.com/7/72/ShiShiYunDongKongZhiQiHangYeFaZhanQianJing.html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fd12156d4507" w:history="1">
      <w:r>
        <w:rPr>
          <w:rStyle w:val="Hyperlink"/>
        </w:rPr>
        <w:t>2026-2032年全球与中国实时运动控制器发展现状分析及前景趋势报告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iShiYunDongKongZhiQiHangYeFaZhanQianJing.html" TargetMode="External" Id="Rf033ff4c8bd6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iShiYunDongKongZhiQiHangYeFaZhanQianJing.html" TargetMode="External" Id="Ra21cfd12156d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2026-07-02T03:43:52Z</dcterms:created>
  <dcterms:modified xsi:type="dcterms:W3CDTF">2026-07-02T04:43:52Z</dcterms:modified>
  <dc:subject>2026-2032年全球与中国实时运动控制器发展现状分析及前景趋势报告</dc:subject>
  <dc:title>2026-2032年全球与中国实时运动控制器发展现状分析及前景趋势报告</dc:title>
  <cp:keywords>2026-2032年全球与中国实时运动控制器发展现状分析及前景趋势报告</cp:keywords>
  <dc:description>2026-2032年全球与中国实时运动控制器发展现状分析及前景趋势报告</dc:description>
</cp:coreProperties>
</file>