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2f343c5524f4a" w:history="1">
              <w:r>
                <w:rPr>
                  <w:rStyle w:val="Hyperlink"/>
                </w:rPr>
                <w:t>2026-2032年中国工业过程控制系统市场研究与前景趋势预测报告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2f343c5524f4a" w:history="1">
              <w:r>
                <w:rPr>
                  <w:rStyle w:val="Hyperlink"/>
                </w:rPr>
                <w:t>2026-2032年中国工业过程控制系统市场研究与前景趋势预测报告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2f343c5524f4a" w:history="1">
                <w:r>
                  <w:rPr>
                    <w:rStyle w:val="Hyperlink"/>
                  </w:rPr>
                  <w:t>https://www.20087.com/7/72/GongYeGuoChengKongZhiXiTongDeQianJing.html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22f343c5524f4a" w:history="1">
        <w:r>
          <w:rPr>
            <w:rStyle w:val="Hyperlink"/>
          </w:rPr>
          <w:t>2026-2032年中国工业过程控制系统市场研究与前景趋势预测报告</w:t>
        </w:r>
      </w:hyperlink>
      <w:r>
        <w:rPr>
          <w:rFonts w:hint="eastAsia"/>
        </w:rPr>
        <w:t>》，2025年工业过程控制系统行业市场规模达 亿元，预计2032年市场规模将达 亿元，期间年均复合增长率（CAGR）达 %。报告对工业过程控制系统产业链进行了全面分析，深入探讨了工业过程控制系统市场规模与需求，解读了当前价格动态。工业过程控制系统报告客观呈现了工业过程控制系统行业现状，并对工业过程控制系统市场前景及发展趋势进行了科学预测。同时，聚焦于工业过程控制系统重点企业，深入剖析了工业过程控制系统市场竞争态势、集中度及品牌影响力，进一步细分了市场领域，揭示了工业过程控制系统各细分领域的增长潜力。工业过程控制系统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工业过程控制系统产业概述</w:t>
      </w:r>
      <w:r>
        <w:rPr>
          <w:rFonts w:hint="eastAsia"/>
        </w:rPr>
        <w:br/>
      </w:r>
      <w:r>
        <w:rPr>
          <w:rFonts w:hint="eastAsia"/>
        </w:rPr>
        <w:t>　　第一节 工业过程控制系统定义</w:t>
      </w:r>
      <w:r>
        <w:rPr>
          <w:rFonts w:hint="eastAsia"/>
        </w:rPr>
        <w:br/>
      </w:r>
      <w:r>
        <w:rPr>
          <w:rFonts w:hint="eastAsia"/>
        </w:rPr>
        <w:t>　　第二节 工业过程控制系统行业特点</w:t>
      </w:r>
      <w:r>
        <w:rPr>
          <w:rFonts w:hint="eastAsia"/>
        </w:rPr>
        <w:br/>
      </w:r>
      <w:r>
        <w:rPr>
          <w:rFonts w:hint="eastAsia"/>
        </w:rPr>
        <w:t>　　第三节 工业过程控制系统产业链分析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中国工业过程控制系统行业运行环境分析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中国工业过程控制系统运行经济环境分析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中国工业过程控制系统产业政策环境分析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一、工业过程控制系统行业监管体制</w:t>
      </w:r>
      <w:r>
        <w:rPr>
          <w:rFonts w:hint="eastAsia"/>
        </w:rPr>
        <w:br/>
      </w:r>
      <w:r>
        <w:rPr>
          <w:rFonts w:hint="eastAsia"/>
        </w:rPr>
        <w:t>　　　　二、工业过程控制系统行业主要法规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三、主要工业过程控制系统产业政策</w:t>
      </w:r>
      <w:r>
        <w:rPr>
          <w:rFonts w:hint="eastAsia"/>
        </w:rPr>
        <w:br/>
      </w:r>
      <w:r>
        <w:rPr>
          <w:rFonts w:hint="eastAsia"/>
        </w:rPr>
        <w:t>　　第三节 中国工业过程控制系统产业社会环境分析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全球工业过程控制系统行业发展态势分析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全球工业过程控制系统市场发展现状分析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国外主要国家工业过程控制系统市场现状</w:t>
      </w:r>
      <w:r>
        <w:rPr>
          <w:rFonts w:hint="eastAsia"/>
        </w:rPr>
        <w:br/>
      </w:r>
      <w:r>
        <w:rPr>
          <w:rFonts w:hint="eastAsia"/>
        </w:rPr>
        <w:t>　　第三节 全球工业过程控制系统行业发展趋势预测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中国工业过程控制系统行业市场分析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2020-2025年中国工业过程控制系统行业规模情况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2020-2025年中国工业过程控制系统市场规模情况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2020-2025年中国工业过程控制系统行业盈利情况分析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2020-2025年中国工业过程控制系统市场需求状况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2020-2025年中国工业过程控制系统行业市场供给状况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2020-2025年工业过程控制系统行业市场供需平衡状况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2025-2026年工业过程控制系统行业技术发展现状及趋势分析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工业过程控制系统行业技术发展现状分析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国内外工业过程控制系统行业技术差距分析及差距形成的主要原因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工业过程控制系统行业技术发展方向、趋势预测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提升工业过程控制系统行业技术能力策略建议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中国重点地区工业过程控制系统行业市场调研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重点地区（一）工业过程控制系统市场调研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重点地区（二）工业过程控制系统市场调研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重点地区（三）工业过程控制系统市场调研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重点地区（四）工业过程控制系统市场调研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重点地区（五）工业过程控制系统市场调研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中国工业过程控制系统行业价格走势及影响因素分析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国内工业过程控制系统行业价格回顾</w:t>
      </w:r>
      <w:r>
        <w:rPr>
          <w:rFonts w:hint="eastAsia"/>
        </w:rPr>
        <w:br/>
      </w:r>
      <w:r>
        <w:rPr>
          <w:rFonts w:hint="eastAsia"/>
        </w:rPr>
        <w:t>　　第二节 国内工业过程控制系统行业价格走势预测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国内工业过程控制系统行业价格影响因素分析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中国工业过程控制系统行业客户调研</w:t>
      </w:r>
      <w:r>
        <w:rPr>
          <w:rFonts w:hint="eastAsia"/>
        </w:rPr>
        <w:br/>
      </w:r>
      <w:r>
        <w:rPr>
          <w:rFonts w:hint="eastAsia"/>
        </w:rPr>
        <w:t>　　　　一、工业过程控制系统行业客户偏好调查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二、客户对工业过程控制系统品牌的首要认知渠道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三、工业过程控制系统品牌忠诚度调查</w:t>
      </w:r>
      <w:r>
        <w:rPr>
          <w:rFonts w:hint="eastAsia"/>
        </w:rPr>
        <w:br/>
      </w:r>
      <w:r>
        <w:rPr>
          <w:rFonts w:hint="eastAsia"/>
        </w:rPr>
        <w:t>　　　　四、工业过程控制系统行业客户消费理念调研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中国工业过程控制系统行业竞争格局分析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2025年工业过程控制系统行业集中度分析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一、工业过程控制系统市场集中度分析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二、工业过程控制系统企业集中度分析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2025-2026年工业过程控制系统行业竞争格局分析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一、工业过程控制系统行业竞争策略分析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二、工业过程控制系统行业竞争格局展望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三、我国工业过程控制系统市场竞争趋势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工业过程控制系统行业重点企业发展调研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工业过程控制系统行业企业经营策略研究分析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工业过程控制系统企业多样化经营策略分析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一、工业过程控制系统企业多样化经营情况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二、现行工业过程控制系统行业多样化经营的方向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大型工业过程控制系统企业集团未来发展策略分析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对中小工业过程控制系统企业生产经营的建议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工业过程控制系统行业投资风险与控制策略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工业过程控制系统行业SWOT模型分析</w:t>
      </w:r>
      <w:r>
        <w:rPr>
          <w:rFonts w:hint="eastAsia"/>
        </w:rPr>
        <w:br/>
      </w:r>
      <w:r>
        <w:rPr>
          <w:rFonts w:hint="eastAsia"/>
        </w:rPr>
        <w:t>　　　　一、工业过程控制系统行业优势分析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二、工业过程控制系统行业劣势分析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三、工业过程控制系统行业机会分析</w:t>
      </w:r>
      <w:r>
        <w:rPr>
          <w:rFonts w:hint="eastAsia"/>
        </w:rPr>
        <w:br/>
      </w:r>
      <w:r>
        <w:rPr>
          <w:rFonts w:hint="eastAsia"/>
        </w:rPr>
        <w:t>　　　　四、工业过程控制系统行业风险分析</w:t>
      </w:r>
      <w:r>
        <w:rPr>
          <w:rFonts w:hint="eastAsia"/>
        </w:rPr>
        <w:br/>
      </w:r>
      <w:r>
        <w:rPr>
          <w:rFonts w:hint="eastAsia"/>
        </w:rPr>
        <w:t>　　第二节 工业过程控制系统行业投资风险及控制策略分析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一、工业过程控制系统市场风险及控制策略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二、工业过程控制系统行业政策风险及控制策略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三、工业过程控制系统行业经营风险及控制策略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四、工业过程控制系统同业竞争风险及控制策略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五、工业过程控制系统行业其他风险及控制策略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2026-2032年中国工业过程控制系统行业投资潜力及发展趋势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2026-2032年工业过程控制系统行业投资潜力分析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一、工业过程控制系统行业重点可投资领域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二、工业过程控制系统行业目标市场需求潜力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三、工业过程控制系统行业投资潜力综合评判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中^智^林^2026-2032年中国工业过程控制系统行业发展趋势分析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一、2026年工业过程控制系统市场前景分析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二、2026年工业过程控制系统发展趋势预测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三、2026-2032年我国工业过程控制系统行业发展剖析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五、未来工业过程控制系统行业发展变局剖析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工业过程控制系统介绍</w:t>
      </w:r>
      <w:r>
        <w:rPr>
          <w:rFonts w:hint="eastAsia"/>
        </w:rPr>
        <w:br/>
      </w:r>
      <w:r>
        <w:rPr>
          <w:rFonts w:hint="eastAsia"/>
        </w:rPr>
        <w:t>　　图表 工业过程控制系统图片</w:t>
      </w:r>
      <w:r>
        <w:rPr>
          <w:rFonts w:hint="eastAsia"/>
        </w:rPr>
        <w:br/>
      </w:r>
      <w:r>
        <w:rPr>
          <w:rFonts w:hint="eastAsia"/>
        </w:rPr>
        <w:t>　　图表 工业过程控制系统产业链调研</w:t>
      </w:r>
      <w:r>
        <w:rPr>
          <w:rFonts w:hint="eastAsia"/>
        </w:rPr>
        <w:br/>
      </w:r>
      <w:r>
        <w:rPr>
          <w:rFonts w:hint="eastAsia"/>
        </w:rPr>
        <w:t>　　图表 工业过程控制系统行业特点</w:t>
      </w:r>
      <w:r>
        <w:rPr>
          <w:rFonts w:hint="eastAsia"/>
        </w:rPr>
        <w:br/>
      </w:r>
      <w:r>
        <w:rPr>
          <w:rFonts w:hint="eastAsia"/>
        </w:rPr>
        <w:t>　　图表 工业过程控制系统政策</w:t>
      </w:r>
      <w:r>
        <w:rPr>
          <w:rFonts w:hint="eastAsia"/>
        </w:rPr>
        <w:br/>
      </w:r>
      <w:r>
        <w:rPr>
          <w:rFonts w:hint="eastAsia"/>
        </w:rPr>
        <w:t>　　图表 工业过程控制系统技术 标准</w:t>
      </w:r>
      <w:r>
        <w:rPr>
          <w:rFonts w:hint="eastAsia"/>
        </w:rPr>
        <w:br/>
      </w:r>
      <w:r>
        <w:rPr>
          <w:rFonts w:hint="eastAsia"/>
        </w:rPr>
        <w:t>　　图表 工业过程控制系统最新消息 动态</w:t>
      </w:r>
      <w:r>
        <w:rPr>
          <w:rFonts w:hint="eastAsia"/>
        </w:rPr>
        <w:br/>
      </w:r>
      <w:r>
        <w:rPr>
          <w:rFonts w:hint="eastAsia"/>
        </w:rPr>
        <w:t>　　图表 工业过程控制系统行业现状</w:t>
      </w:r>
      <w:r>
        <w:rPr>
          <w:rFonts w:hint="eastAsia"/>
        </w:rPr>
        <w:br/>
      </w:r>
      <w:r>
        <w:rPr>
          <w:rFonts w:hint="eastAsia"/>
        </w:rPr>
        <w:t>　　图表 2020-2025年工业过程控制系统行业市场容量统计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2020-2025年中国工业过程控制系统市场规模情况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2020-2025年中国工业过程控制系统销售统计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2020-2025年中国工业过程控制系统利润总额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2020-2025年中国工业过程控制系统企业数量统计</w:t>
      </w:r>
      <w:r>
        <w:rPr>
          <w:rFonts w:hint="eastAsia"/>
        </w:rPr>
        <w:br/>
      </w:r>
      <w:r>
        <w:rPr>
          <w:rFonts w:hint="eastAsia"/>
        </w:rPr>
        <w:t>　　图表 2025年工业过程控制系统成本和利润分析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2020-2025年中国工业过程控制系统行业经营效益分析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2020-2025年中国工业过程控制系统行业发展能力分析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2020-2025年中国工业过程控制系统行业盈利能力分析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2020-2025年中国工业过程控制系统行业运营能力分析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2020-2025年中国工业过程控制系统行业偿债能力分析</w:t>
      </w:r>
      <w:r>
        <w:rPr>
          <w:rFonts w:hint="eastAsia"/>
        </w:rPr>
        <w:br/>
      </w:r>
      <w:r>
        <w:rPr>
          <w:rFonts w:hint="eastAsia"/>
        </w:rPr>
        <w:t>　　图表 工业过程控制系统品牌分析</w:t>
      </w:r>
      <w:r>
        <w:rPr>
          <w:rFonts w:hint="eastAsia"/>
        </w:rPr>
        <w:br/>
      </w:r>
      <w:r>
        <w:rPr>
          <w:rFonts w:hint="eastAsia"/>
        </w:rPr>
        <w:t>　　图表 **地区工业过程控制系统市场规模</w:t>
      </w:r>
      <w:r>
        <w:rPr>
          <w:rFonts w:hint="eastAsia"/>
        </w:rPr>
        <w:br/>
      </w:r>
      <w:r>
        <w:rPr>
          <w:rFonts w:hint="eastAsia"/>
        </w:rPr>
        <w:t>　　图表 **地区工业过程控制系统行业市场需求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**地区工业过程控制系统市场调研</w:t>
      </w:r>
      <w:r>
        <w:rPr>
          <w:rFonts w:hint="eastAsia"/>
        </w:rPr>
        <w:br/>
      </w:r>
      <w:r>
        <w:rPr>
          <w:rFonts w:hint="eastAsia"/>
        </w:rPr>
        <w:t>　　图表 **地区工业过程控制系统行业市场需求分析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**地区工业过程控制系统市场规模</w:t>
      </w:r>
      <w:r>
        <w:rPr>
          <w:rFonts w:hint="eastAsia"/>
        </w:rPr>
        <w:br/>
      </w:r>
      <w:r>
        <w:rPr>
          <w:rFonts w:hint="eastAsia"/>
        </w:rPr>
        <w:t>　　图表 **地区工业过程控制系统行业市场需求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**地区工业过程控制系统市场调研</w:t>
      </w:r>
      <w:r>
        <w:rPr>
          <w:rFonts w:hint="eastAsia"/>
        </w:rPr>
        <w:br/>
      </w:r>
      <w:r>
        <w:rPr>
          <w:rFonts w:hint="eastAsia"/>
        </w:rPr>
        <w:t>　　图表 **地区工业过程控制系统市场需求分析</w:t>
      </w:r>
      <w:r>
        <w:rPr>
          <w:rFonts w:hint="eastAsia"/>
        </w:rPr>
        <w:br/>
      </w:r>
      <w:r>
        <w:rPr>
          <w:rFonts w:hint="eastAsia"/>
        </w:rPr>
        <w:t>　　图表 工业过程控制系统上游发展</w:t>
      </w:r>
      <w:r>
        <w:rPr>
          <w:rFonts w:hint="eastAsia"/>
        </w:rPr>
        <w:br/>
      </w:r>
      <w:r>
        <w:rPr>
          <w:rFonts w:hint="eastAsia"/>
        </w:rPr>
        <w:t>　　图表 工业过程控制系统下游发展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工业过程控制系统企业（一）概况</w:t>
      </w:r>
      <w:r>
        <w:rPr>
          <w:rFonts w:hint="eastAsia"/>
        </w:rPr>
        <w:br/>
      </w:r>
      <w:r>
        <w:rPr>
          <w:rFonts w:hint="eastAsia"/>
        </w:rPr>
        <w:t>　　图表 企业工业过程控制系统业务</w:t>
      </w:r>
      <w:r>
        <w:rPr>
          <w:rFonts w:hint="eastAsia"/>
        </w:rPr>
        <w:br/>
      </w:r>
      <w:r>
        <w:rPr>
          <w:rFonts w:hint="eastAsia"/>
        </w:rPr>
        <w:t>　　图表 工业过程控制系统企业（一）经营情况分析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工业过程控制系统企业（一）盈利能力情况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工业过程控制系统企业（一）偿债能力情况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工业过程控制系统企业（一）运营能力情况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工业过程控制系统企业（一）成长能力情况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工业过程控制系统企业（二）简介</w:t>
      </w:r>
      <w:r>
        <w:rPr>
          <w:rFonts w:hint="eastAsia"/>
        </w:rPr>
        <w:br/>
      </w:r>
      <w:r>
        <w:rPr>
          <w:rFonts w:hint="eastAsia"/>
        </w:rPr>
        <w:t>　　图表 企业工业过程控制系统业务</w:t>
      </w:r>
      <w:r>
        <w:rPr>
          <w:rFonts w:hint="eastAsia"/>
        </w:rPr>
        <w:br/>
      </w:r>
      <w:r>
        <w:rPr>
          <w:rFonts w:hint="eastAsia"/>
        </w:rPr>
        <w:t>　　图表 工业过程控制系统企业（二）经营情况分析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工业过程控制系统企业（二）盈利能力情况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工业过程控制系统企业（二）偿债能力情况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工业过程控制系统企业（二）运营能力情况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工业过程控制系统企业（二）成长能力情况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工业过程控制系统企业（三）概况</w:t>
      </w:r>
      <w:r>
        <w:rPr>
          <w:rFonts w:hint="eastAsia"/>
        </w:rPr>
        <w:br/>
      </w:r>
      <w:r>
        <w:rPr>
          <w:rFonts w:hint="eastAsia"/>
        </w:rPr>
        <w:t>　　图表 企业工业过程控制系统业务</w:t>
      </w:r>
      <w:r>
        <w:rPr>
          <w:rFonts w:hint="eastAsia"/>
        </w:rPr>
        <w:br/>
      </w:r>
      <w:r>
        <w:rPr>
          <w:rFonts w:hint="eastAsia"/>
        </w:rPr>
        <w:t>　　图表 工业过程控制系统企业（三）经营情况分析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工业过程控制系统企业（三）盈利能力情况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工业过程控制系统企业（三）偿债能力情况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工业过程控制系统企业（三）运营能力情况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工业过程控制系统企业（三）成长能力情况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工业过程控制系统企业（四）简介</w:t>
      </w:r>
      <w:r>
        <w:rPr>
          <w:rFonts w:hint="eastAsia"/>
        </w:rPr>
        <w:br/>
      </w:r>
      <w:r>
        <w:rPr>
          <w:rFonts w:hint="eastAsia"/>
        </w:rPr>
        <w:t>　　图表 企业工业过程控制系统业务</w:t>
      </w:r>
      <w:r>
        <w:rPr>
          <w:rFonts w:hint="eastAsia"/>
        </w:rPr>
        <w:br/>
      </w:r>
      <w:r>
        <w:rPr>
          <w:rFonts w:hint="eastAsia"/>
        </w:rPr>
        <w:t>　　图表 工业过程控制系统企业（四）经营情况分析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工业过程控制系统企业（四）盈利能力情况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工业过程控制系统企业（四）偿债能力情况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工业过程控制系统企业（四）运营能力情况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工业过程控制系统企业（四）成长能力情况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工业过程控制系统投资、并购情况</w:t>
      </w:r>
      <w:r>
        <w:rPr>
          <w:rFonts w:hint="eastAsia"/>
        </w:rPr>
        <w:br/>
      </w:r>
      <w:r>
        <w:rPr>
          <w:rFonts w:hint="eastAsia"/>
        </w:rPr>
        <w:t>　　图表 工业过程控制系统优势</w:t>
      </w:r>
      <w:r>
        <w:rPr>
          <w:rFonts w:hint="eastAsia"/>
        </w:rPr>
        <w:br/>
      </w:r>
      <w:r>
        <w:rPr>
          <w:rFonts w:hint="eastAsia"/>
        </w:rPr>
        <w:t>　　图表 工业过程控制系统劣势</w:t>
      </w:r>
      <w:r>
        <w:rPr>
          <w:rFonts w:hint="eastAsia"/>
        </w:rPr>
        <w:br/>
      </w:r>
      <w:r>
        <w:rPr>
          <w:rFonts w:hint="eastAsia"/>
        </w:rPr>
        <w:t>　　图表 工业过程控制系统机会</w:t>
      </w:r>
      <w:r>
        <w:rPr>
          <w:rFonts w:hint="eastAsia"/>
        </w:rPr>
        <w:br/>
      </w:r>
      <w:r>
        <w:rPr>
          <w:rFonts w:hint="eastAsia"/>
        </w:rPr>
        <w:t>　　图表 工业过程控制系统威胁</w:t>
      </w:r>
      <w:r>
        <w:rPr>
          <w:rFonts w:hint="eastAsia"/>
        </w:rPr>
        <w:br/>
      </w:r>
      <w:r>
        <w:rPr>
          <w:rFonts w:hint="eastAsia"/>
        </w:rPr>
        <w:t>　　图表 进入工业过程控制系统行业壁垒</w:t>
      </w:r>
      <w:r>
        <w:rPr>
          <w:rFonts w:hint="eastAsia"/>
        </w:rPr>
        <w:br/>
      </w:r>
      <w:r>
        <w:rPr>
          <w:rFonts w:hint="eastAsia"/>
        </w:rPr>
        <w:t>　　图表 工业过程控制系统发展有利因素</w:t>
      </w:r>
      <w:r>
        <w:rPr>
          <w:rFonts w:hint="eastAsia"/>
        </w:rPr>
        <w:br/>
      </w:r>
      <w:r>
        <w:rPr>
          <w:rFonts w:hint="eastAsia"/>
        </w:rPr>
        <w:t>　　图表 工业过程控制系统发展不利因素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2026-2032年中国工业过程控制系统行业信息化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2026-2032年中国工业过程控制系统行业市场容量预测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2026-2032年中国工业过程控制系统行业市场规模预测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2026-2032年中国工业过程控制系统行业风险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2026-2032年中国工业过程控制系统市场前景分析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2026-2032年中国工业过程控制系统发展趋势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2f343c5524f4a" w:history="1">
        <w:r>
          <w:rPr>
            <w:rStyle w:val="Hyperlink"/>
          </w:rPr>
          <w:t>2026-2032年中国工业过程控制系统市场研究与前景趋势预测报告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2f343c5524f4a" w:history="1">
        <w:r>
          <w:rPr>
            <w:rStyle w:val="Hyperlink"/>
          </w:rPr>
          <w:t>https://www.20087.com/7/72/GongYeGuoChengKongZhiXiTongDeQianJing.html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过程控制、工业过程控制系统用弹簧管压力表、真空压力表和真空表、智能工业控制系统、工业过程控制系统及工程应用、工业控制、工业过程控制系统用普通型及智能型电动执行机构、工业控制系统的作用、工业过程控制系统包括、过程控制系统及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161b003ff4de8" w:history="1">
      <w:r>
        <w:rPr>
          <w:rStyle w:val="Hyperlink"/>
        </w:rPr>
        <w:t>2026-2032年中国工业过程控制系统市场研究与前景趋势预测报告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ongYeGuoChengKongZhiXiTongDeQianJing.html" TargetMode="External" Id="R7e22f343c552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ongYeGuoChengKongZhiXiTongDeQianJing.html" TargetMode="External" Id="R9d3161b003ff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2026-05-30T07:46:48Z</dcterms:created>
  <dcterms:modified xsi:type="dcterms:W3CDTF">2026-05-30T08:46:48Z</dcterms:modified>
  <dc:subject>2026-2032年中国工业过程控制系统市场研究与前景趋势预测报告</dc:subject>
  <dc:title>2026-2032年中国工业过程控制系统市场研究与前景趋势预测报告</dc:title>
  <cp:keywords>2026-2032年中国工业过程控制系统市场研究与前景趋势预测报告</cp:keywords>
  <dc:description>2026-2032年中国工业过程控制系统市场研究与前景趋势预测报告</dc:description>
</cp:coreProperties>
</file>