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62ce0b533413f" w:history="1">
              <w:r>
                <w:rPr>
                  <w:rStyle w:val="Hyperlink"/>
                </w:rPr>
                <w:t>2025-2031年全球与中国彩色喷墨打印机市场调研及前景趋势预测报告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62ce0b533413f" w:history="1">
              <w:r>
                <w:rPr>
                  <w:rStyle w:val="Hyperlink"/>
                </w:rPr>
                <w:t>2025-2031年全球与中国彩色喷墨打印机市场调研及前景趋势预测报告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62ce0b533413f" w:history="1">
                <w:r>
                  <w:rPr>
                    <w:rStyle w:val="Hyperlink"/>
                  </w:rPr>
                  <w:t>https://www.20087.com/7/72/CaiSePenMoDaYinJiDeFaZhanQuShi.html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喷墨打印机技术已经相当成熟，能够提供高质量的彩色打印，适用于家庭、小型办公室和专业印刷领域。随着墨盒技术的改进和成本的降低，彩色喷墨打印机的市场渗透率持续上升。同时，无线连接、移动打印和云打印功能的加入，使得彩色喷墨打印机的使用更加便捷。</w:t>
      </w:r>
      <w:r>
        <w:rPr>
          <w:rFonts w:hint="eastAsia"/>
        </w:rPr>
        <w:br/>
      </w:r>
      <w:r>
        <w:rPr>
          <w:rFonts w:hint="eastAsia"/>
        </w:rPr>
        <w:t>　　未来，彩色喷墨打印机将更加注重节能环保，采用更高效的打印技术和可再生材料，减少对环境的影响。智能化将是另一大趋势，包括自动补墨、智能故障诊断和远程控制等功能，提高用户体验。同时，随着个性化和定制化需求的增加，彩色喷墨打印机将提供更广泛的介质兼容性和更精细的打印质量，满足创意打印和小批量定制印刷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62ce0b533413f" w:history="1">
        <w:r>
          <w:rPr>
            <w:rStyle w:val="Hyperlink"/>
          </w:rPr>
          <w:t>2025-2031年全球与中国彩色喷墨打印机市场调研及前景趋势预测报告</w:t>
        </w:r>
      </w:hyperlink>
      <w:r>
        <w:rPr>
          <w:rFonts w:hint="eastAsia"/>
        </w:rPr>
        <w:t>》基于多年彩色喷墨打印机行业研究积累，结合当前市场发展现状，依托国家权威数据资源和长期市场监测数据库，对彩色喷墨打印机行业进行了全面调研与分析。报告详细阐述了彩色喷墨打印机市场规模、市场前景、发展趋势、技术现状及未来方向，重点分析了行业内主要企业的竞争格局，并通过SWOT分析揭示了彩色喷墨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e62ce0b533413f" w:history="1">
        <w:r>
          <w:rPr>
            <w:rStyle w:val="Hyperlink"/>
          </w:rPr>
          <w:t>2025-2031年全球与中国彩色喷墨打印机市场调研及前景趋势预测报告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》为投资者提供了准确的市场现状解读，帮助预判行业前景，挖掘投资价值，同时从投资策略和营销策略等角度提出实用建议，助力投资者在彩色喷墨打印机行业中把握机遇、规避风险。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中国彩色喷墨打印机概述</w:t>
      </w:r>
      <w:r>
        <w:rPr>
          <w:rFonts w:hint="eastAsia"/>
        </w:rPr>
        <w:br/>
      </w:r>
      <w:r>
        <w:rPr>
          <w:rFonts w:hint="eastAsia"/>
        </w:rPr>
        <w:t>　　第一节 彩色喷墨打印机行业定义</w:t>
      </w:r>
      <w:r>
        <w:rPr>
          <w:rFonts w:hint="eastAsia"/>
        </w:rPr>
        <w:br/>
      </w:r>
      <w:r>
        <w:rPr>
          <w:rFonts w:hint="eastAsia"/>
        </w:rPr>
        <w:t>　　第二节 彩色喷墨打印机行业发展特性</w:t>
      </w:r>
      <w:r>
        <w:rPr>
          <w:rFonts w:hint="eastAsia"/>
        </w:rPr>
        <w:br/>
      </w:r>
      <w:r>
        <w:rPr>
          <w:rFonts w:hint="eastAsia"/>
        </w:rPr>
        <w:t>　　第三节 彩色喷墨打印机产业链分析</w:t>
      </w:r>
      <w:r>
        <w:rPr>
          <w:rFonts w:hint="eastAsia"/>
        </w:rPr>
        <w:br/>
      </w:r>
      <w:r>
        <w:rPr>
          <w:rFonts w:hint="eastAsia"/>
        </w:rPr>
        <w:t>　　第四节 彩色喷墨打印机行业生命周期分析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2024-2025年国外彩色喷墨打印机市场发展概况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全球彩色喷墨打印机市场发展分析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北美地区主要国家彩色喷墨打印机市场概况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欧盟地区主要国家彩色喷墨打印机市场概况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亚洲地区主要国家彩色喷墨打印机市场概况</w:t>
      </w:r>
      <w:r>
        <w:rPr>
          <w:rFonts w:hint="eastAsia"/>
        </w:rPr>
        <w:br/>
      </w:r>
      <w:r>
        <w:rPr>
          <w:rFonts w:hint="eastAsia"/>
        </w:rPr>
        <w:t>　　第五节 全球彩色喷墨打印机市场发展预测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2024-2025年中国彩色喷墨打印机发展环境分析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彩色喷墨打印机行业相关政策、标准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彩色喷墨打印机行业相关发展规划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2024-2025年彩色喷墨打印机行业技术发展现状及趋势分析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国内外彩色喷墨打印机行业技术差异与原因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彩色喷墨打印机行业技术发展方向、趋势预测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提升彩色喷墨打印机行业技术能力策略建议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2024-2025年彩色喷墨打印机市场特性分析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2024-2025年彩色喷墨打印机行业SWOT分析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一、彩色喷墨打印机行业优势</w:t>
      </w:r>
      <w:r>
        <w:rPr>
          <w:rFonts w:hint="eastAsia"/>
        </w:rPr>
        <w:br/>
      </w:r>
      <w:r>
        <w:rPr>
          <w:rFonts w:hint="eastAsia"/>
        </w:rPr>
        <w:t>　　　　二、彩色喷墨打印机行业劣势</w:t>
      </w:r>
      <w:r>
        <w:rPr>
          <w:rFonts w:hint="eastAsia"/>
        </w:rPr>
        <w:br/>
      </w:r>
      <w:r>
        <w:rPr>
          <w:rFonts w:hint="eastAsia"/>
        </w:rPr>
        <w:t>　　　　三、彩色喷墨打印机行业机会</w:t>
      </w:r>
      <w:r>
        <w:rPr>
          <w:rFonts w:hint="eastAsia"/>
        </w:rPr>
        <w:br/>
      </w:r>
      <w:r>
        <w:rPr>
          <w:rFonts w:hint="eastAsia"/>
        </w:rPr>
        <w:t>　　　　四、彩色喷墨打印机行业风险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中国彩色喷墨打印机发展现状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2024-2025年中国彩色喷墨打印机市场现状分析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中国彩色喷墨打印机行业产量情况分析及预测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一、彩色喷墨打印机总体产能规模</w:t>
      </w:r>
      <w:r>
        <w:rPr>
          <w:rFonts w:hint="eastAsia"/>
        </w:rPr>
        <w:br/>
      </w:r>
      <w:r>
        <w:rPr>
          <w:rFonts w:hint="eastAsia"/>
        </w:rPr>
        <w:t>　　　　二、彩色喷墨打印机生产区域分布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三、2019-2024年中国彩色喷墨打印机产量统计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三、2025-2031年中国彩色喷墨打印机产量预测</w:t>
      </w:r>
      <w:r>
        <w:rPr>
          <w:rFonts w:hint="eastAsia"/>
        </w:rPr>
        <w:br/>
      </w:r>
      <w:r>
        <w:rPr>
          <w:rFonts w:hint="eastAsia"/>
        </w:rPr>
        <w:t>　　第三节 中国彩色喷墨打印机市场需求分析及预测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一、中国彩色喷墨打印机市场需求特点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二、2019-2024年中国彩色喷墨打印机市场需求量统计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三、2025-2031年中国彩色喷墨打印机市场需求量预测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中国彩色喷墨打印机价格趋势分析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一、2019-2024年中国彩色喷墨打印机市场价格趋势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二、2025-2031年中国彩色喷墨打印机市场价格走势预测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2019-2024年彩色喷墨打印机行业经济运行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2019-2024年中国彩色喷墨打印机行业盈利能力分析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2019-2024年中国彩色喷墨打印机行业发展能力分析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2019-2024年彩色喷墨打印机行业偿债能力分析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2019-2024年彩色喷墨打印机制造企业数量分析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中国彩色喷墨打印机行业重点地区发展分析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**地区彩色喷墨打印机市场发展分析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**地区彩色喷墨打印机市场发展分析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**地区彩色喷墨打印机市场发展分析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**地区彩色喷墨打印机市场发展分析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**地区彩色喷墨打印机市场发展分析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2019-2024年中国彩色喷墨打印机进出口分析</w:t>
      </w:r>
      <w:r>
        <w:rPr>
          <w:rFonts w:hint="eastAsia"/>
        </w:rPr>
        <w:br/>
      </w:r>
      <w:r>
        <w:rPr>
          <w:rFonts w:hint="eastAsia"/>
        </w:rPr>
        <w:t>　　第一节 彩色喷墨打印机进口情况分析</w:t>
      </w:r>
      <w:r>
        <w:rPr>
          <w:rFonts w:hint="eastAsia"/>
        </w:rPr>
        <w:br/>
      </w:r>
      <w:r>
        <w:rPr>
          <w:rFonts w:hint="eastAsia"/>
        </w:rPr>
        <w:t>　　第二节 彩色喷墨打印机出口情况分析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影响彩色喷墨打印机进出口因素分析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主要彩色喷墨打印机生产企业及竞争格局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三、企业彩色喷墨打印机经营状况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三、企业彩色喷墨打印机经营状况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三、企业彩色喷墨打印机经营状况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三、企业彩色喷墨打印机经营状况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三、企业彩色喷墨打印机经营状况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三、企业彩色喷墨打印机经营状况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彩色喷墨打印机行业投资战略研究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彩色喷墨打印机行业发展战略研究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对我国彩色喷墨打印机品牌的战略思考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一、彩色喷墨打印机品牌的重要性</w:t>
      </w:r>
      <w:r>
        <w:rPr>
          <w:rFonts w:hint="eastAsia"/>
        </w:rPr>
        <w:br/>
      </w:r>
      <w:r>
        <w:rPr>
          <w:rFonts w:hint="eastAsia"/>
        </w:rPr>
        <w:t>　　　　二、彩色喷墨打印机实施品牌战略的意义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三、彩色喷墨打印机企业品牌的现状分析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四、我国彩色喷墨打印机企业的品牌战略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五、彩色喷墨打印机品牌战略管理的策略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彩色喷墨打印机经营策略分析</w:t>
      </w:r>
      <w:r>
        <w:rPr>
          <w:rFonts w:hint="eastAsia"/>
        </w:rPr>
        <w:br/>
      </w:r>
      <w:r>
        <w:rPr>
          <w:rFonts w:hint="eastAsia"/>
        </w:rPr>
        <w:t>　　　　一、彩色喷墨打印机市场细分策略</w:t>
      </w:r>
      <w:r>
        <w:rPr>
          <w:rFonts w:hint="eastAsia"/>
        </w:rPr>
        <w:br/>
      </w:r>
      <w:r>
        <w:rPr>
          <w:rFonts w:hint="eastAsia"/>
        </w:rPr>
        <w:t>　　　　二、彩色喷墨打印机市场创新策略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四、彩色喷墨打印机新产品差异化战略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2025-2031年中国彩色喷墨打印机发展趋势预测及投资风险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2025-2025年彩色喷墨打印机市场前景分析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2025-2031年彩色喷墨打印机行业发展趋势预测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彩色喷墨打印机行业投资风险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彩色喷墨打印机投资建议</w:t>
      </w:r>
      <w:r>
        <w:rPr>
          <w:rFonts w:hint="eastAsia"/>
        </w:rPr>
        <w:br/>
      </w:r>
      <w:r>
        <w:rPr>
          <w:rFonts w:hint="eastAsia"/>
        </w:rPr>
        <w:t>　　第一节 彩色喷墨打印机行业投资环境分析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彩色喷墨打印机行业投资进入壁垒分析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彩色喷墨打印机行业历程</w:t>
      </w:r>
      <w:r>
        <w:rPr>
          <w:rFonts w:hint="eastAsia"/>
        </w:rPr>
        <w:br/>
      </w:r>
      <w:r>
        <w:rPr>
          <w:rFonts w:hint="eastAsia"/>
        </w:rPr>
        <w:t>　　图表 彩色喷墨打印机行业生命周期</w:t>
      </w:r>
      <w:r>
        <w:rPr>
          <w:rFonts w:hint="eastAsia"/>
        </w:rPr>
        <w:br/>
      </w:r>
      <w:r>
        <w:rPr>
          <w:rFonts w:hint="eastAsia"/>
        </w:rPr>
        <w:t>　　图表 彩色喷墨打印机行业产业链分析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2019-2024年彩色喷墨打印机行业市场容量分析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2024年中国彩色喷墨打印机行业需求领域分布格局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2024年中国彩色喷墨打印机进口国家及地区分析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2024年中国彩色喷墨打印机出口国家及地区分析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2019-2024年中国彩色喷墨打印机行业企业平均规模情况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2025-2031年中国彩色喷墨打印机发展趋势预测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62ce0b533413f" w:history="1">
        <w:r>
          <w:rPr>
            <w:rStyle w:val="Hyperlink"/>
          </w:rPr>
          <w:t>2025-2031年全球与中国彩色喷墨打印机市场调研及前景趋势预测报告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62ce0b533413f" w:history="1">
        <w:r>
          <w:rPr>
            <w:rStyle w:val="Hyperlink"/>
          </w:rPr>
          <w:t>https://www.20087.com/7/72/CaiSePenMoDaYinJiDeFaZhanQuShi.html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家用建议买哪种打印机、彩色喷墨打印机喷头堵塞解决方法、家庭买什么打印机最实用、彩色喷墨打印机推荐、学生买墨盒还是墨仓、彩色喷墨打印机效果、彩色喷墨打印机图片、彩色喷墨打印机和激光、彩色喷墨打印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b178b5e2e4101" w:history="1">
      <w:r>
        <w:rPr>
          <w:rStyle w:val="Hyperlink"/>
        </w:rPr>
        <w:t>2025-2031年全球与中国彩色喷墨打印机市场调研及前景趋势预测报告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aiSePenMoDaYinJiDeFaZhanQuShi.html" TargetMode="External" Id="Rfbe62ce0b533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aiSePenMoDaYinJiDeFaZhanQuShi.html" TargetMode="External" Id="Rbf6b178b5e2e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2024-10-16T06:07:00Z</dcterms:created>
  <dcterms:modified xsi:type="dcterms:W3CDTF">2024-10-16T07:07:00Z</dcterms:modified>
  <dc:subject>2025-2031年全球与中国彩色喷墨打印机市场调研及前景趋势预测报告</dc:subject>
  <dc:title>2025-2031年全球与中国彩色喷墨打印机市场调研及前景趋势预测报告</dc:title>
  <cp:keywords>2025-2031年全球与中国彩色喷墨打印机市场调研及前景趋势预测报告</cp:keywords>
  <dc:description>2025-2031年全球与中国彩色喷墨打印机市场调研及前景趋势预测报告</dc:description>
</cp:coreProperties>
</file>