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a9564f4f8844b6" w:history="1">
              <w:r>
                <w:rPr>
                  <w:rStyle w:val="Hyperlink"/>
                </w:rPr>
                <w:t>2026-2032年全球与中国数字化工作场所工具市场调查研究及前景趋势报告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a9564f4f8844b6" w:history="1">
              <w:r>
                <w:rPr>
                  <w:rStyle w:val="Hyperlink"/>
                </w:rPr>
                <w:t>2026-2032年全球与中国数字化工作场所工具市场调查研究及前景趋势报告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a9564f4f8844b6" w:history="1">
                <w:r>
                  <w:rPr>
                    <w:rStyle w:val="Hyperlink"/>
                  </w:rPr>
                  <w:t>https://www.20087.com/7/72/ShuZiHuaGongZuoChangSuoGongJuHangYeFaZhanQianJing.html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化工作场所工具是一类旨在通过云计算、人工智能及协作软件，打破物理空间限制，提升组织协同效率与员工体验的综合性技术平台。该工具集涵盖了即时通讯、视频会议、项目管理、文档协作及虚拟桌面基础设施（VDI）等多个维度，已成为现代企业运营的基础设施。目前，数字化工作场所工具行业已从早期的单一功能应用，演进为高度集成的统一数字工作台。企业不再满足于碎片化的工具堆砌，而是追求能够无缝连接人员、流程与数据的端到端解决方案。同时，随着混合办公模式的常态化，数字化工作场所工具在保障数据安全、优化员工数字体验（DEX）及支持跨地域团队协作方面的作用愈发凸显。行业竞争焦点也从单纯的功能比拼，转向了生态系统的构建、用户体验的优化及与企业核心业务系统的深度集成能力。</w:t>
      </w:r>
      <w:r>
        <w:rPr>
          <w:rFonts w:hint="eastAsia"/>
        </w:rPr>
        <w:br/>
      </w:r>
      <w:r>
        <w:rPr>
          <w:rFonts w:hint="eastAsia"/>
        </w:rPr>
        <w:t>　　未来，数字化工作场所工具将全面迈向“智能体（AI Agent）”驱动的新阶段。市场调研网指出，生成式AI与自动化技术的深度融合，将使工具具备主动感知、规划与执行的能力，从被动响应指令转变为主动辅助决策与完成复杂任务流。例如，智能助手将能够自动安排会议、撰写报告、检索企业知识库并跨应用执行操作，大幅释放员工的生产力。同时，数字化工作场所工具将更加注重“以人为本”的设计理念，通过持续收集员工反馈与行为数据，动态优化界面交互与工作流，打造更具包容性与适应性的数字办公环境。在安全层面，零信任架构与隐私计算技术的应用，将为混合办公提供更坚实的保障。此外，随着元宇宙与空间计算技术的成熟，沉浸式协作体验有望在特定场景落地，进一步模糊物理与数字世界的边界，重塑未来的工作方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a9564f4f8844b6" w:history="1">
        <w:r>
          <w:rPr>
            <w:rStyle w:val="Hyperlink"/>
          </w:rPr>
          <w:t>2026-2032年全球与中国数字化工作场所工具市场调查研究及前景趋势报告</w:t>
        </w:r>
      </w:hyperlink>
      <w:r>
        <w:rPr>
          <w:rFonts w:hint="eastAsia"/>
        </w:rPr>
        <w:t>》，2025年数字化工作场所工具行业市场规模达 亿元，预计2032年市场规模将达 亿元，期间年均复合增长率（CAGR）达 %。报告采用定量与定性相结合的研究方法，系统分析了数字化工作场所工具行业的市场规模、需求动态及价格变化，并对数字化工作场所工具产业链各环节进行了全面梳理。报告详细解读了数字化工作场所工具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全球市场数字化工作场所工具市场总体规模</w:t>
      </w:r>
      <w:r>
        <w:rPr>
          <w:rFonts w:hint="eastAsia"/>
        </w:rPr>
        <w:br/>
      </w:r>
      <w:r>
        <w:rPr>
          <w:rFonts w:hint="eastAsia"/>
        </w:rPr>
        <w:t>　　1.4 中国市场数字化工作场所工具市场总体规模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数字化工作场所工具行业发展总体概况</w:t>
      </w:r>
      <w:r>
        <w:rPr>
          <w:rFonts w:hint="eastAsia"/>
        </w:rPr>
        <w:br/>
      </w:r>
      <w:r>
        <w:rPr>
          <w:rFonts w:hint="eastAsia"/>
        </w:rPr>
        <w:t>　　　　1.5.2 数字化工作场所工具行业发展主要特点</w:t>
      </w:r>
      <w:r>
        <w:rPr>
          <w:rFonts w:hint="eastAsia"/>
        </w:rPr>
        <w:br/>
      </w:r>
      <w:r>
        <w:rPr>
          <w:rFonts w:hint="eastAsia"/>
        </w:rPr>
        <w:t>　　　　1.5.3 数字化工作场所工具行业发展影响因素</w:t>
      </w:r>
      <w:r>
        <w:rPr>
          <w:rFonts w:hint="eastAsia"/>
        </w:rPr>
        <w:br/>
      </w:r>
      <w:r>
        <w:rPr>
          <w:rFonts w:hint="eastAsia"/>
        </w:rPr>
        <w:t>　　　　1.5.3 .1 数字化工作场所工具有利因素</w:t>
      </w:r>
      <w:r>
        <w:rPr>
          <w:rFonts w:hint="eastAsia"/>
        </w:rPr>
        <w:br/>
      </w:r>
      <w:r>
        <w:rPr>
          <w:rFonts w:hint="eastAsia"/>
        </w:rPr>
        <w:t>　　　　1.5.3 .2 数字化工作场所工具不利因素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全球市场，近三年数字化工作场所工具主要企业占有率及排名（按收入）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数字化工作场所工具主要企业在国际市场占有率（按收入，2023-2026）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2025年数字化工作场所工具主要企业在国际市场排名（按收入）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全球市场主要企业数字化工作场所工具销售收入（2023-2026）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中国市场，近三年数字化工作场所工具主要企业占有率及排名（按收入）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数字化工作场所工具主要企业在中国市场占有率（按收入，2023-2026）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2025年数字化工作场所工具主要企业在中国市场排名（按收入）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中国市场主要企业数字化工作场所工具销售收入（2023-2026）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全球主要厂商数字化工作场所工具总部及产地分布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全球主要厂商成立时间及数字化工作场所工具商业化日期</w:t>
      </w:r>
      <w:r>
        <w:rPr>
          <w:rFonts w:hint="eastAsia"/>
        </w:rPr>
        <w:br/>
      </w:r>
      <w:r>
        <w:rPr>
          <w:rFonts w:hint="eastAsia"/>
        </w:rPr>
        <w:t>　　2.5 全球主要厂商数字化工作场所工具产品类型及应用</w:t>
      </w:r>
      <w:r>
        <w:rPr>
          <w:rFonts w:hint="eastAsia"/>
        </w:rPr>
        <w:br/>
      </w:r>
      <w:r>
        <w:rPr>
          <w:rFonts w:hint="eastAsia"/>
        </w:rPr>
        <w:t>　　2.6 数字化工作场所工具行业集中度、竞争程度分析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数字化工作场所工具行业集中度分析：2025年全球Top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全球数字化工作场所工具第一梯队、第二梯队和第三梯队厂商（品牌）及市场份额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全球数字化工作场所工具主要地区分析</w:t>
      </w:r>
      <w:r>
        <w:rPr>
          <w:rFonts w:hint="eastAsia"/>
        </w:rPr>
        <w:br/>
      </w:r>
      <w:r>
        <w:rPr>
          <w:rFonts w:hint="eastAsia"/>
        </w:rPr>
        <w:t>　　3.1 全球主要地区数字化工作场所工具市场规模分析：2021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全球主要地区数字化工作场所工具销售额及份额（2021-2026）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全球主要地区数字化工作场所工具销售额及份额预测（2027-2032）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基于云</w:t>
      </w:r>
      <w:r>
        <w:rPr>
          <w:rFonts w:hint="eastAsia"/>
        </w:rPr>
        <w:br/>
      </w:r>
      <w:r>
        <w:rPr>
          <w:rFonts w:hint="eastAsia"/>
        </w:rPr>
        <w:t>　　　　4.1.2 本地部署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按产品类型细分，全球数字化工作场所工具销售额对比（2021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按产品类型细分，全球数字化工作场所工具销售额及市场份额（2021-2026）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按产品类型细分，全球数字化工作场所工具销售额预测（2027-2032）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按产品类型细分，中国数字化工作场所工具销售额及市场份额（2021-2026）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按产品类型细分，中国数字化工作场所工具销售额预测（2027-2032）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产品分类，按平台集成成熟度</w:t>
      </w:r>
      <w:r>
        <w:rPr>
          <w:rFonts w:hint="eastAsia"/>
        </w:rPr>
        <w:br/>
      </w:r>
      <w:r>
        <w:rPr>
          <w:rFonts w:hint="eastAsia"/>
        </w:rPr>
        <w:t>　　　　4.2.1 一体化集成式数字化工作场所平台</w:t>
      </w:r>
      <w:r>
        <w:rPr>
          <w:rFonts w:hint="eastAsia"/>
        </w:rPr>
        <w:br/>
      </w:r>
      <w:r>
        <w:rPr>
          <w:rFonts w:hint="eastAsia"/>
        </w:rPr>
        <w:t>　　　　4.2.2 最佳碎片化工具组合</w:t>
      </w:r>
      <w:r>
        <w:rPr>
          <w:rFonts w:hint="eastAsia"/>
        </w:rPr>
        <w:br/>
      </w:r>
      <w:r>
        <w:rPr>
          <w:rFonts w:hint="eastAsia"/>
        </w:rPr>
        <w:t>　　　　4.2.3 叠加聚合中心</w:t>
      </w:r>
      <w:r>
        <w:rPr>
          <w:rFonts w:hint="eastAsia"/>
        </w:rPr>
        <w:br/>
      </w:r>
      <w:r>
        <w:rPr>
          <w:rFonts w:hint="eastAsia"/>
        </w:rPr>
        <w:t>　　　　4.2.4 按平台集成成熟度细分，全球数字化工作场所工具销售额对比（2021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按平台集成成熟度细分，全球数字化工作场所工具销售额及预测（2021-2032）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按平台集成成熟度细分，全球数字化工作场所工具销售额及市场份额（2021-2026）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按平台集成成熟度细分，全球数字化工作场所工具销售额预测（2027-2032）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按平台集成成熟度细分，中国数字化工作场所工具销售额及预测（2021-2032）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按平台集成成熟度细分，中国数字化工作场所工具销售额及市场份额（2021-2026）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按平台集成成熟度细分，中国数字化工作场所工具销售额预测（2027-2032）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产品分类，按目标员工场景</w:t>
      </w:r>
      <w:r>
        <w:rPr>
          <w:rFonts w:hint="eastAsia"/>
        </w:rPr>
        <w:br/>
      </w:r>
      <w:r>
        <w:rPr>
          <w:rFonts w:hint="eastAsia"/>
        </w:rPr>
        <w:t>　　　　4.3.1 面向知识型员工的工具</w:t>
      </w:r>
      <w:r>
        <w:rPr>
          <w:rFonts w:hint="eastAsia"/>
        </w:rPr>
        <w:br/>
      </w:r>
      <w:r>
        <w:rPr>
          <w:rFonts w:hint="eastAsia"/>
        </w:rPr>
        <w:t>　　　　4.3.2 面向一线/非办公人员的数字化工作场所工具</w:t>
      </w:r>
      <w:r>
        <w:rPr>
          <w:rFonts w:hint="eastAsia"/>
        </w:rPr>
        <w:br/>
      </w:r>
      <w:r>
        <w:rPr>
          <w:rFonts w:hint="eastAsia"/>
        </w:rPr>
        <w:t>　　　　4.3.3 跨境/全球团队平台</w:t>
      </w:r>
      <w:r>
        <w:rPr>
          <w:rFonts w:hint="eastAsia"/>
        </w:rPr>
        <w:br/>
      </w:r>
      <w:r>
        <w:rPr>
          <w:rFonts w:hint="eastAsia"/>
        </w:rPr>
        <w:t>　　　　4.3.4 按目标员工场景细分，全球数字化工作场所工具销售额对比（2021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按目标员工场景细分，全球数字化工作场所工具销售额及预测（2021-2032）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按目标员工场景细分，全球数字化工作场所工具销售额及市场份额（2021-2026）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按目标员工场景细分，全球数字化工作场所工具销售额预测（2027-2032）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按目标员工场景细分，中国数字化工作场所工具销售额及预测（2021-2032）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按目标员工场景细分，中国数字化工作场所工具销售额及市场份额（2021-2026）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按目标员工场景细分，中国数字化工作场所工具销售额预测（2027-2032）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中小企业</w:t>
      </w:r>
      <w:r>
        <w:rPr>
          <w:rFonts w:hint="eastAsia"/>
        </w:rPr>
        <w:br/>
      </w:r>
      <w:r>
        <w:rPr>
          <w:rFonts w:hint="eastAsia"/>
        </w:rPr>
        <w:t>　　　　5.1.2 大型企业</w:t>
      </w:r>
      <w:r>
        <w:rPr>
          <w:rFonts w:hint="eastAsia"/>
        </w:rPr>
        <w:br/>
      </w:r>
      <w:r>
        <w:rPr>
          <w:rFonts w:hint="eastAsia"/>
        </w:rPr>
        <w:t>　　5.2 按应用细分，全球数字化工作场所工具销售额对比（2021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按应用细分，全球数字化工作场所工具销售额及市场份额（2021-2026）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按应用细分，全球数字化工作场所工具销售额预测（2027-2032）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中国不同应用数字化工作场所工具销售额及预测（2021-2032）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中国不同应用数字化工作场所工具销售额及市场份额（2021-2026）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中国不同应用数字化工作场所工具销售额预测（2027-2032）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</w:t>
      </w:r>
      <w:r>
        <w:rPr>
          <w:rFonts w:hint="eastAsia"/>
        </w:rPr>
        <w:br/>
      </w:r>
      <w:r>
        <w:rPr>
          <w:rFonts w:hint="eastAsia"/>
        </w:rPr>
        <w:t>　　　　6.9.1 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6.9.3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公司简介及主要业务</w:t>
      </w:r>
      <w:r>
        <w:rPr>
          <w:rFonts w:hint="eastAsia"/>
        </w:rPr>
        <w:br/>
      </w:r>
      <w:r>
        <w:rPr>
          <w:rFonts w:hint="eastAsia"/>
        </w:rPr>
        <w:t>　　　　6.9.5 企业最新动态</w:t>
      </w:r>
      <w:r>
        <w:rPr>
          <w:rFonts w:hint="eastAsia"/>
        </w:rPr>
        <w:br/>
      </w:r>
      <w:r>
        <w:rPr>
          <w:rFonts w:hint="eastAsia"/>
        </w:rPr>
        <w:t>　　6.10 重点企业（9）</w:t>
      </w:r>
      <w:r>
        <w:rPr>
          <w:rFonts w:hint="eastAsia"/>
        </w:rPr>
        <w:br/>
      </w:r>
      <w:r>
        <w:rPr>
          <w:rFonts w:hint="eastAsia"/>
        </w:rPr>
        <w:t>　　　　6.10.1 重点企业（9）公司信息、总部、数字化工作场所工具市场地位以及主要的竞争对手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重点企业（9）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重点企业（9）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重点企业（10）</w:t>
      </w:r>
      <w:r>
        <w:rPr>
          <w:rFonts w:hint="eastAsia"/>
        </w:rPr>
        <w:br/>
      </w:r>
      <w:r>
        <w:rPr>
          <w:rFonts w:hint="eastAsia"/>
        </w:rPr>
        <w:t>　　　　6.11.1 重点企业（10）公司信息、总部、数字化工作场所工具市场地位以及主要的竞争对手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重点企业（10）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重点企业（10）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重点企业（11）</w:t>
      </w:r>
      <w:r>
        <w:rPr>
          <w:rFonts w:hint="eastAsia"/>
        </w:rPr>
        <w:br/>
      </w:r>
      <w:r>
        <w:rPr>
          <w:rFonts w:hint="eastAsia"/>
        </w:rPr>
        <w:t>　　　　6.12.1 重点企业（11）公司信息、总部、数字化工作场所工具市场地位以及主要的竞争对手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重点企业（11）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重点企业（11）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重点企业（12）</w:t>
      </w:r>
      <w:r>
        <w:rPr>
          <w:rFonts w:hint="eastAsia"/>
        </w:rPr>
        <w:br/>
      </w:r>
      <w:r>
        <w:rPr>
          <w:rFonts w:hint="eastAsia"/>
        </w:rPr>
        <w:t>　　　　6.13.1 重点企业（12）公司信息、总部、数字化工作场所工具市场地位以及主要的竞争对手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重点企业（12）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重点企业（12）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重点企业（13）</w:t>
      </w:r>
      <w:r>
        <w:rPr>
          <w:rFonts w:hint="eastAsia"/>
        </w:rPr>
        <w:br/>
      </w:r>
      <w:r>
        <w:rPr>
          <w:rFonts w:hint="eastAsia"/>
        </w:rPr>
        <w:t>　　　　6.14.1 重点企业（13）公司信息、总部、数字化工作场所工具市场地位以及主要的竞争对手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重点企业（13）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重点企业（13）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重点企业（14）</w:t>
      </w:r>
      <w:r>
        <w:rPr>
          <w:rFonts w:hint="eastAsia"/>
        </w:rPr>
        <w:br/>
      </w:r>
      <w:r>
        <w:rPr>
          <w:rFonts w:hint="eastAsia"/>
        </w:rPr>
        <w:t>　　　　6.15.1 重点企业（14）公司信息、总部、数字化工作场所工具市场地位以及主要的竞争对手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重点企业（14）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重点企业（14）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重点企业（15）</w:t>
      </w:r>
      <w:r>
        <w:rPr>
          <w:rFonts w:hint="eastAsia"/>
        </w:rPr>
        <w:br/>
      </w:r>
      <w:r>
        <w:rPr>
          <w:rFonts w:hint="eastAsia"/>
        </w:rPr>
        <w:t>　　　　6.16.1 重点企业（15）公司信息、总部、数字化工作场所工具市场地位以及主要的竞争对手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重点企业（15）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重点企业（15）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重点企业（16）</w:t>
      </w:r>
      <w:r>
        <w:rPr>
          <w:rFonts w:hint="eastAsia"/>
        </w:rPr>
        <w:br/>
      </w:r>
      <w:r>
        <w:rPr>
          <w:rFonts w:hint="eastAsia"/>
        </w:rPr>
        <w:t>　　　　6.17.1 重点企业（16）公司信息、总部、数字化工作场所工具市场地位以及主要的竞争对手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重点企业（16）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重点企业（16）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重点企业（17）</w:t>
      </w:r>
      <w:r>
        <w:rPr>
          <w:rFonts w:hint="eastAsia"/>
        </w:rPr>
        <w:br/>
      </w:r>
      <w:r>
        <w:rPr>
          <w:rFonts w:hint="eastAsia"/>
        </w:rPr>
        <w:t>　　　　6.18.1 重点企业（17）公司信息、总部、数字化工作场所工具市场地位以及主要的竞争对手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重点企业（17）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重点企业（17）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重点企业（18）</w:t>
      </w:r>
      <w:r>
        <w:rPr>
          <w:rFonts w:hint="eastAsia"/>
        </w:rPr>
        <w:br/>
      </w:r>
      <w:r>
        <w:rPr>
          <w:rFonts w:hint="eastAsia"/>
        </w:rPr>
        <w:t>　　　　6.19.1 重点企业（18）公司信息、总部、数字化工作场所工具市场地位以及主要的竞争对手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重点企业（18）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重点企业（18）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6.20 重点企业（19）</w:t>
      </w:r>
      <w:r>
        <w:rPr>
          <w:rFonts w:hint="eastAsia"/>
        </w:rPr>
        <w:br/>
      </w:r>
      <w:r>
        <w:rPr>
          <w:rFonts w:hint="eastAsia"/>
        </w:rPr>
        <w:t>　　　　6.20.1 重点企业（19）公司信息、总部、数字化工作场所工具市场地位以及主要的竞争对手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重点企业（19）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重点企业（19）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重点企业（20）</w:t>
      </w:r>
      <w:r>
        <w:rPr>
          <w:rFonts w:hint="eastAsia"/>
        </w:rPr>
        <w:br/>
      </w:r>
      <w:r>
        <w:rPr>
          <w:rFonts w:hint="eastAsia"/>
        </w:rPr>
        <w:t>　　　　6.21.1 重点企业（20）公司信息、总部、数字化工作场所工具市场地位以及主要的竞争对手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重点企业（20）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重点企业（20）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重点企业（21）</w:t>
      </w:r>
      <w:r>
        <w:rPr>
          <w:rFonts w:hint="eastAsia"/>
        </w:rPr>
        <w:br/>
      </w:r>
      <w:r>
        <w:rPr>
          <w:rFonts w:hint="eastAsia"/>
        </w:rPr>
        <w:t>　　　　6.22.1 重点企业（21）公司信息、总部、数字化工作场所工具市场地位以及主要的竞争对手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重点企业（21）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重点企业（21）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重点企业（22）</w:t>
      </w:r>
      <w:r>
        <w:rPr>
          <w:rFonts w:hint="eastAsia"/>
        </w:rPr>
        <w:br/>
      </w:r>
      <w:r>
        <w:rPr>
          <w:rFonts w:hint="eastAsia"/>
        </w:rPr>
        <w:t>　　　　6.23.1 重点企业（22）公司信息、总部、数字化工作场所工具市场地位以及主要的竞争对手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重点企业（22）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重点企业（22）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重点企业（23）</w:t>
      </w:r>
      <w:r>
        <w:rPr>
          <w:rFonts w:hint="eastAsia"/>
        </w:rPr>
        <w:br/>
      </w:r>
      <w:r>
        <w:rPr>
          <w:rFonts w:hint="eastAsia"/>
        </w:rPr>
        <w:t>　　　　6.24.1 重点企业（23）公司信息、总部、数字化工作场所工具市场地位以及主要的竞争对手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重点企业（23）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重点企业（23）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重点企业（24）</w:t>
      </w:r>
      <w:r>
        <w:rPr>
          <w:rFonts w:hint="eastAsia"/>
        </w:rPr>
        <w:br/>
      </w:r>
      <w:r>
        <w:rPr>
          <w:rFonts w:hint="eastAsia"/>
        </w:rPr>
        <w:t>　　　　6.25.1 重点企业（24）公司信息、总部、数字化工作场所工具市场地位以及主要的竞争对手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重点企业（24）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重点企业（24）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数字化工作场所工具行业发展趋势</w:t>
      </w:r>
      <w:r>
        <w:rPr>
          <w:rFonts w:hint="eastAsia"/>
        </w:rPr>
        <w:br/>
      </w:r>
      <w:r>
        <w:rPr>
          <w:rFonts w:hint="eastAsia"/>
        </w:rPr>
        <w:t>　　7.2 数字化工作场所工具行业主要驱动因素</w:t>
      </w:r>
      <w:r>
        <w:rPr>
          <w:rFonts w:hint="eastAsia"/>
        </w:rPr>
        <w:br/>
      </w:r>
      <w:r>
        <w:rPr>
          <w:rFonts w:hint="eastAsia"/>
        </w:rPr>
        <w:t>　　7.3 数字化工作场所工具中国企业SWOT分析</w:t>
      </w:r>
      <w:r>
        <w:rPr>
          <w:rFonts w:hint="eastAsia"/>
        </w:rPr>
        <w:br/>
      </w:r>
      <w:r>
        <w:rPr>
          <w:rFonts w:hint="eastAsia"/>
        </w:rPr>
        <w:t>　　7.4 中国数字化工作场所工具行业政策环境分析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数字化工作场所工具行业产业链简介</w:t>
      </w:r>
      <w:r>
        <w:rPr>
          <w:rFonts w:hint="eastAsia"/>
        </w:rPr>
        <w:br/>
      </w:r>
      <w:r>
        <w:rPr>
          <w:rFonts w:hint="eastAsia"/>
        </w:rPr>
        <w:t>　　　　8.1.1 数字化工作场所工具行业供应链分析</w:t>
      </w:r>
      <w:r>
        <w:rPr>
          <w:rFonts w:hint="eastAsia"/>
        </w:rPr>
        <w:br/>
      </w:r>
      <w:r>
        <w:rPr>
          <w:rFonts w:hint="eastAsia"/>
        </w:rPr>
        <w:t>　　　　8.1.2 数字化工作场所工具主要原料及供应情况</w:t>
      </w:r>
      <w:r>
        <w:rPr>
          <w:rFonts w:hint="eastAsia"/>
        </w:rPr>
        <w:br/>
      </w:r>
      <w:r>
        <w:rPr>
          <w:rFonts w:hint="eastAsia"/>
        </w:rPr>
        <w:t>　　　　8.1.3 数字化工作场所工具行业主要下游客户</w:t>
      </w:r>
      <w:r>
        <w:rPr>
          <w:rFonts w:hint="eastAsia"/>
        </w:rPr>
        <w:br/>
      </w:r>
      <w:r>
        <w:rPr>
          <w:rFonts w:hint="eastAsia"/>
        </w:rPr>
        <w:t>　　8.2 数字化工作场所工具行业采购模式</w:t>
      </w:r>
      <w:r>
        <w:rPr>
          <w:rFonts w:hint="eastAsia"/>
        </w:rPr>
        <w:br/>
      </w:r>
      <w:r>
        <w:rPr>
          <w:rFonts w:hint="eastAsia"/>
        </w:rPr>
        <w:t>　　8.3 数字化工作场所工具行业生产模式</w:t>
      </w:r>
      <w:r>
        <w:rPr>
          <w:rFonts w:hint="eastAsia"/>
        </w:rPr>
        <w:br/>
      </w:r>
      <w:r>
        <w:rPr>
          <w:rFonts w:hint="eastAsia"/>
        </w:rPr>
        <w:t>　　8.4 数字化工作场所工具行业销售模式及销售渠道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(中^智^林)研究方法与数据来源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数字化工作场所工具行业发展主要特点</w:t>
      </w:r>
      <w:r>
        <w:rPr>
          <w:rFonts w:hint="eastAsia"/>
        </w:rPr>
        <w:br/>
      </w:r>
      <w:r>
        <w:rPr>
          <w:rFonts w:hint="eastAsia"/>
        </w:rPr>
        <w:t>　　表 2： 数字化工作场所工具行业发展有利因素分析</w:t>
      </w:r>
      <w:r>
        <w:rPr>
          <w:rFonts w:hint="eastAsia"/>
        </w:rPr>
        <w:br/>
      </w:r>
      <w:r>
        <w:rPr>
          <w:rFonts w:hint="eastAsia"/>
        </w:rPr>
        <w:t>　　表 3： 数字化工作场所工具行业发展不利因素分析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进入数字化工作场所工具行业壁垒</w:t>
      </w:r>
      <w:r>
        <w:rPr>
          <w:rFonts w:hint="eastAsia"/>
        </w:rPr>
        <w:br/>
      </w:r>
      <w:r>
        <w:rPr>
          <w:rFonts w:hint="eastAsia"/>
        </w:rPr>
        <w:t>　　表 5： 数字化工作场所工具主要企业在国际市场占有率（按收入，2023-2026）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2025年数字化工作场所工具主要企业在国际市场排名（按收入）&amp;（万元）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全球市场主要企业数字化工作场所工具销售收入（2023-2026）&amp;（万元）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数字化工作场所工具主要企业在中国市场占有率（按收入，2023-2026）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2025年数字化工作场所工具主要企业在中国市场排名（按收入）&amp;（万元）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中国市场主要企业数字化工作场所工具销售收入（2023-2026）&amp;（万元）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全球主要厂商数字化工作场所工具总部及产地分布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全球主要厂商成立时间及数字化工作场所工具商业化日期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全球主要厂商数字化工作场所工具产品类型及应用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2025年全球数字化工作场所工具主要厂商市场地位（第一梯队、第二梯队和第三梯队）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全球数字化工作场所工具市场投资、并购等现状分析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全球主要地区数字化工作场所工具销售额：（2021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全球主要地区数字化工作场所工具销售额（2021-2026）&amp;（万元）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全球主要地区数字化工作场所工具销售额及份额列表（2021-2026）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全球主要地区数字化工作场所工具销售额预测（2027-2032）&amp;（万元）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全球主要地区数字化工作场所工具销售额及份额列表预测（2027-2032）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基于云主要企业列表</w:t>
      </w:r>
      <w:r>
        <w:rPr>
          <w:rFonts w:hint="eastAsia"/>
        </w:rPr>
        <w:br/>
      </w:r>
      <w:r>
        <w:rPr>
          <w:rFonts w:hint="eastAsia"/>
        </w:rPr>
        <w:t>　　表 22： 本地部署主要企业列表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按产品类型细分，全球数字化工作场所工具销售额及增长率对比（2021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按产品类型细分，全球数字化工作场所工具销售额（2021-2026）&amp;（万元）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按产品类型细分，全球数字化工作场所工具销售额市场份额列表（2021-2026）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按产品类型细分，全球数字化工作场所工具销售额预测（2027-2032）&amp;（万元）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按产品类型细分，全球数字化工作场所工具销售额市场份额预测（2027-2032）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按产品类型细分，中国数字化工作场所工具销售额（2021-2026）&amp;（万元）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按产品类型细分，中国数字化工作场所工具销售额市场份额列表（2021-2026）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按产品类型细分，中国数字化工作场所工具销售额预测（2027-2032）&amp;（万元）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按产品类型细分，中国数字化工作场所工具销售额市场份额预测（2027-2032）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一体化集成式数字化工作场所平台主要企业列表</w:t>
      </w:r>
      <w:r>
        <w:rPr>
          <w:rFonts w:hint="eastAsia"/>
        </w:rPr>
        <w:br/>
      </w:r>
      <w:r>
        <w:rPr>
          <w:rFonts w:hint="eastAsia"/>
        </w:rPr>
        <w:t>　　表 33： 最佳碎片化工具组合主要企业列表</w:t>
      </w:r>
      <w:r>
        <w:rPr>
          <w:rFonts w:hint="eastAsia"/>
        </w:rPr>
        <w:br/>
      </w:r>
      <w:r>
        <w:rPr>
          <w:rFonts w:hint="eastAsia"/>
        </w:rPr>
        <w:t>　　表 34： 叠加聚合中心主要企业列表</w:t>
      </w:r>
      <w:r>
        <w:rPr>
          <w:rFonts w:hint="eastAsia"/>
        </w:rPr>
        <w:br/>
      </w:r>
      <w:r>
        <w:rPr>
          <w:rFonts w:hint="eastAsia"/>
        </w:rPr>
        <w:t>　　表 35： 按平台集成成熟度细分，全球数字化工作场所工具销售额及增长率对比（2021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按平台集成成熟度细分，全球数字化工作场所工具销售额（2021-2026）&amp;（万元）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按平台集成成熟度细分，全球数字化工作场所工具销售额市场份额列表（2021-2026）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按平台集成成熟度细分，全球数字化工作场所工具销售额预测（2027-2032）&amp;（万元）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按平台集成成熟度细分，全球数字化工作场所工具销售额市场份额预测（2027-2032）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按平台集成成熟度细分，中国数字化工作场所工具销售额（2021-2026）&amp;（万元）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按平台集成成熟度细分，中国数字化工作场所工具销售额市场份额列表（2021-2026）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按平台集成成熟度细分，中国数字化工作场所工具销售额预测（2027-2032）&amp;（万元）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按平台集成成熟度细分，中国数字化工作场所工具销售额市场份额预测（2027-2032）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面向知识型员工的工具主要企业列表</w:t>
      </w:r>
      <w:r>
        <w:rPr>
          <w:rFonts w:hint="eastAsia"/>
        </w:rPr>
        <w:br/>
      </w:r>
      <w:r>
        <w:rPr>
          <w:rFonts w:hint="eastAsia"/>
        </w:rPr>
        <w:t>　　表 45： 面向一线/非办公人员的数字化工作场所工具主要企业列表</w:t>
      </w:r>
      <w:r>
        <w:rPr>
          <w:rFonts w:hint="eastAsia"/>
        </w:rPr>
        <w:br/>
      </w:r>
      <w:r>
        <w:rPr>
          <w:rFonts w:hint="eastAsia"/>
        </w:rPr>
        <w:t>　　表 46： 跨境/全球团队平台主要企业列表</w:t>
      </w:r>
      <w:r>
        <w:rPr>
          <w:rFonts w:hint="eastAsia"/>
        </w:rPr>
        <w:br/>
      </w:r>
      <w:r>
        <w:rPr>
          <w:rFonts w:hint="eastAsia"/>
        </w:rPr>
        <w:t>　　表 47： 按目标员工场景细分，全球数字化工作场所工具销售额及增长率对比（2021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按目标员工场景细分，全球数字化工作场所工具销售额（2021-2026）&amp;（万元）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按目标员工场景细分，全球数字化工作场所工具销售额市场份额列表（2021-2026）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按目标员工场景细分，全球数字化工作场所工具销售额预测（2027-2032）&amp;（万元）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按目标员工场景细分，全球数字化工作场所工具销售额市场份额预测（2027-2032）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按目标员工场景细分，中国数字化工作场所工具销售额（2021-2026）&amp;（万元）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按目标员工场景细分，中国数字化工作场所工具销售额市场份额列表（2021-2026）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按目标员工场景细分，中国数字化工作场所工具销售额预测（2027-2032）&amp;（万元）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按目标员工场景细分，中国数字化工作场所工具销售额市场份额预测（2027-2032）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按应用细分，全球数字化工作场所工具销售额及增长率对比（2021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按应用细分，全球数字化工作场所工具销售额（2021-2026）&amp;（万元）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按应用细分，全球数字化工作场所工具销售额市场份额列表（2021-2026）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按应用细分，全球数字化工作场所工具销售额预测（2027-2032）&amp;（万元）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按应用细分，全球数字化工作场所工具市场份额预测（2027-2032）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中国不同应用数字化工作场所工具销售额（2021-2026）&amp;（万元）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中国不同应用数字化工作场所工具销售额市场份额列表（2021-2026）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中国不同应用数字化工作场所工具销售额预测（2027-2032）&amp;（万元）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中国不同应用数字化工作场所工具销售额市场份额预测（2027-2032）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重点企业（8）公司信息、总部、数字化工作场所工具市场地位以及主要的竞争对手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重点企业（8）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重点企业（8）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104： 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106：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公司简介及主要业务</w:t>
      </w:r>
      <w:r>
        <w:rPr>
          <w:rFonts w:hint="eastAsia"/>
        </w:rPr>
        <w:br/>
      </w:r>
      <w:r>
        <w:rPr>
          <w:rFonts w:hint="eastAsia"/>
        </w:rPr>
        <w:t>　　表 108： 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重点企业（9）公司信息、总部、数字化工作场所工具市场地位以及主要的竞争对手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重点企业（9）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重点企业（9）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重点企业（10）公司信息、总部、数字化工作场所工具市场地位以及主要的竞争对手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重点企业（10）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重点企业（10）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重点企业（11）公司信息、总部、数字化工作场所工具市场地位以及主要的竞争对手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重点企业（11）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重点企业（11）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重点企业（12）公司信息、总部、数字化工作场所工具市场地位以及主要的竞争对手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重点企业（12）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重点企业（12）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重点企业（13）公司信息、总部、数字化工作场所工具市场地位以及主要的竞争对手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重点企业（13）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重点企业（13）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重点企业（14）公司信息、总部、数字化工作场所工具市场地位以及主要的竞争对手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重点企业（14）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重点企业（14）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重点企业（15）公司信息、总部、数字化工作场所工具市场地位以及主要的竞争对手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重点企业（15）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重点企业（15）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重点企业（16）公司信息、总部、数字化工作场所工具市场地位以及主要的竞争对手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重点企业（16）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重点企业（16）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重点企业（17）公司信息、总部、数字化工作场所工具市场地位以及主要的竞争对手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重点企业（17）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重点企业（17）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重点企业（18）公司信息、总部、数字化工作场所工具市场地位以及主要的竞争对手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重点企业（18）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重点企业（18）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重点企业（19）公司信息、总部、数字化工作场所工具市场地位以及主要的竞争对手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重点企业（19）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重点企业（19）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重点企业（20）公司信息、总部、数字化工作场所工具市场地位以及主要的竞争对手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165： 重点企业（20）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166： 重点企业（20）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167：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重点企业（21）公司信息、总部、数字化工作场所工具市场地位以及主要的竞争对手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170： 重点企业（21）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171： 重点企业（21）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重点企业（22）公司信息、总部、数字化工作场所工具市场地位以及主要的竞争对手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175： 重点企业（22）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176： 重点企业（22）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重点企业（23）公司信息、总部、数字化工作场所工具市场地位以及主要的竞争对手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180： 重点企业（23）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181： 重点企业（23）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重点企业（24）公司信息、总部、数字化工作场所工具市场地位以及主要的竞争对手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185： 重点企业（24） 数字化工作场所工具产品及服务介绍</w:t>
      </w:r>
      <w:r>
        <w:rPr>
          <w:rFonts w:hint="eastAsia"/>
        </w:rPr>
        <w:br/>
      </w:r>
      <w:r>
        <w:rPr>
          <w:rFonts w:hint="eastAsia"/>
        </w:rPr>
        <w:t>　　表 186： 重点企业（24） 数字化工作场所工具收入及毛利率（2021-2026）&amp;（万元）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189： 数字化工作场所工具行业发展趋势</w:t>
      </w:r>
      <w:r>
        <w:rPr>
          <w:rFonts w:hint="eastAsia"/>
        </w:rPr>
        <w:br/>
      </w:r>
      <w:r>
        <w:rPr>
          <w:rFonts w:hint="eastAsia"/>
        </w:rPr>
        <w:t>　　表 190： 数字化工作场所工具行业主要驱动因素</w:t>
      </w:r>
      <w:r>
        <w:rPr>
          <w:rFonts w:hint="eastAsia"/>
        </w:rPr>
        <w:br/>
      </w:r>
      <w:r>
        <w:rPr>
          <w:rFonts w:hint="eastAsia"/>
        </w:rPr>
        <w:t>　　表 191： 数字化工作场所工具行业供应链分析</w:t>
      </w:r>
      <w:r>
        <w:rPr>
          <w:rFonts w:hint="eastAsia"/>
        </w:rPr>
        <w:br/>
      </w:r>
      <w:r>
        <w:rPr>
          <w:rFonts w:hint="eastAsia"/>
        </w:rPr>
        <w:t>　　表 192： 数字化工作场所工具上游原料供应商</w:t>
      </w:r>
      <w:r>
        <w:rPr>
          <w:rFonts w:hint="eastAsia"/>
        </w:rPr>
        <w:br/>
      </w:r>
      <w:r>
        <w:rPr>
          <w:rFonts w:hint="eastAsia"/>
        </w:rPr>
        <w:t>　　表 193： 数字化工作场所工具行业主要下游客户</w:t>
      </w:r>
      <w:r>
        <w:rPr>
          <w:rFonts w:hint="eastAsia"/>
        </w:rPr>
        <w:br/>
      </w:r>
      <w:r>
        <w:rPr>
          <w:rFonts w:hint="eastAsia"/>
        </w:rPr>
        <w:t>　　表 194： 数字化工作场所工具典型经销商</w:t>
      </w:r>
      <w:r>
        <w:rPr>
          <w:rFonts w:hint="eastAsia"/>
        </w:rPr>
        <w:br/>
      </w:r>
      <w:r>
        <w:rPr>
          <w:rFonts w:hint="eastAsia"/>
        </w:rPr>
        <w:t>　　表 195： 研究范围</w:t>
      </w:r>
      <w:r>
        <w:rPr>
          <w:rFonts w:hint="eastAsia"/>
        </w:rPr>
        <w:br/>
      </w:r>
      <w:r>
        <w:rPr>
          <w:rFonts w:hint="eastAsia"/>
        </w:rPr>
        <w:t>　　表 196： 本文分析师列表</w:t>
      </w:r>
      <w:r>
        <w:rPr>
          <w:rFonts w:hint="eastAsia"/>
        </w:rPr>
        <w:br/>
      </w:r>
      <w:r>
        <w:rPr>
          <w:rFonts w:hint="eastAsia"/>
        </w:rPr>
        <w:t>　　表 197：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数字化工作场所工具产品图片</w:t>
      </w:r>
      <w:r>
        <w:rPr>
          <w:rFonts w:hint="eastAsia"/>
        </w:rPr>
        <w:br/>
      </w:r>
      <w:r>
        <w:rPr>
          <w:rFonts w:hint="eastAsia"/>
        </w:rPr>
        <w:t>　　图 2： 全球市场数字化工作场所工具市场规模，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全球数字化工作场所工具市场销售额预测：（万元）&amp;（2021-2032）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中国市场数字化工作场所工具销售额及未来趋势（2021-2032）&amp;（万元）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2025年全球前五大厂商数字化工作场所工具市场份额</w:t>
      </w:r>
      <w:r>
        <w:rPr>
          <w:rFonts w:hint="eastAsia"/>
        </w:rPr>
        <w:br/>
      </w:r>
      <w:r>
        <w:rPr>
          <w:rFonts w:hint="eastAsia"/>
        </w:rPr>
        <w:t>　　图 6： 2025年全球数字化工作场所工具第一梯队、第二梯队和第三梯队厂商及市场份额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全球主要地区数字化工作场所工具销售额市场份额（2021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北美数字化工作场所工具销售额及预测（2021-2032）&amp;（万元）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欧洲数字化工作场所工具销售额及预测（2021-2032）&amp;（万元）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中国数字化工作场所工具销售额及预测（2021-2032）&amp;（万元）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日本数字化工作场所工具销售额及预测（2021-2032）&amp;（万元）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东南亚数字化工作场所工具销售额及预测（2021-2032）&amp;（万元）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印度数字化工作场所工具销售额及预测（2021-2032）&amp;（万元）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南美数字化工作场所工具销售额及预测（2021-2032）&amp;（万元）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中东数字化工作场所工具销售额及预测（2021-2032）&amp;（万元）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基于云 产品图片</w:t>
      </w:r>
      <w:r>
        <w:rPr>
          <w:rFonts w:hint="eastAsia"/>
        </w:rPr>
        <w:br/>
      </w:r>
      <w:r>
        <w:rPr>
          <w:rFonts w:hint="eastAsia"/>
        </w:rPr>
        <w:t>　　图 17： 全球基于云规模及增长率（2021-2032）&amp;（万元）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本地部署产品图片</w:t>
      </w:r>
      <w:r>
        <w:rPr>
          <w:rFonts w:hint="eastAsia"/>
        </w:rPr>
        <w:br/>
      </w:r>
      <w:r>
        <w:rPr>
          <w:rFonts w:hint="eastAsia"/>
        </w:rPr>
        <w:t>　　图 19： 全球本地部署规模及增长率（2021-2032）&amp;（万元）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按产品类型细分，全球数字化工作场所工具市场份额2025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按产品类型细分，全球数字化工作场所工具市场份额2021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按产品类型细分，全球数字化工作场所工具市场份额预测2026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按产品类型细分，中国数字化工作场所工具市场份额2021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按产品类型细分，中国数字化工作场所工具市场份额预测2026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一体化集成式数字化工作场所平台 产品图片</w:t>
      </w:r>
      <w:r>
        <w:rPr>
          <w:rFonts w:hint="eastAsia"/>
        </w:rPr>
        <w:br/>
      </w:r>
      <w:r>
        <w:rPr>
          <w:rFonts w:hint="eastAsia"/>
        </w:rPr>
        <w:t>　　图 26： 全球一体化集成式数字化工作场所平台规模及增长率（2021-2032）&amp;（万元）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最佳碎片化工具组合产品图片</w:t>
      </w:r>
      <w:r>
        <w:rPr>
          <w:rFonts w:hint="eastAsia"/>
        </w:rPr>
        <w:br/>
      </w:r>
      <w:r>
        <w:rPr>
          <w:rFonts w:hint="eastAsia"/>
        </w:rPr>
        <w:t>　　图 28： 全球最佳碎片化工具组合规模及增长率（2021-2032）&amp;（万元）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叠加聚合中心产品图片</w:t>
      </w:r>
      <w:r>
        <w:rPr>
          <w:rFonts w:hint="eastAsia"/>
        </w:rPr>
        <w:br/>
      </w:r>
      <w:r>
        <w:rPr>
          <w:rFonts w:hint="eastAsia"/>
        </w:rPr>
        <w:t>　　图 30： 全球叠加聚合中心规模及增长率（2021-2032）&amp;（万元）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按平台集成成熟度细分，全球数字化工作场所工具市场份额2025 &amp; 2032</w:t>
      </w:r>
      <w:r>
        <w:rPr>
          <w:rFonts w:hint="eastAsia"/>
        </w:rPr>
        <w:br/>
      </w:r>
      <w:r>
        <w:rPr>
          <w:rFonts w:hint="eastAsia"/>
        </w:rPr>
        <w:t>　　图 32： 按平台集成成熟度细分，全球数字化工作场所工具市场份额2021 &amp; 2025</w:t>
      </w:r>
      <w:r>
        <w:rPr>
          <w:rFonts w:hint="eastAsia"/>
        </w:rPr>
        <w:br/>
      </w:r>
      <w:r>
        <w:rPr>
          <w:rFonts w:hint="eastAsia"/>
        </w:rPr>
        <w:t>　　图 33： 按平台集成成熟度细分，全球数字化工作场所工具市场份额预测2026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按平台集成成熟度细分，中国数字化工作场所工具市场份额2021 &amp; 2025</w:t>
      </w:r>
      <w:r>
        <w:rPr>
          <w:rFonts w:hint="eastAsia"/>
        </w:rPr>
        <w:br/>
      </w:r>
      <w:r>
        <w:rPr>
          <w:rFonts w:hint="eastAsia"/>
        </w:rPr>
        <w:t>　　图 35： 按平台集成成熟度细分，中国数字化工作场所工具市场份额预测2026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面向知识型员工的工具 产品图片</w:t>
      </w:r>
      <w:r>
        <w:rPr>
          <w:rFonts w:hint="eastAsia"/>
        </w:rPr>
        <w:br/>
      </w:r>
      <w:r>
        <w:rPr>
          <w:rFonts w:hint="eastAsia"/>
        </w:rPr>
        <w:t>　　图 37： 全球面向知识型员工的工具规模及增长率（2021-2032）&amp;（万元）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面向一线/非办公人员的数字化工作场所工具产品图片</w:t>
      </w:r>
      <w:r>
        <w:rPr>
          <w:rFonts w:hint="eastAsia"/>
        </w:rPr>
        <w:br/>
      </w:r>
      <w:r>
        <w:rPr>
          <w:rFonts w:hint="eastAsia"/>
        </w:rPr>
        <w:t>　　图 39： 全球面向一线/非办公人员的数字化工作场所工具规模及增长率（2021-2032）&amp;（万元）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跨境/全球团队平台产品图片</w:t>
      </w:r>
      <w:r>
        <w:rPr>
          <w:rFonts w:hint="eastAsia"/>
        </w:rPr>
        <w:br/>
      </w:r>
      <w:r>
        <w:rPr>
          <w:rFonts w:hint="eastAsia"/>
        </w:rPr>
        <w:t>　　图 41： 全球跨境/全球团队平台规模及增长率（2021-2032）&amp;（万元）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按目标员工场景细分，全球数字化工作场所工具市场份额2025 &amp; 2032</w:t>
      </w:r>
      <w:r>
        <w:rPr>
          <w:rFonts w:hint="eastAsia"/>
        </w:rPr>
        <w:br/>
      </w:r>
      <w:r>
        <w:rPr>
          <w:rFonts w:hint="eastAsia"/>
        </w:rPr>
        <w:t>　　图 43： 按目标员工场景细分，全球数字化工作场所工具市场份额2021 &amp; 2025</w:t>
      </w:r>
      <w:r>
        <w:rPr>
          <w:rFonts w:hint="eastAsia"/>
        </w:rPr>
        <w:br/>
      </w:r>
      <w:r>
        <w:rPr>
          <w:rFonts w:hint="eastAsia"/>
        </w:rPr>
        <w:t>　　图 44： 按目标员工场景细分，全球数字化工作场所工具市场份额预测2026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按目标员工场景细分，中国数字化工作场所工具市场份额2021 &amp; 2025</w:t>
      </w:r>
      <w:r>
        <w:rPr>
          <w:rFonts w:hint="eastAsia"/>
        </w:rPr>
        <w:br/>
      </w:r>
      <w:r>
        <w:rPr>
          <w:rFonts w:hint="eastAsia"/>
        </w:rPr>
        <w:t>　　图 46： 按目标员工场景细分，中国数字化工作场所工具市场份额预测2026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中小企业</w:t>
      </w:r>
      <w:r>
        <w:rPr>
          <w:rFonts w:hint="eastAsia"/>
        </w:rPr>
        <w:br/>
      </w:r>
      <w:r>
        <w:rPr>
          <w:rFonts w:hint="eastAsia"/>
        </w:rPr>
        <w:t>　　图 48： 大型企业</w:t>
      </w:r>
      <w:r>
        <w:rPr>
          <w:rFonts w:hint="eastAsia"/>
        </w:rPr>
        <w:br/>
      </w:r>
      <w:r>
        <w:rPr>
          <w:rFonts w:hint="eastAsia"/>
        </w:rPr>
        <w:t>　　图 49： 按应用细分，全球数字化工作场所工具市场份额2025 VS 2032</w:t>
      </w:r>
      <w:r>
        <w:rPr>
          <w:rFonts w:hint="eastAsia"/>
        </w:rPr>
        <w:br/>
      </w:r>
      <w:r>
        <w:rPr>
          <w:rFonts w:hint="eastAsia"/>
        </w:rPr>
        <w:t>　　图 50： 按应用细分，全球数字化工作场所工具市场份额2021 &amp; 2025</w:t>
      </w:r>
      <w:r>
        <w:rPr>
          <w:rFonts w:hint="eastAsia"/>
        </w:rPr>
        <w:br/>
      </w:r>
      <w:r>
        <w:rPr>
          <w:rFonts w:hint="eastAsia"/>
        </w:rPr>
        <w:t>　　图 51： 数字化工作场所工具中国企业SWOT分析</w:t>
      </w:r>
      <w:r>
        <w:rPr>
          <w:rFonts w:hint="eastAsia"/>
        </w:rPr>
        <w:br/>
      </w:r>
      <w:r>
        <w:rPr>
          <w:rFonts w:hint="eastAsia"/>
        </w:rPr>
        <w:t>　　图 52： 数字化工作场所工具产业链</w:t>
      </w:r>
      <w:r>
        <w:rPr>
          <w:rFonts w:hint="eastAsia"/>
        </w:rPr>
        <w:br/>
      </w:r>
      <w:r>
        <w:rPr>
          <w:rFonts w:hint="eastAsia"/>
        </w:rPr>
        <w:t>　　图 53： 数字化工作场所工具行业采购模式分析</w:t>
      </w:r>
      <w:r>
        <w:rPr>
          <w:rFonts w:hint="eastAsia"/>
        </w:rPr>
        <w:br/>
      </w:r>
      <w:r>
        <w:rPr>
          <w:rFonts w:hint="eastAsia"/>
        </w:rPr>
        <w:t>　　图 54： 数字化工作场所工具行业生产模式</w:t>
      </w:r>
      <w:r>
        <w:rPr>
          <w:rFonts w:hint="eastAsia"/>
        </w:rPr>
        <w:br/>
      </w:r>
      <w:r>
        <w:rPr>
          <w:rFonts w:hint="eastAsia"/>
        </w:rPr>
        <w:t>　　图 55： 数字化工作场所工具行业销售模式分析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a9564f4f8844b6" w:history="1">
        <w:r>
          <w:rPr>
            <w:rStyle w:val="Hyperlink"/>
          </w:rPr>
          <w:t>2026-2032年全球与中国数字化工作场所工具市场调查研究及前景趋势报告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a9564f4f8844b6" w:history="1">
        <w:r>
          <w:rPr>
            <w:rStyle w:val="Hyperlink"/>
          </w:rPr>
          <w:t>https://www.20087.com/7/72/ShuZiHuaGongZuoChangSuoGongJuHangYeFaZhanQianJing.html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e03a36dc974987" w:history="1">
      <w:r>
        <w:rPr>
          <w:rStyle w:val="Hyperlink"/>
        </w:rPr>
        <w:t>2026-2032年全球与中国数字化工作场所工具市场调查研究及前景趋势报告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2/ShuZiHuaGongZuoChangSuoGongJuHangYeFaZhanQianJing.html" TargetMode="External" Id="R15a9564f4f8844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2/ShuZiHuaGongZuoChangSuoGongJuHangYeFaZhanQianJing.html" TargetMode="External" Id="Ra9e03a36dc9749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2026-08-11T00:02:22Z</dcterms:created>
  <dcterms:modified xsi:type="dcterms:W3CDTF">2026-08-11T01:02:22Z</dcterms:modified>
  <dc:subject>2026-2032年全球与中国数字化工作场所工具市场调查研究及前景趋势报告</dc:subject>
  <dc:title>2026-2032年全球与中国数字化工作场所工具市场调查研究及前景趋势报告</dc:title>
  <cp:keywords>2026-2032年全球与中国数字化工作场所工具市场调查研究及前景趋势报告</cp:keywords>
  <dc:description>2026-2032年全球与中国数字化工作场所工具市场调查研究及前景趋势报告</dc:description>
</cp:coreProperties>
</file>