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b79dfa7c94fb0" w:history="1">
              <w:r>
                <w:rPr>
                  <w:rStyle w:val="Hyperlink"/>
                </w:rPr>
                <w:t>中国数字X射线系统行业发展全面调研与未来趋势分析报告（2023-2029年）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b79dfa7c94fb0" w:history="1">
              <w:r>
                <w:rPr>
                  <w:rStyle w:val="Hyperlink"/>
                </w:rPr>
                <w:t>中国数字X射线系统行业发展全面调研与未来趋势分析报告（2023-2029年）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b79dfa7c94fb0" w:history="1">
                <w:r>
                  <w:rPr>
                    <w:rStyle w:val="Hyperlink"/>
                  </w:rPr>
                  <w:t>https://www.20087.com/7/02/ShuZiXSheXianXiTongXianZhuangYuFaZhanQuShi.html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系统是一种用于医学成像的先进设备，因其能够提供清晰且快速的影像结果而受到市场的关注。近年来，随着医疗技术和市场需求的发展，数字X射线系统得到了广泛应用。现代数字X射线系统不仅具备高清晰度和稳定性，还通过优化设计提高了其在不同应用场景中的适应性和经济性。此外，随着用户对影像质量和便捷性要求的提高，数字X射线系统的设计更加注重智能化和可靠性，通过采用先进的图像处理技术和改进的数据传输方法，提高了系统的成像质量和操作便捷性。目前，市场上已经出现了多种类型的数字X射线系统产品，适应不同医疗成像需求。</w:t>
      </w:r>
      <w:r>
        <w:rPr>
          <w:rFonts w:hint="eastAsia"/>
        </w:rPr>
        <w:br/>
      </w:r>
      <w:r>
        <w:rPr>
          <w:rFonts w:hint="eastAsia"/>
        </w:rPr>
        <w:t>　　未来，数字X射线系统将更加注重高性能化和集成化。一方面，随着信息技术的发展，数字X射线系统将更加注重高性能设计，通过引入更高效的成像技术和优化的算法，提高其在复杂使用条件下的表现。另一方面，随着智能医疗系统的普及，数字X射线系统将更加注重集成化设计，能够与不同的医疗信息系统无缝对接，提供更为全面的信息支持。然而，如何在保证设备性能的同时降低成本，以及如何应对不同应用场景的特殊需求，将是数字X射线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b79dfa7c94fb0" w:history="1">
        <w:r>
          <w:rPr>
            <w:rStyle w:val="Hyperlink"/>
          </w:rPr>
          <w:t>中国数字X射线系统行业发展全面调研与未来趋势分析报告（2023-2029年）</w:t>
        </w:r>
      </w:hyperlink>
      <w:r>
        <w:rPr>
          <w:rFonts w:hint="eastAsia"/>
        </w:rPr>
        <w:t>》从产业链视角出发，系统分析了数字X射线系统行业的市场现状与需求动态，详细解读了数字X射线系统市场规模、价格波动及上下游影响因素。报告深入剖析了数字X射线系统细分领域的发展特点，基于权威数据对市场前景及未来趋势进行了科学预测，同时揭示了数字X射线系统重点企业的竞争格局与市场集中度变化。报告客观翔实地指出了数字X射线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数字X射线系统行业界定</w:t>
      </w:r>
      <w:r>
        <w:rPr>
          <w:rFonts w:hint="eastAsia"/>
        </w:rPr>
        <w:br/>
      </w:r>
      <w:r>
        <w:rPr>
          <w:rFonts w:hint="eastAsia"/>
        </w:rPr>
        <w:t>　　第一节 数字X射线系统行业定义</w:t>
      </w:r>
      <w:r>
        <w:rPr>
          <w:rFonts w:hint="eastAsia"/>
        </w:rPr>
        <w:br/>
      </w:r>
      <w:r>
        <w:rPr>
          <w:rFonts w:hint="eastAsia"/>
        </w:rPr>
        <w:t>　　第二节 数字X射线系统行业特点分析</w:t>
      </w:r>
      <w:r>
        <w:rPr>
          <w:rFonts w:hint="eastAsia"/>
        </w:rPr>
        <w:br/>
      </w:r>
      <w:r>
        <w:rPr>
          <w:rFonts w:hint="eastAsia"/>
        </w:rPr>
        <w:t>　　第三节 数字X射线系统产业链分析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2023年世界数字X射线系统行业市场运行形势分析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2023年全球数字X射线系统行业发展概况</w:t>
      </w:r>
      <w:r>
        <w:rPr>
          <w:rFonts w:hint="eastAsia"/>
        </w:rPr>
        <w:br/>
      </w:r>
      <w:r>
        <w:rPr>
          <w:rFonts w:hint="eastAsia"/>
        </w:rPr>
        <w:t>　　第二节 世界数字X射线系统行业发展走势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二、全球数字X射线系统行业市场分布情况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三、全球数字X射线系统行业发展趋势分析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全球数字X射线系统行业重点国家和区域分析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中国数字X射线系统行业发展环境分析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2023年数字X射线系统行业技术发展现状及趋势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当前我国数字X射线系统技术发展现状</w:t>
      </w:r>
      <w:r>
        <w:rPr>
          <w:rFonts w:hint="eastAsia"/>
        </w:rPr>
        <w:br/>
      </w:r>
      <w:r>
        <w:rPr>
          <w:rFonts w:hint="eastAsia"/>
        </w:rPr>
        <w:t>　　第二节 中外数字X射线系统技术差距及产生差距的主要原因分析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提高我国数字X射线系统技术的对策</w:t>
      </w:r>
      <w:r>
        <w:rPr>
          <w:rFonts w:hint="eastAsia"/>
        </w:rPr>
        <w:br/>
      </w:r>
      <w:r>
        <w:rPr>
          <w:rFonts w:hint="eastAsia"/>
        </w:rPr>
        <w:t>　　第四节 我国数字X射线系统研发、设计发展趋势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中国数字X射线系统发展现状调研</w:t>
      </w:r>
      <w:r>
        <w:rPr>
          <w:rFonts w:hint="eastAsia"/>
        </w:rPr>
        <w:br/>
      </w:r>
      <w:r>
        <w:rPr>
          <w:rFonts w:hint="eastAsia"/>
        </w:rPr>
        <w:t>　　第一节 中国数字X射线系统市场现状分析</w:t>
      </w:r>
      <w:r>
        <w:rPr>
          <w:rFonts w:hint="eastAsia"/>
        </w:rPr>
        <w:br/>
      </w:r>
      <w:r>
        <w:rPr>
          <w:rFonts w:hint="eastAsia"/>
        </w:rPr>
        <w:t>　　第二节 中国数字X射线系统行业产量情况分析及预测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一、数字X射线系统总体产能规模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三、2018-2023年中国数字X射线系统产量统计</w:t>
      </w:r>
      <w:r>
        <w:rPr>
          <w:rFonts w:hint="eastAsia"/>
        </w:rPr>
        <w:br/>
      </w:r>
      <w:r>
        <w:rPr>
          <w:rFonts w:hint="eastAsia"/>
        </w:rPr>
        <w:t>　　　　二、数字X射线系统生产区域分布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三、2023-2029年中国数字X射线系统产量预测分析</w:t>
      </w:r>
      <w:r>
        <w:rPr>
          <w:rFonts w:hint="eastAsia"/>
        </w:rPr>
        <w:br/>
      </w:r>
      <w:r>
        <w:rPr>
          <w:rFonts w:hint="eastAsia"/>
        </w:rPr>
        <w:t>　　第三节 中国数字X射线系统市场需求分析及预测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一、中国数字X射线系统市场需求特点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二、2018-2023年中国数字X射线系统市场需求量统计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三、2023-2029年中国数字X射线系统市场需求量预测分析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中国数字X射线系统行业进出口情况分析预测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2018-2023年中国数字X射线系统行业进出口情况分析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一、2018-2023年中国数字X射线系统行业进口分析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二、2018-2023年中国数字X射线系统行业出口分析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2023-2029年中国数字X射线系统行业进出口情况预测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一、2023-2029年中国数字X射线系统行业进口预测分析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二、2023-2029年中国数字X射线系统行业出口预测分析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影响数字X射线系统行业进出口变化的主要原因分析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2018-2023年中国数字X射线系统行业重点地区调研分析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一、中国数字X射线系统行业重点区域市场结构调研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二、**地区数字X射线系统市场调研分析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三、**地区数字X射线系统市场调研分析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四、**地区数字X射线系统市场调研分析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五、**地区数字X射线系统市场调研分析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六、**地区数字X射线系统市场调研分析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数字X射线系统行业竞争格局分析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数字X射线系统行业集中度分析</w:t>
      </w:r>
      <w:r>
        <w:rPr>
          <w:rFonts w:hint="eastAsia"/>
        </w:rPr>
        <w:br/>
      </w:r>
      <w:r>
        <w:rPr>
          <w:rFonts w:hint="eastAsia"/>
        </w:rPr>
        <w:t>　　　　一、数字X射线系统市场集中度分析</w:t>
      </w:r>
      <w:r>
        <w:rPr>
          <w:rFonts w:hint="eastAsia"/>
        </w:rPr>
        <w:br/>
      </w:r>
      <w:r>
        <w:rPr>
          <w:rFonts w:hint="eastAsia"/>
        </w:rPr>
        <w:t>　　　　二、数字X射线系统企业集中度分析</w:t>
      </w:r>
      <w:r>
        <w:rPr>
          <w:rFonts w:hint="eastAsia"/>
        </w:rPr>
        <w:br/>
      </w:r>
      <w:r>
        <w:rPr>
          <w:rFonts w:hint="eastAsia"/>
        </w:rPr>
        <w:t>　　　　三、数字X射线系统区域集中度分析</w:t>
      </w:r>
      <w:r>
        <w:rPr>
          <w:rFonts w:hint="eastAsia"/>
        </w:rPr>
        <w:br/>
      </w:r>
      <w:r>
        <w:rPr>
          <w:rFonts w:hint="eastAsia"/>
        </w:rPr>
        <w:t>　　第二节 数字X射线系统行业主要企业竞争力分析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数字X射线系统行业竞争格局分析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一、2023年数字X射线系统行业竞争分析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二、2023年中外数字X射线系统产品竞争分析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三、2018-2023年我国数字X射线系统市场竞争分析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四、2023-2029年国内主要数字X射线系统企业动向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数字X射线系统行业细分产品市场调研分析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数字X射线系统行业上、下游市场分析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数字X射线系统行业上游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数字X射线系统行业下游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数字X射线系统行业重点企业发展调研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数字X射线系统重点企业（一）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数字X射线系统重点企业（二）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数字X射线系统重点企业（三）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数字X射线系统重点企业（四）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数字X射线系统重点企业（五）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数字X射线系统重点企业（六）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数字X射线系统企业管理策略建议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提高数字X射线系统企业竞争力的策略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一、提高中国数字X射线系统企业核心竞争力的对策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二、数字X射线系统企业提升竞争力的主要方向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三、影响数字X射线系统企业核心竞争力的因素及提升途径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四、提高数字X射线系统企业竞争力的策略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对我国数字X射线系统品牌的战略思考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一、数字X射线系统实施品牌战略的意义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二、数字X射线系统企业品牌的现状分析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三、我国数字X射线系统企业的品牌战略</w:t>
      </w:r>
      <w:r>
        <w:rPr>
          <w:rFonts w:hint="eastAsia"/>
        </w:rPr>
        <w:br/>
      </w:r>
      <w:r>
        <w:rPr>
          <w:rFonts w:hint="eastAsia"/>
        </w:rPr>
        <w:t>　　　　四、数字X射线系统品牌战略管理的策略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2023-2029年中国数字X射线系统行业投资前景与风险预测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2023-2029年中国数字X射线系统行业投资前景分析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2023-2029年中国数字X射线系统行业投资特性分析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一、2023-2029年中国数字X射线系统行业进入壁垒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二、2023-2029年中国数字X射线系统行业盈利模式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三、2023-2029年中国数字X射线系统行业盈利因素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2023-2029年中国数字X射线系统行业投资机会分析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一、2023-2029年中国数字X射线系统细分市场投资机会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二、2023-2029年中国数字X射线系统行业区域市场投资潜力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2023-2029年中国数字X射线系统行业投资风险分析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一、2023-2029年中国数字X射线系统行业市场竞争风险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二、2023-2029年中国数字X射线系统行业技术风险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三、2023-2029年中国数字X射线系统行业政策风险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四、2023-2029年中国数字X射线系统行业进入退出风险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数字X射线系统行业研究结论</w:t>
      </w:r>
      <w:r>
        <w:rPr>
          <w:rFonts w:hint="eastAsia"/>
        </w:rPr>
        <w:br/>
      </w:r>
      <w:r>
        <w:rPr>
          <w:rFonts w:hint="eastAsia"/>
        </w:rPr>
        <w:t>　　第二节 数字X射线系统行业投资价值评估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(中:智:林)数字X射线系统行业投资建议</w:t>
      </w:r>
      <w:r>
        <w:rPr>
          <w:rFonts w:hint="eastAsia"/>
        </w:rPr>
        <w:br/>
      </w:r>
      <w:r>
        <w:rPr>
          <w:rFonts w:hint="eastAsia"/>
        </w:rPr>
        <w:t>　　　　一、数字X射线系统行业投资策略建议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二、数字X射线系统行业投资方向建议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三、数字X射线系统行业投资方式建议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数字X射线系统行业历程</w:t>
      </w:r>
      <w:r>
        <w:rPr>
          <w:rFonts w:hint="eastAsia"/>
        </w:rPr>
        <w:br/>
      </w:r>
      <w:r>
        <w:rPr>
          <w:rFonts w:hint="eastAsia"/>
        </w:rPr>
        <w:t>　　图表 数字X射线系统行业生命周期</w:t>
      </w:r>
      <w:r>
        <w:rPr>
          <w:rFonts w:hint="eastAsia"/>
        </w:rPr>
        <w:br/>
      </w:r>
      <w:r>
        <w:rPr>
          <w:rFonts w:hint="eastAsia"/>
        </w:rPr>
        <w:t>　　图表 数字X射线系统行业产业链分析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2018-2023年数字X射线系统行业市场容量分析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2023年中国数字X射线系统行业需求领域分布格局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2023年中国数字X射线系统进口国家及地区分析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2023年中国数字X射线系统出口国家及地区分析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2018-2023年中国数字X射线系统行业企业平均规模情况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数字X射线系统重点企业（三）成长能力情况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2023-2029年中国数字X射线系统行业产能预测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2023-2029年中国数字X射线系统行业产量预测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2023-2029年中国数字X射线系统市场需求量预测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2023-2029年中国数字X射线系统行业供需平衡预测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2023-2029年中国数字X射线系统行业市场容量预测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2023-2029年中国数字X射线系统行业市场规模预测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2023-2029年中国数字X射线系统市场前景分析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2023-2029年中国数字X射线系统行业发展趋势预测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b79dfa7c94fb0" w:history="1">
        <w:r>
          <w:rPr>
            <w:rStyle w:val="Hyperlink"/>
          </w:rPr>
          <w:t>中国数字X射线系统行业发展全面调研与未来趋势分析报告（2023-2029年）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b79dfa7c94fb0" w:history="1">
        <w:r>
          <w:rPr>
            <w:rStyle w:val="Hyperlink"/>
          </w:rPr>
          <w:t>https://www.20087.com/7/02/ShuZiXSheXianXiTongXianZhuangYuFaZhanQuShi.html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热点：X射线衍射仪、数字X射线系统的组成结构、数字影像、数字X射线系统和模拟X射线系统的组成结构比较、数字化口腔X射线成像系统、数字X射线系统与模拟x射线系统的比较 组成结构方面、x射线是一种、数字X射线系统与模拟x射线系统相比描述不正确、数字x射线摄影系统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e839f53284471" w:history="1">
      <w:r>
        <w:rPr>
          <w:rStyle w:val="Hyperlink"/>
        </w:rPr>
        <w:t>中国数字X射线系统行业发展全面调研与未来趋势分析报告（2023-2029年）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ZiXSheXianXiTongXianZhuangYuFaZhanQuShi.html" TargetMode="External" Id="R485b79dfa7c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ZiXSheXianXiTongXianZhuangYuFaZhanQuShi.html" TargetMode="External" Id="Rfd6e839f5328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2022-12-10T08:29:00Z</dcterms:created>
  <dcterms:modified xsi:type="dcterms:W3CDTF">2022-12-10T09:29:00Z</dcterms:modified>
  <dc:subject>中国数字X射线系统行业发展全面调研与未来趋势分析报告（2023-2029年）</dc:subject>
  <dc:title>中国数字X射线系统行业发展全面调研与未来趋势分析报告（2023-2029年）</dc:title>
  <cp:keywords>中国数字X射线系统行业发展全面调研与未来趋势分析报告（2023-2029年）</cp:keywords>
  <dc:description>中国数字X射线系统行业发展全面调研与未来趋势分析报告（2023-2029年）</dc:description>
</cp:coreProperties>
</file>