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fd1248330b4f83" w:history="1">
              <w:r>
                <w:rPr>
                  <w:rStyle w:val="Hyperlink"/>
                </w:rPr>
                <w:t>2026-2032年中国无人机吊舱行业现状及市场前景预测报告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fd1248330b4f83" w:history="1">
              <w:r>
                <w:rPr>
                  <w:rStyle w:val="Hyperlink"/>
                </w:rPr>
                <w:t>2026-2032年中国无人机吊舱行业现状及市场前景预测报告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fd1248330b4f83" w:history="1">
                <w:r>
                  <w:rPr>
                    <w:rStyle w:val="Hyperlink"/>
                  </w:rPr>
                  <w:t>https://www.20087.com/7/52/WuRenJiDiaoCangHangYeXianZhuangJiQianJing.html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吊舱是挂载于无人机平台、集成光电探测与智能分析算法的核心任务载荷，被誉为无人机的“空中之眼”与“智能决策中枢”。目前，无人机吊舱已从单一的光学数据采集端，进化为具备自主识别与边缘计算能力的智能节点。在硬件集成上，融合可见光、红外热成像、激光雷达甚至毫米波雷达的多光谱复合吊舱成为主流，实现了全天候、全地形的三维感知。在民用与行业应用中，搭载双光吊舱的无人机在电力巡检、应急救援及农业监测中大幅提升了作业效率与安全性。在军用领域，瞄准吊舱与电子战吊舱的微型化、网络化与智能化，使其成为构建分布式作战体系与杀伤网链的关键装备，支持有人机/无人机协同作战及跨平台组网。</w:t>
      </w:r>
      <w:r>
        <w:rPr>
          <w:rFonts w:hint="eastAsia"/>
        </w:rPr>
        <w:br/>
      </w:r>
      <w:r>
        <w:rPr>
          <w:rFonts w:hint="eastAsia"/>
        </w:rPr>
        <w:t>　　未来，无人机吊舱将朝着多源深度融合、边缘AI大模型化及集群协同作业方向全面突破。市场调研网指出，在感知层面，单一传感器的物理边界将被打破，多光谱共孔径复合吊舱将实现对复杂环境的极致穿透与精准重构。在智能化层面，随着端侧AI芯片算力的跃升，无人机吊舱将具备更强的自主决策能力，能够在空中实时解算目标坐标、自动识别异常并持续跟踪，彻底摆脱对后方指挥的依赖。此外，无人机集群与吊舱的协同作业将打开全新的应用图景，多架搭载不同任务吊舱的无人机可组成自组织空中感知网络，实现广域搜索与高清详查的无缝衔接。在低空经济爆发的背景下，标准化接口与数据协议的建立，将进一步促进吊舱生态的繁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fd1248330b4f83" w:history="1">
        <w:r>
          <w:rPr>
            <w:rStyle w:val="Hyperlink"/>
          </w:rPr>
          <w:t>2026-2032年中国无人机吊舱行业现状及市场前景预测报告</w:t>
        </w:r>
      </w:hyperlink>
      <w:r>
        <w:rPr>
          <w:rFonts w:hint="eastAsia"/>
        </w:rPr>
        <w:t>》，2025年无人机吊舱行业市场规模达 亿元，预计2032年市场规模将达 亿元，期间年均复合增长率（CAGR）达 %。报告基于统计局、相关行业协会及科研机构的详实数据，系统分析了无人机吊舱市场的规模现状、需求特征及价格走势。报告客观评估了无人机吊舱行业技术水平及未来发展方向，对市场前景做出科学预测，并重点分析了无人机吊舱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无人机吊舱市场概述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按照不同产品类型，无人机吊舱主要可以分为如下几个类别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中国不同产品类型无人机吊舱增长趋势2021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单可见光吊舱</w:t>
      </w:r>
      <w:r>
        <w:rPr>
          <w:rFonts w:hint="eastAsia"/>
        </w:rPr>
        <w:br/>
      </w:r>
      <w:r>
        <w:rPr>
          <w:rFonts w:hint="eastAsia"/>
        </w:rPr>
        <w:t>　　　　1.2.3 可见光/红外双光吊舱</w:t>
      </w:r>
      <w:r>
        <w:rPr>
          <w:rFonts w:hint="eastAsia"/>
        </w:rPr>
        <w:br/>
      </w:r>
      <w:r>
        <w:rPr>
          <w:rFonts w:hint="eastAsia"/>
        </w:rPr>
        <w:t>　　　　1.2.4 可见光/红外/激光测距吊舱</w:t>
      </w:r>
      <w:r>
        <w:rPr>
          <w:rFonts w:hint="eastAsia"/>
        </w:rPr>
        <w:br/>
      </w:r>
      <w:r>
        <w:rPr>
          <w:rFonts w:hint="eastAsia"/>
        </w:rPr>
        <w:t>　　　　1.2.5 多传感器光电吊舱</w:t>
      </w:r>
      <w:r>
        <w:rPr>
          <w:rFonts w:hint="eastAsia"/>
        </w:rPr>
        <w:br/>
      </w:r>
      <w:r>
        <w:rPr>
          <w:rFonts w:hint="eastAsia"/>
        </w:rPr>
        <w:t>　　1.3 按照不同载荷等级，无人机吊舱主要可以分为如下几个类别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中国不同载荷等级无人机吊舱增长趋势2021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微型及轻型吊舱</w:t>
      </w:r>
      <w:r>
        <w:rPr>
          <w:rFonts w:hint="eastAsia"/>
        </w:rPr>
        <w:br/>
      </w:r>
      <w:r>
        <w:rPr>
          <w:rFonts w:hint="eastAsia"/>
        </w:rPr>
        <w:t>　　　　1.3.3 中型吊舱</w:t>
      </w:r>
      <w:r>
        <w:rPr>
          <w:rFonts w:hint="eastAsia"/>
        </w:rPr>
        <w:br/>
      </w:r>
      <w:r>
        <w:rPr>
          <w:rFonts w:hint="eastAsia"/>
        </w:rPr>
        <w:t>　　　　1.3.4 大型及重型吊舱</w:t>
      </w:r>
      <w:r>
        <w:rPr>
          <w:rFonts w:hint="eastAsia"/>
        </w:rPr>
        <w:br/>
      </w:r>
      <w:r>
        <w:rPr>
          <w:rFonts w:hint="eastAsia"/>
        </w:rPr>
        <w:t>　　1.4 按照不同无人机平台，无人机吊舱主要可以分为如下几个类别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中国不同无人机平台无人机吊舱增长趋势2021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小型无人机吊舱</w:t>
      </w:r>
      <w:r>
        <w:rPr>
          <w:rFonts w:hint="eastAsia"/>
        </w:rPr>
        <w:br/>
      </w:r>
      <w:r>
        <w:rPr>
          <w:rFonts w:hint="eastAsia"/>
        </w:rPr>
        <w:t>　　　　1.4.3 战术无人机吊舱</w:t>
      </w:r>
      <w:r>
        <w:rPr>
          <w:rFonts w:hint="eastAsia"/>
        </w:rPr>
        <w:br/>
      </w:r>
      <w:r>
        <w:rPr>
          <w:rFonts w:hint="eastAsia"/>
        </w:rPr>
        <w:t>　　　　1.4.4 中空长航时无人机吊舱</w:t>
      </w:r>
      <w:r>
        <w:rPr>
          <w:rFonts w:hint="eastAsia"/>
        </w:rPr>
        <w:br/>
      </w:r>
      <w:r>
        <w:rPr>
          <w:rFonts w:hint="eastAsia"/>
        </w:rPr>
        <w:t>　　　　1.4.5 高空长航时及大型无人机吊舱</w:t>
      </w:r>
      <w:r>
        <w:rPr>
          <w:rFonts w:hint="eastAsia"/>
        </w:rPr>
        <w:br/>
      </w:r>
      <w:r>
        <w:rPr>
          <w:rFonts w:hint="eastAsia"/>
        </w:rPr>
        <w:t>　　1.5 从不同应用，无人机吊舱主要包括如下几个方面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中国不同应用无人机吊舱增长趋势2021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军用无人机</w:t>
      </w:r>
      <w:r>
        <w:rPr>
          <w:rFonts w:hint="eastAsia"/>
        </w:rPr>
        <w:br/>
      </w:r>
      <w:r>
        <w:rPr>
          <w:rFonts w:hint="eastAsia"/>
        </w:rPr>
        <w:t>　　　　1.5.3 民用无人机</w:t>
      </w:r>
      <w:r>
        <w:rPr>
          <w:rFonts w:hint="eastAsia"/>
        </w:rPr>
        <w:br/>
      </w:r>
      <w:r>
        <w:rPr>
          <w:rFonts w:hint="eastAsia"/>
        </w:rPr>
        <w:t>　　1.6 中国无人机吊舱发展现状及未来趋势（2021-2032）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中国市场无人机吊舱收入及增长率（2021-2032）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中国市场无人机吊舱销量及增长率（2021-2032）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中国市场主要无人机吊舱厂商分析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中国市场主要厂商无人机吊舱销量及市场占有率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中国市场主要厂商无人机吊舱销量（2021-2026）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中国市场主要厂商无人机吊舱销量市场份额（2021-2026）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中国市场主要厂商无人机吊舱收入及市场占有率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中国市场主要厂商无人机吊舱收入（2021-2026）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中国市场主要厂商无人机吊舱收入市场份额（2021-2026）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2025年中国市场主要厂商无人机吊舱收入排名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中国市场主要厂商无人机吊舱价格（2021-2026）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中国市场主要厂商无人机吊舱总部及产地分布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中国市场主要厂商成立时间及无人机吊舱商业化日期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中国市场主要厂商无人机吊舱产品类型及应用</w:t>
      </w:r>
      <w:r>
        <w:rPr>
          <w:rFonts w:hint="eastAsia"/>
        </w:rPr>
        <w:br/>
      </w:r>
      <w:r>
        <w:rPr>
          <w:rFonts w:hint="eastAsia"/>
        </w:rPr>
        <w:t>　　2.7 无人机吊舱行业集中度、竞争程度分析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无人机吊舱行业集中度分析：2025年中国Top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中国市场无人机吊舱第一梯队、第二梯队和第三梯队厂商（品牌）及2025年市场份额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重点企业（20）在中国市场无人机吊舱销量、收入、价格及毛利率（2021-2026）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不同产品类型无人机吊舱分析</w:t>
      </w:r>
      <w:r>
        <w:rPr>
          <w:rFonts w:hint="eastAsia"/>
        </w:rPr>
        <w:br/>
      </w:r>
      <w:r>
        <w:rPr>
          <w:rFonts w:hint="eastAsia"/>
        </w:rPr>
        <w:t>　　4.1 中国市场不同产品类型无人机吊舱销量（2021-2032）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中国市场不同产品类型无人机吊舱销量及市场份额（2021-2026）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中国市场不同产品类型无人机吊舱销量预测（2027-2032）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中国市场不同产品类型无人机吊舱规模（2021-2032）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中国市场不同产品类型无人机吊舱规模及市场份额（2021-2026）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中国市场不同产品类型无人机吊舱规模预测（2027-2032）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中国市场不同产品类型无人机吊舱价格走势（2021-2032）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不同应用无人机吊舱分析</w:t>
      </w:r>
      <w:r>
        <w:rPr>
          <w:rFonts w:hint="eastAsia"/>
        </w:rPr>
        <w:br/>
      </w:r>
      <w:r>
        <w:rPr>
          <w:rFonts w:hint="eastAsia"/>
        </w:rPr>
        <w:t>　　5.1 中国市场不同应用无人机吊舱销量（2021-2032）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中国市场不同应用无人机吊舱销量及市场份额（2021-2026）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中国市场不同应用无人机吊舱销量预测（2027-2032）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中国市场不同应用无人机吊舱规模（2021-2032）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中国市场不同应用无人机吊舱规模及市场份额（2021-2026）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中国市场不同应用无人机吊舱规模预测（2027-2032）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中国市场不同应用无人机吊舱价格走势（2021-2032）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无人机吊舱行业发展分析---发展趋势</w:t>
      </w:r>
      <w:r>
        <w:rPr>
          <w:rFonts w:hint="eastAsia"/>
        </w:rPr>
        <w:br/>
      </w:r>
      <w:r>
        <w:rPr>
          <w:rFonts w:hint="eastAsia"/>
        </w:rPr>
        <w:t>　　6.2 无人机吊舱行业发展分析---厂商壁垒</w:t>
      </w:r>
      <w:r>
        <w:rPr>
          <w:rFonts w:hint="eastAsia"/>
        </w:rPr>
        <w:br/>
      </w:r>
      <w:r>
        <w:rPr>
          <w:rFonts w:hint="eastAsia"/>
        </w:rPr>
        <w:t>　　6.3 无人机吊舱行业发展分析---驱动因素</w:t>
      </w:r>
      <w:r>
        <w:rPr>
          <w:rFonts w:hint="eastAsia"/>
        </w:rPr>
        <w:br/>
      </w:r>
      <w:r>
        <w:rPr>
          <w:rFonts w:hint="eastAsia"/>
        </w:rPr>
        <w:t>　　6.4 无人机吊舱行业发展分析---制约因素</w:t>
      </w:r>
      <w:r>
        <w:rPr>
          <w:rFonts w:hint="eastAsia"/>
        </w:rPr>
        <w:br/>
      </w:r>
      <w:r>
        <w:rPr>
          <w:rFonts w:hint="eastAsia"/>
        </w:rPr>
        <w:t>　　6.5 无人机吊舱中国企业SWOT分析</w:t>
      </w:r>
      <w:r>
        <w:rPr>
          <w:rFonts w:hint="eastAsia"/>
        </w:rPr>
        <w:br/>
      </w:r>
      <w:r>
        <w:rPr>
          <w:rFonts w:hint="eastAsia"/>
        </w:rPr>
        <w:t>　　6.6 无人机吊舱行业发展分析---行业政策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无人机吊舱行业产业链简介</w:t>
      </w:r>
      <w:r>
        <w:rPr>
          <w:rFonts w:hint="eastAsia"/>
        </w:rPr>
        <w:br/>
      </w:r>
      <w:r>
        <w:rPr>
          <w:rFonts w:hint="eastAsia"/>
        </w:rPr>
        <w:t>　　7.2 无人机吊舱产业链分析-上游</w:t>
      </w:r>
      <w:r>
        <w:rPr>
          <w:rFonts w:hint="eastAsia"/>
        </w:rPr>
        <w:br/>
      </w:r>
      <w:r>
        <w:rPr>
          <w:rFonts w:hint="eastAsia"/>
        </w:rPr>
        <w:t>　　7.3 无人机吊舱产业链分析-中游</w:t>
      </w:r>
      <w:r>
        <w:rPr>
          <w:rFonts w:hint="eastAsia"/>
        </w:rPr>
        <w:br/>
      </w:r>
      <w:r>
        <w:rPr>
          <w:rFonts w:hint="eastAsia"/>
        </w:rPr>
        <w:t>　　7.4 无人机吊舱产业链分析-下游</w:t>
      </w:r>
      <w:r>
        <w:rPr>
          <w:rFonts w:hint="eastAsia"/>
        </w:rPr>
        <w:br/>
      </w:r>
      <w:r>
        <w:rPr>
          <w:rFonts w:hint="eastAsia"/>
        </w:rPr>
        <w:t>　　7.5 无人机吊舱行业采购模式</w:t>
      </w:r>
      <w:r>
        <w:rPr>
          <w:rFonts w:hint="eastAsia"/>
        </w:rPr>
        <w:br/>
      </w:r>
      <w:r>
        <w:rPr>
          <w:rFonts w:hint="eastAsia"/>
        </w:rPr>
        <w:t>　　7.6 无人机吊舱行业生产模式</w:t>
      </w:r>
      <w:r>
        <w:rPr>
          <w:rFonts w:hint="eastAsia"/>
        </w:rPr>
        <w:br/>
      </w:r>
      <w:r>
        <w:rPr>
          <w:rFonts w:hint="eastAsia"/>
        </w:rPr>
        <w:t>　　7.7 无人机吊舱行业销售模式及销售渠道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中国本土无人机吊舱产能、产量分析</w:t>
      </w:r>
      <w:r>
        <w:rPr>
          <w:rFonts w:hint="eastAsia"/>
        </w:rPr>
        <w:br/>
      </w:r>
      <w:r>
        <w:rPr>
          <w:rFonts w:hint="eastAsia"/>
        </w:rPr>
        <w:t>　　8.1 中国无人机吊舱供需现状及预测（2021-2032）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中国无人机吊舱产能、产量、产能利用率及发展趋势（2021-2032）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中国无人机吊舱产量、市场需求量及发展趋势（2021-2032）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中国无人机吊舱进出口分析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中国市场无人机吊舱主要进口来源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中国市场无人机吊舱主要出口目的地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不同产品类型无人机吊舱市场规模2021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不同载荷等级无人机吊舱市场规模2021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不同无人机平台无人机吊舱市场规模2021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不同应用无人机吊舱市场规模2021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中国市场主要厂商无人机吊舱销量（2021-2026）&amp;（千套）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中国市场主要厂商无人机吊舱销量市场份额（2021-2026）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中国市场主要厂商无人机吊舱收入（2021-2026）&amp;（万元）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中国市场主要厂商无人机吊舱收入份额（2021-2026）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2025年中国主要生产商无人机吊舱收入排名（万元）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中国市场主要厂商无人机吊舱价格（2021-2026）&amp;（元/套）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中国市场主要厂商无人机吊舱总部及产地分布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中国市场主要厂商成立时间及无人机吊舱商业化日期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中国市场主要厂商无人机吊舱产品类型及应用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2025年中国市场无人机吊舱主要厂商市场地位（第一梯队、第二梯队和第三梯队）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无人机吊舱市场投资、并购等现状分析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无人机吊舱生产基地、总部、竞争对手及市场地位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无人机吊舱产品规格、参数及市场应用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无人机吊舱销量（千套）、收入（万元）、价格（元/套）及毛利率（2021-2026）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中国市场不同产品类型无人机吊舱销量（2021-2026）&amp;（千套）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中国市场不同产品类型无人机吊舱销量市场份额（2021-2026）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中国市场不同产品类型无人机吊舱销量预测（2027-2032）&amp;（千套）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中国市场不同产品类型无人机吊舱销量市场份额预测（2027-2032）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中国市场不同产品类型无人机吊舱规模（2021-2026）&amp;（万元）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中国市场不同产品类型无人机吊舱规模市场份额（2021-2026）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中国市场不同产品类型无人机吊舱规模预测（2027-2032）&amp;（万元）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中国市场不同产品类型无人机吊舱规模市场份额预测（2027-2032）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中国市场不同应用无人机吊舱销量（2021-2026）&amp;（千套）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125： 中国市场不同应用无人机吊舱销量市场份额（2021-2026）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中国市场不同应用无人机吊舱销量预测（2027-2032）&amp;（千套）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127： 中国市场不同应用无人机吊舱销量市场份额预测（2027-2032）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中国市场不同应用无人机吊舱规模（2021-2026）&amp;（万元）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中国市场不同应用无人机吊舱规模市场份额（2021-2026）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中国市场不同应用无人机吊舱规模预测（2027-2032）&amp;（万元）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中国市场不同应用无人机吊舱规模市场份额预测（2027-2032）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无人机吊舱行业发展分析---发展趋势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无人机吊舱行业发展分析---厂商壁垒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无人机吊舱行业发展分析---驱动因素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无人机吊舱行业发展分析---制约因素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无人机吊舱行业相关重点政策一览</w:t>
      </w:r>
      <w:r>
        <w:rPr>
          <w:rFonts w:hint="eastAsia"/>
        </w:rPr>
        <w:br/>
      </w:r>
      <w:r>
        <w:rPr>
          <w:rFonts w:hint="eastAsia"/>
        </w:rPr>
        <w:t>　　表 137： 无人机吊舱行业供应链分析</w:t>
      </w:r>
      <w:r>
        <w:rPr>
          <w:rFonts w:hint="eastAsia"/>
        </w:rPr>
        <w:br/>
      </w:r>
      <w:r>
        <w:rPr>
          <w:rFonts w:hint="eastAsia"/>
        </w:rPr>
        <w:t>　　表 138： 无人机吊舱上游原料供应商</w:t>
      </w:r>
      <w:r>
        <w:rPr>
          <w:rFonts w:hint="eastAsia"/>
        </w:rPr>
        <w:br/>
      </w:r>
      <w:r>
        <w:rPr>
          <w:rFonts w:hint="eastAsia"/>
        </w:rPr>
        <w:t>　　表 139： 无人机吊舱行业主要下游客户</w:t>
      </w:r>
      <w:r>
        <w:rPr>
          <w:rFonts w:hint="eastAsia"/>
        </w:rPr>
        <w:br/>
      </w:r>
      <w:r>
        <w:rPr>
          <w:rFonts w:hint="eastAsia"/>
        </w:rPr>
        <w:t>　　表 140： 无人机吊舱典型经销商</w:t>
      </w:r>
      <w:r>
        <w:rPr>
          <w:rFonts w:hint="eastAsia"/>
        </w:rPr>
        <w:br/>
      </w:r>
      <w:r>
        <w:rPr>
          <w:rFonts w:hint="eastAsia"/>
        </w:rPr>
        <w:t>　　表 141： 中国无人机吊舱产量、销量、进口量及出口量（2021-2026）&amp;（千套）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142： 中国无人机吊舱产量、销量、进口量及出口量预测（2027-2032）&amp;（千套）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143： 中国市场无人机吊舱主要进口来源</w:t>
      </w:r>
      <w:r>
        <w:rPr>
          <w:rFonts w:hint="eastAsia"/>
        </w:rPr>
        <w:br/>
      </w:r>
      <w:r>
        <w:rPr>
          <w:rFonts w:hint="eastAsia"/>
        </w:rPr>
        <w:t>　　表 144： 中国市场无人机吊舱主要出口目的地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无人机吊舱产品图片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中国不同产品类型无人机吊舱市场规模市场份额2025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单可见光吊舱产品图片</w:t>
      </w:r>
      <w:r>
        <w:rPr>
          <w:rFonts w:hint="eastAsia"/>
        </w:rPr>
        <w:br/>
      </w:r>
      <w:r>
        <w:rPr>
          <w:rFonts w:hint="eastAsia"/>
        </w:rPr>
        <w:t>　　图 4： 可见光/红外双光吊舱产品图片</w:t>
      </w:r>
      <w:r>
        <w:rPr>
          <w:rFonts w:hint="eastAsia"/>
        </w:rPr>
        <w:br/>
      </w:r>
      <w:r>
        <w:rPr>
          <w:rFonts w:hint="eastAsia"/>
        </w:rPr>
        <w:t>　　图 5： 可见光/红外/激光测距吊舱产品图片</w:t>
      </w:r>
      <w:r>
        <w:rPr>
          <w:rFonts w:hint="eastAsia"/>
        </w:rPr>
        <w:br/>
      </w:r>
      <w:r>
        <w:rPr>
          <w:rFonts w:hint="eastAsia"/>
        </w:rPr>
        <w:t>　　图 6： 多传感器光电吊舱产品图片</w:t>
      </w:r>
      <w:r>
        <w:rPr>
          <w:rFonts w:hint="eastAsia"/>
        </w:rPr>
        <w:br/>
      </w:r>
      <w:r>
        <w:rPr>
          <w:rFonts w:hint="eastAsia"/>
        </w:rPr>
        <w:t>　　图 7： 中国不同载荷等级无人机吊舱市场规模市场份额2025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微型及轻型吊舱产品图片</w:t>
      </w:r>
      <w:r>
        <w:rPr>
          <w:rFonts w:hint="eastAsia"/>
        </w:rPr>
        <w:br/>
      </w:r>
      <w:r>
        <w:rPr>
          <w:rFonts w:hint="eastAsia"/>
        </w:rPr>
        <w:t>　　图 9： 中型吊舱产品图片</w:t>
      </w:r>
      <w:r>
        <w:rPr>
          <w:rFonts w:hint="eastAsia"/>
        </w:rPr>
        <w:br/>
      </w:r>
      <w:r>
        <w:rPr>
          <w:rFonts w:hint="eastAsia"/>
        </w:rPr>
        <w:t>　　图 10： 大型及重型吊舱产品图片</w:t>
      </w:r>
      <w:r>
        <w:rPr>
          <w:rFonts w:hint="eastAsia"/>
        </w:rPr>
        <w:br/>
      </w:r>
      <w:r>
        <w:rPr>
          <w:rFonts w:hint="eastAsia"/>
        </w:rPr>
        <w:t>　　图 11： 中国不同无人机平台无人机吊舱市场规模市场份额2025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小型无人机吊舱产品图片</w:t>
      </w:r>
      <w:r>
        <w:rPr>
          <w:rFonts w:hint="eastAsia"/>
        </w:rPr>
        <w:br/>
      </w:r>
      <w:r>
        <w:rPr>
          <w:rFonts w:hint="eastAsia"/>
        </w:rPr>
        <w:t>　　图 13： 战术无人机吊舱产品图片</w:t>
      </w:r>
      <w:r>
        <w:rPr>
          <w:rFonts w:hint="eastAsia"/>
        </w:rPr>
        <w:br/>
      </w:r>
      <w:r>
        <w:rPr>
          <w:rFonts w:hint="eastAsia"/>
        </w:rPr>
        <w:t>　　图 14： 中空长航时无人机吊舱产品图片</w:t>
      </w:r>
      <w:r>
        <w:rPr>
          <w:rFonts w:hint="eastAsia"/>
        </w:rPr>
        <w:br/>
      </w:r>
      <w:r>
        <w:rPr>
          <w:rFonts w:hint="eastAsia"/>
        </w:rPr>
        <w:t>　　图 15： 高空长航时及大型无人机吊舱产品图片</w:t>
      </w:r>
      <w:r>
        <w:rPr>
          <w:rFonts w:hint="eastAsia"/>
        </w:rPr>
        <w:br/>
      </w:r>
      <w:r>
        <w:rPr>
          <w:rFonts w:hint="eastAsia"/>
        </w:rPr>
        <w:t>　　图 16： 中国不同应用无人机吊舱市场份额2025 &amp; 2032</w:t>
      </w:r>
      <w:r>
        <w:rPr>
          <w:rFonts w:hint="eastAsia"/>
        </w:rPr>
        <w:br/>
      </w:r>
      <w:r>
        <w:rPr>
          <w:rFonts w:hint="eastAsia"/>
        </w:rPr>
        <w:t>　　图 17： 军用无人机</w:t>
      </w:r>
      <w:r>
        <w:rPr>
          <w:rFonts w:hint="eastAsia"/>
        </w:rPr>
        <w:br/>
      </w:r>
      <w:r>
        <w:rPr>
          <w:rFonts w:hint="eastAsia"/>
        </w:rPr>
        <w:t>　　图 18： 民用无人机</w:t>
      </w:r>
      <w:r>
        <w:rPr>
          <w:rFonts w:hint="eastAsia"/>
        </w:rPr>
        <w:br/>
      </w:r>
      <w:r>
        <w:rPr>
          <w:rFonts w:hint="eastAsia"/>
        </w:rPr>
        <w:t>　　图 19： 中国市场无人机吊舱市场规模，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中国市场无人机吊舱收入及增长率（2021-2032）&amp;（万元）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中国市场无人机吊舱销量及增长率（2021-2032）&amp;（千套）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2025年中国市场主要厂商无人机吊舱销量市场份额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2025年中国市场主要厂商无人机吊舱收入市场份额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2025年中国市场前五大厂商无人机吊舱市场份额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2025年中国市场无人机吊舱第一梯队、第二梯队和第三梯队厂商（品牌）及市场份额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中国市场不同产品类型无人机吊舱价格走势（2021-2032）&amp;（元/套）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中国市场不同应用无人机吊舱价格走势（2021-2032）&amp;（元/套）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无人机吊舱中国企业SWOT分析</w:t>
      </w:r>
      <w:r>
        <w:rPr>
          <w:rFonts w:hint="eastAsia"/>
        </w:rPr>
        <w:br/>
      </w:r>
      <w:r>
        <w:rPr>
          <w:rFonts w:hint="eastAsia"/>
        </w:rPr>
        <w:t>　　图 29： 无人机吊舱产业链</w:t>
      </w:r>
      <w:r>
        <w:rPr>
          <w:rFonts w:hint="eastAsia"/>
        </w:rPr>
        <w:br/>
      </w:r>
      <w:r>
        <w:rPr>
          <w:rFonts w:hint="eastAsia"/>
        </w:rPr>
        <w:t>　　图 30： 无人机吊舱行业采购模式分析</w:t>
      </w:r>
      <w:r>
        <w:rPr>
          <w:rFonts w:hint="eastAsia"/>
        </w:rPr>
        <w:br/>
      </w:r>
      <w:r>
        <w:rPr>
          <w:rFonts w:hint="eastAsia"/>
        </w:rPr>
        <w:t>　　图 31： 无人机吊舱行业生产模式分析</w:t>
      </w:r>
      <w:r>
        <w:rPr>
          <w:rFonts w:hint="eastAsia"/>
        </w:rPr>
        <w:br/>
      </w:r>
      <w:r>
        <w:rPr>
          <w:rFonts w:hint="eastAsia"/>
        </w:rPr>
        <w:t>　　图 32： 无人机吊舱行业销售模式分析</w:t>
      </w:r>
      <w:r>
        <w:rPr>
          <w:rFonts w:hint="eastAsia"/>
        </w:rPr>
        <w:br/>
      </w:r>
      <w:r>
        <w:rPr>
          <w:rFonts w:hint="eastAsia"/>
        </w:rPr>
        <w:t>　　图 33： 中国无人机吊舱产能、产量、产能利用率及发展趋势（2021-2032）&amp;（千套）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中国无人机吊舱产量、市场需求量及发展趋势（2021-2032）&amp;（千套）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fd1248330b4f83" w:history="1">
        <w:r>
          <w:rPr>
            <w:rStyle w:val="Hyperlink"/>
          </w:rPr>
          <w:t>2026-2032年中国无人机吊舱行业现状及市场前景预测报告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fd1248330b4f83" w:history="1">
        <w:r>
          <w:rPr>
            <w:rStyle w:val="Hyperlink"/>
          </w:rPr>
          <w:t>https://www.20087.com/7/52/WuRenJiDiaoCangHangYeXianZhuangJiQianJing.html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热点：无人机吊舱什么意思、无人机吊舱厂家、无人机可以吊多重的东西、无人机吊舱图片、光纤无人机要拉一根线吗、无人机吊舱目标数据集、中国三大无人机公司、无人机吊舱 中波红外、一代到五代战机分类标准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37c2208238a43f2" w:history="1">
      <w:r>
        <w:rPr>
          <w:rStyle w:val="Hyperlink"/>
        </w:rPr>
        <w:t>2026-2032年中国无人机吊舱行业现状及市场前景预测报告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2/WuRenJiDiaoCangHangYeXianZhuangJiQianJing.html" TargetMode="External" Id="R1afd1248330b4f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2/WuRenJiDiaoCangHangYeXianZhuangJiQianJing.html" TargetMode="External" Id="R237c2208238a43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2026-08-11T00:02:17Z</dcterms:created>
  <dcterms:modified xsi:type="dcterms:W3CDTF">2026-08-11T01:02:17Z</dcterms:modified>
  <dc:subject>2026-2032年中国无人机吊舱行业现状及市场前景预测报告</dc:subject>
  <dc:title>2026-2032年中国无人机吊舱行业现状及市场前景预测报告</dc:title>
  <cp:keywords>2026-2032年中国无人机吊舱行业现状及市场前景预测报告</cp:keywords>
  <dc:description>2026-2032年中国无人机吊舱行业现状及市场前景预测报告</dc:description>
</cp:coreProperties>
</file>