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9dbdabb9048d5" w:history="1">
              <w:r>
                <w:rPr>
                  <w:rStyle w:val="Hyperlink"/>
                </w:rPr>
                <w:t>2025-2031年中国智能路由器市场现状全面调研与发展趋势预测报告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9dbdabb9048d5" w:history="1">
              <w:r>
                <w:rPr>
                  <w:rStyle w:val="Hyperlink"/>
                </w:rPr>
                <w:t>2025-2031年中国智能路由器市场现状全面调研与发展趋势预测报告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9dbdabb9048d5" w:history="1">
                <w:r>
                  <w:rPr>
                    <w:rStyle w:val="Hyperlink"/>
                  </w:rPr>
                  <w:t>https://www.20087.com/7/52/ZhiNengLuYouQiWeiLaiFaZhanQuShi.html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智能路由器是家庭和小型办公室网络的核心设备，不仅提供高速无线连接，还集成了网络存储、智能设备控制和家长控制等高级功能。近年来，随着Wi-Fi 6和即将到来的Wi-Fi 7标准的推出，智能路由器的传输速度和网络容量得到了显著提升，为高清视频流媒体和在线游戏等高带宽应用提供了支持。</w:t>
      </w:r>
      <w:r>
        <w:rPr>
          <w:rFonts w:hint="eastAsia"/>
        </w:rPr>
        <w:br/>
      </w:r>
      <w:r>
        <w:rPr>
          <w:rFonts w:hint="eastAsia"/>
        </w:rPr>
        <w:t>　　未来，智能路由器将更加智能化和个性化。通过机器学习算法，路由器将能够智能分配网络资源，优化连接质量，提供定制化的网络体验。同时，安全防护功能的增强，如内置防火墙和恶意软件拦截，将保护用户的网络安全。此外，支持多频段和Mesh网络技术，智能路由器将构建无缝覆盖的家庭网络，消除信号盲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9dbdabb9048d5" w:history="1">
        <w:r>
          <w:rPr>
            <w:rStyle w:val="Hyperlink"/>
          </w:rPr>
          <w:t>2025-2031年中国智能路由器市场现状全面调研与发展趋势预测报告</w:t>
        </w:r>
      </w:hyperlink>
      <w:r>
        <w:rPr>
          <w:rFonts w:hint="eastAsia"/>
        </w:rPr>
        <w:t>》基于国家统计局及相关协会的权威数据，系统研究了智能路由器行业的市场需求、市场规模及产业链现状，分析了智能路由器价格波动、细分市场动态及重点企业的经营表现，科学预测了智能路由器市场前景与发展趋势，揭示了潜在需求与投资机会，同时指出了智能路由器行业可能面临的风险。通过对智能路由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世界智能路由器行业发展情况分析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世界智能路由器行业分析</w:t>
      </w:r>
      <w:r>
        <w:rPr>
          <w:rFonts w:hint="eastAsia"/>
        </w:rPr>
        <w:br/>
      </w:r>
      <w:r>
        <w:rPr>
          <w:rFonts w:hint="eastAsia"/>
        </w:rPr>
        <w:t>　　　　一、世界智能路由器行业特点</w:t>
      </w:r>
      <w:r>
        <w:rPr>
          <w:rFonts w:hint="eastAsia"/>
        </w:rPr>
        <w:br/>
      </w:r>
      <w:r>
        <w:rPr>
          <w:rFonts w:hint="eastAsia"/>
        </w:rPr>
        <w:t>　　　　二、世界智能路由器行业动态</w:t>
      </w:r>
      <w:r>
        <w:rPr>
          <w:rFonts w:hint="eastAsia"/>
        </w:rPr>
        <w:br/>
      </w:r>
      <w:r>
        <w:rPr>
          <w:rFonts w:hint="eastAsia"/>
        </w:rPr>
        <w:t>　　第二节 世界智能路由器市场分析</w:t>
      </w:r>
      <w:r>
        <w:rPr>
          <w:rFonts w:hint="eastAsia"/>
        </w:rPr>
        <w:br/>
      </w:r>
      <w:r>
        <w:rPr>
          <w:rFonts w:hint="eastAsia"/>
        </w:rPr>
        <w:t>　　　　一、世界智能路由器消费情况</w:t>
      </w:r>
      <w:r>
        <w:rPr>
          <w:rFonts w:hint="eastAsia"/>
        </w:rPr>
        <w:br/>
      </w:r>
      <w:r>
        <w:rPr>
          <w:rFonts w:hint="eastAsia"/>
        </w:rPr>
        <w:t>　　　　二、世界智能路由器消费结构</w:t>
      </w:r>
      <w:r>
        <w:rPr>
          <w:rFonts w:hint="eastAsia"/>
        </w:rPr>
        <w:br/>
      </w:r>
      <w:r>
        <w:rPr>
          <w:rFonts w:hint="eastAsia"/>
        </w:rPr>
        <w:t>　　　　三、世界智能路由器价格分析</w:t>
      </w:r>
      <w:r>
        <w:rPr>
          <w:rFonts w:hint="eastAsia"/>
        </w:rPr>
        <w:br/>
      </w:r>
      <w:r>
        <w:rPr>
          <w:rFonts w:hint="eastAsia"/>
        </w:rPr>
        <w:t>　　第三节 2025年中外智能路由器市场对比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中国智能路由器行业供给情况分析及趋势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2020-2025年中国智能路由器行业市场供给分析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一、智能路由器整体供给情况分析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二、智能路由器重点区域供给分析</w:t>
      </w:r>
      <w:r>
        <w:rPr>
          <w:rFonts w:hint="eastAsia"/>
        </w:rPr>
        <w:br/>
      </w:r>
      <w:r>
        <w:rPr>
          <w:rFonts w:hint="eastAsia"/>
        </w:rPr>
        <w:t>　　第二节 智能路由器行业供给关系因素分析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2025-2031年中国智能路由器行业市场供给趋势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一、智能路由器整体供给情况趋势分析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二、智能路由器重点区域供给趋势分析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三、影响未来智能路由器供给的因素分析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信息社会下智能路由器行业宏观经济环境分析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2025年中国智能路由器所属行业发展概况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2025年中国智能路由器行业发展态势分析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2025年中国智能路由器行业发展特点分析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2025年中国智能路由器行业市场供需分析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2025年中国智能路由器所属行业整体运行状况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2025年智能路由器所属行业盈利能力分析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2025年智能路由器所属行业偿债能力分析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2025年智能路由器所属行业营运能力分析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2025年中国智能路由器行业竞争情况分析</w:t>
      </w:r>
      <w:r>
        <w:rPr>
          <w:rFonts w:hint="eastAsia"/>
        </w:rPr>
        <w:br/>
      </w:r>
      <w:r>
        <w:rPr>
          <w:rFonts w:hint="eastAsia"/>
        </w:rPr>
        <w:t>　　第一节 智能路由器行业经济指标分析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智能路由器行业竞争结构分析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2025-2031年中国智能路由器行业市场竞争策略展望分析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一、智能路由器行业市场竞争趋势分析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二、智能路由器行业市场竞争格局展望分析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三、智能路由器行业市场竞争策略分析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2025-2031年智能路由器所属行业投资价值及行业发展预测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2025-2031年智能路由器所属行业成长性分析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2025-2031年智能路由器所属行业经营能力分析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2025-2031年智能路由器所属行业盈利能力分析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2025-2031年智能路由器行业偿债能力分析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2025-2031年我国智能路属行业由器行业产值预测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2025-2031年我国智能路由器所属行业总资产预测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2020-2025年中国智能路由器所属行业重点区域运行分析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2020-2025年华东地区智能路由器产业运行情况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2020-2025年华南地区智能路由器产业运行情况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2020-2025年华中地区智能路由器产业运行情况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2020-2025年华北地区智能路由器产业运行情况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2020-2025年西北地区智能路由器产业运行情况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2020-2025年西南地区智能路由器产业运行情况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2020-2025年东北地区智能路由器产业运行情况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中国智能路由器行业重点企业竞争力分析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深圳市磊科实业有限公司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普联技术有限公司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网件（北京）网络技术有限公司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华硕电脑（上海）有限公司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深圳市吉祥腾达科技有限公司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友讯电子设备（上海）有限公司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贝尔金贸易（上海）有限公司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深圳市美科星通信技术有限公司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2025-2031年中国智能路由器行业消费市场分析</w:t>
      </w:r>
      <w:r>
        <w:rPr>
          <w:rFonts w:hint="eastAsia"/>
        </w:rPr>
        <w:br/>
      </w:r>
      <w:r>
        <w:rPr>
          <w:rFonts w:hint="eastAsia"/>
        </w:rPr>
        <w:t>　　第一节 智能路由器市场消费需求分析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一、智能路由器市场的消费需求变化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二、智能路由器行业的需求情况分析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三、2025年智能路由器品牌市场消费需求分析</w:t>
      </w:r>
      <w:r>
        <w:rPr>
          <w:rFonts w:hint="eastAsia"/>
        </w:rPr>
        <w:br/>
      </w:r>
      <w:r>
        <w:rPr>
          <w:rFonts w:hint="eastAsia"/>
        </w:rPr>
        <w:t>　　第二节 智能路由器消费市场状况分析</w:t>
      </w:r>
      <w:r>
        <w:rPr>
          <w:rFonts w:hint="eastAsia"/>
        </w:rPr>
        <w:br/>
      </w:r>
      <w:r>
        <w:rPr>
          <w:rFonts w:hint="eastAsia"/>
        </w:rPr>
        <w:t>　　　　一、智能路由器行业消费特点</w:t>
      </w:r>
      <w:r>
        <w:rPr>
          <w:rFonts w:hint="eastAsia"/>
        </w:rPr>
        <w:br/>
      </w:r>
      <w:r>
        <w:rPr>
          <w:rFonts w:hint="eastAsia"/>
        </w:rPr>
        <w:t>　　　　二、智能路由器行业消费分析</w:t>
      </w:r>
      <w:r>
        <w:rPr>
          <w:rFonts w:hint="eastAsia"/>
        </w:rPr>
        <w:br/>
      </w:r>
      <w:r>
        <w:rPr>
          <w:rFonts w:hint="eastAsia"/>
        </w:rPr>
        <w:t>　　　　三、智能路由器行业消费结构分析</w:t>
      </w:r>
      <w:r>
        <w:rPr>
          <w:rFonts w:hint="eastAsia"/>
        </w:rPr>
        <w:br/>
      </w:r>
      <w:r>
        <w:rPr>
          <w:rFonts w:hint="eastAsia"/>
        </w:rPr>
        <w:t>　　　　四、智能路由器行业消费的市场变化</w:t>
      </w:r>
      <w:r>
        <w:rPr>
          <w:rFonts w:hint="eastAsia"/>
        </w:rPr>
        <w:br/>
      </w:r>
      <w:r>
        <w:rPr>
          <w:rFonts w:hint="eastAsia"/>
        </w:rPr>
        <w:t>　　　　五、智能路由器市场的消费方向</w:t>
      </w:r>
      <w:r>
        <w:rPr>
          <w:rFonts w:hint="eastAsia"/>
        </w:rPr>
        <w:br/>
      </w:r>
      <w:r>
        <w:rPr>
          <w:rFonts w:hint="eastAsia"/>
        </w:rPr>
        <w:t>　　第三节 智能路由器行业产品的品牌市场调查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五、智能路由器行业品牌忠诚度调查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六、智能路由器行业品牌市场占有率调查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中国智能路由器行业投资策略分析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2020-2025年中国智能路由器行业投资环境分析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2020-2025年中国智能路由器行业投资收益分析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2020-2025年中国智能路由器行业产品投资方向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2025-2031年中国智能路由器行业投资收益预测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二、2025-2031年中国智能路由器行业工业总产值预测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三、2025-2031年中国智能路由器行业销售收入预测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四、2025-2031年中国智能路由器行业利润总额预测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五、2025-2031年中国智能路由器行业总资产预测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中国智能路由器行业投资风险分析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中国智能路由器行业内部风险分析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中国智能路由器行业外部风险分析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智能路由器行业发展趋势与投资战略研究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智能路由器市场发展潜力分析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2025-2031年中国智能路由器销量情况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智能路由器行业发展趋势分析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智能路由器行业发展战略研究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2025-2031年智能路由器行业市场策略分析</w:t>
      </w:r>
      <w:r>
        <w:rPr>
          <w:rFonts w:hint="eastAsia"/>
        </w:rPr>
        <w:br/>
      </w:r>
      <w:r>
        <w:rPr>
          <w:rFonts w:hint="eastAsia"/>
        </w:rPr>
        <w:t>　　第一节 智能路由器行业营销策略分析及建议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一、智能路由器行业营销模式</w:t>
      </w:r>
      <w:r>
        <w:rPr>
          <w:rFonts w:hint="eastAsia"/>
        </w:rPr>
        <w:br/>
      </w:r>
      <w:r>
        <w:rPr>
          <w:rFonts w:hint="eastAsia"/>
        </w:rPr>
        <w:t>　　　　二、智能路由器行业营销策略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智能路由器行业企业经营发展分析及建议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一、智能路由器行业经营模式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智能路由器产业链分析</w:t>
      </w:r>
      <w:r>
        <w:rPr>
          <w:rFonts w:hint="eastAsia"/>
        </w:rPr>
        <w:br/>
      </w:r>
      <w:r>
        <w:rPr>
          <w:rFonts w:hint="eastAsia"/>
        </w:rPr>
        <w:t>　　图表 国际智能路由器市场规模</w:t>
      </w:r>
      <w:r>
        <w:rPr>
          <w:rFonts w:hint="eastAsia"/>
        </w:rPr>
        <w:br/>
      </w:r>
      <w:r>
        <w:rPr>
          <w:rFonts w:hint="eastAsia"/>
        </w:rPr>
        <w:t>　　图表 国际智能路由器生命周期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2020-2025年中国智能路由器市场规模</w:t>
      </w:r>
      <w:r>
        <w:rPr>
          <w:rFonts w:hint="eastAsia"/>
        </w:rPr>
        <w:br/>
      </w:r>
      <w:r>
        <w:rPr>
          <w:rFonts w:hint="eastAsia"/>
        </w:rPr>
        <w:t>　　图表 2020-2025年我国智能路由器需求情况</w:t>
      </w:r>
      <w:r>
        <w:rPr>
          <w:rFonts w:hint="eastAsia"/>
        </w:rPr>
        <w:br/>
      </w:r>
      <w:r>
        <w:rPr>
          <w:rFonts w:hint="eastAsia"/>
        </w:rPr>
        <w:t>　　图表 2025-2031年中国智能路由器市场规模预测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2025-2031年我国智能路由器供应情况预测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2025-2031年我国智能路由器需求情况预测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9dbdabb9048d5" w:history="1">
        <w:r>
          <w:rPr>
            <w:rStyle w:val="Hyperlink"/>
          </w:rPr>
          <w:t>2025-2031年中国智能路由器市场现状全面调研与发展趋势预测报告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9dbdabb9048d5" w:history="1">
        <w:r>
          <w:rPr>
            <w:rStyle w:val="Hyperlink"/>
          </w:rPr>
          <w:t>https://www.20087.com/7/52/ZhiNengLuYouQiWeiLaiFaZhanQuShi.html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路由器和普通路由器的区别、智能路由器无需网线是真的吗、智能路由器不用网线直接插电、智能路由器一般不含有什么接口、家用路由器如何选择、智能路由器开发指南、手机怎么控制家里的wifi、wifi6智能路由器、全屋wifi选TPLINK还是华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5f5f5a79a4dcc" w:history="1">
      <w:r>
        <w:rPr>
          <w:rStyle w:val="Hyperlink"/>
        </w:rPr>
        <w:t>2025-2031年中国智能路由器市场现状全面调研与发展趋势预测报告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iNengLuYouQiWeiLaiFaZhanQuShi.html" TargetMode="External" Id="R8c59dbdabb90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iNengLuYouQiWeiLaiFaZhanQuShi.html" TargetMode="External" Id="R1135f5f5a79a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2025-01-30T00:49:00Z</dcterms:created>
  <dcterms:modified xsi:type="dcterms:W3CDTF">2025-01-30T01:49:00Z</dcterms:modified>
  <dc:subject>2025-2031年中国智能路由器市场现状全面调研与发展趋势预测报告</dc:subject>
  <dc:title>2025-2031年中国智能路由器市场现状全面调研与发展趋势预测报告</dc:title>
  <cp:keywords>2025-2031年中国智能路由器市场现状全面调研与发展趋势预测报告</cp:keywords>
  <dc:description>2025-2031年中国智能路由器市场现状全面调研与发展趋势预测报告</dc:description>
</cp:coreProperties>
</file>