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3c189e3d04492" w:history="1">
              <w:r>
                <w:rPr>
                  <w:rStyle w:val="Hyperlink"/>
                </w:rPr>
                <w:t>2025-2031年中国标签条码打印机行业现状分析及发展前景研究报告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3c189e3d04492" w:history="1">
              <w:r>
                <w:rPr>
                  <w:rStyle w:val="Hyperlink"/>
                </w:rPr>
                <w:t>2025-2031年中国标签条码打印机行业现状分析及发展前景研究报告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3c189e3d04492" w:history="1">
                <w:r>
                  <w:rPr>
                    <w:rStyle w:val="Hyperlink"/>
                  </w:rPr>
                  <w:t>https://www.20087.com/7/02/BiaoQianTiaoMaDaYinJiHangYeQianJing.html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条码打印机是物流、仓储、零售等行业中不可或缺的设备之一，用于打印条形码、二维码以及其他标识信息。近年来，随着物联网技术的发展和供应链管理的精细化，标签条码打印机市场需求持续增长。目前，标签条码打印机不仅在打印速度、分辨率等方面有了显著提升，而且在智能化、无线连接等方面也取得了长足进展。例如，许多现代标签条码打印机支持Wi-Fi和蓝牙连接，可以轻松与移动设备集成，提高了使用的灵活性和便捷性。</w:t>
      </w:r>
      <w:r>
        <w:rPr>
          <w:rFonts w:hint="eastAsia"/>
        </w:rPr>
        <w:br/>
      </w:r>
      <w:r>
        <w:rPr>
          <w:rFonts w:hint="eastAsia"/>
        </w:rPr>
        <w:t>　　未来，标签条码打印机的发展将更加注重集成性和智能化。一方面，随着RFID技术的应用日益广泛，标签条码打印机将不仅仅局限于条形码和二维码的打印，还将支持RFID标签的编码和打印，以适应更加复杂的物流和库存管理系统。另一方面，随着物联网技术的发展，标签条码打印机将更加智能，能够实时获取数据并进行智能决策，比如根据库存情况自动调整打印任务。此外，绿色环保也将成为标签条码打印机的一个重要发展方向，采用更环保的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3c189e3d04492" w:history="1">
        <w:r>
          <w:rPr>
            <w:rStyle w:val="Hyperlink"/>
          </w:rPr>
          <w:t>2025-2031年中国标签条码打印机行业现状分析及发展前景研究报告</w:t>
        </w:r>
      </w:hyperlink>
      <w:r>
        <w:rPr>
          <w:rFonts w:hint="eastAsia"/>
        </w:rPr>
        <w:t>》基于多年标签条码打印机行业研究积累，结合标签条码打印机行业市场现状，通过资深研究团队对标签条码打印机市场资讯的系统整理与分析，依托权威数据资源及长期市场监测数据库，对标签条码打印机行业进行了全面调研。报告详细分析了标签条码打印机市场规模、市场前景、技术现状及未来发展方向，重点评估了标签条码打印机行业内企业的竞争格局及经营表现，并通过SWOT分析揭示了标签条码打印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c3c189e3d04492" w:history="1">
        <w:r>
          <w:rPr>
            <w:rStyle w:val="Hyperlink"/>
          </w:rPr>
          <w:t>2025-2031年中国标签条码打印机行业现状分析及发展前景研究报告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》为投资者提供了准确的市场现状分析及前景预判，帮助挖掘行业投资价值，并提出投资策略与营销策略建议，是把握标签条码打印机行业动态、优化决策的重要工具。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标签条码打印机行业基本概述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一、标签条码打印机行业研究背景</w:t>
      </w:r>
      <w:r>
        <w:rPr>
          <w:rFonts w:hint="eastAsia"/>
        </w:rPr>
        <w:br/>
      </w:r>
      <w:r>
        <w:rPr>
          <w:rFonts w:hint="eastAsia"/>
        </w:rPr>
        <w:t>　　　　二、标签条码打印机行业研究方法及依据</w:t>
      </w:r>
      <w:r>
        <w:rPr>
          <w:rFonts w:hint="eastAsia"/>
        </w:rPr>
        <w:br/>
      </w:r>
      <w:r>
        <w:rPr>
          <w:rFonts w:hint="eastAsia"/>
        </w:rPr>
        <w:t>　　　　三、标签条码打印机行业研究基本前景概况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2025年中国标签条码打印机行业经济指标分析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2025年中国标签条码打印机行业宏观环境分析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标签条码打印机产业政策环境变化及影响分析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标签条码打印机产业社会环境变化及影响分析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2025年中国标签条码打印机行业运行态势分析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2020-2025年标签条码打印机行业市场运行状况分析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2025年中国标签条码打印机行业市场热点分析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2025年中国标签条码打印机行业市场存在的问题分析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2025-2031年中国标签条码打印机行业发展面临的新挑战分析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2020-2025年中国标签条码打印机所属行业监测数据分析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2020-2025年中国标签条码打印机所属行业规模分析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2025年中国标签条码打印机所属行业结构分析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2020-2025年中国标签条码打印机所属行业产值分析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2020-2025年中国标签条码打印机所属行业成本费用分析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2020-2025年中国标签条码打印机所属行业盈利能力分析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中国标签条码打印机国内市场综述</w:t>
      </w:r>
      <w:r>
        <w:rPr>
          <w:rFonts w:hint="eastAsia"/>
        </w:rPr>
        <w:br/>
      </w:r>
      <w:r>
        <w:rPr>
          <w:rFonts w:hint="eastAsia"/>
        </w:rPr>
        <w:t>　　第一节 中国标签条码打印机产品产量分析及预测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一、标签条码打印机产业总体产能规模</w:t>
      </w:r>
      <w:r>
        <w:rPr>
          <w:rFonts w:hint="eastAsia"/>
        </w:rPr>
        <w:br/>
      </w:r>
      <w:r>
        <w:rPr>
          <w:rFonts w:hint="eastAsia"/>
        </w:rPr>
        <w:t>　　　　二、标签条码打印机生产区域分布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中国标签条码打印机市场需求分析及预测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一、中国标签条码打印机需求特点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2025-2031年中国标签条码打印机供需平衡预测</w:t>
      </w:r>
      <w:r>
        <w:rPr>
          <w:rFonts w:hint="eastAsia"/>
        </w:rPr>
        <w:br/>
      </w:r>
      <w:r>
        <w:rPr>
          <w:rFonts w:hint="eastAsia"/>
        </w:rPr>
        <w:t>　　第四节 中国标签条码打印机价格趋势分析</w:t>
      </w:r>
      <w:r>
        <w:rPr>
          <w:rFonts w:hint="eastAsia"/>
        </w:rPr>
        <w:br/>
      </w:r>
      <w:r>
        <w:rPr>
          <w:rFonts w:hint="eastAsia"/>
        </w:rPr>
        <w:t>　　　　一、中国标签条码打印机2020-2025年价格趋势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二、中国标签条码打印机当前市场价格及分析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三、影响标签条码打印机价格因素分析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四、2025-2031年中国标签条码打印机价格走势预测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2020-2025年中国标签条码打印机行业重点区域分析及前景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一、华北地区标签条码打印机产销情况</w:t>
      </w:r>
      <w:r>
        <w:rPr>
          <w:rFonts w:hint="eastAsia"/>
        </w:rPr>
        <w:br/>
      </w:r>
      <w:r>
        <w:rPr>
          <w:rFonts w:hint="eastAsia"/>
        </w:rPr>
        <w:t>　　　　二、华北地区标签条码打印机行业发展动态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三、华北地区标签条码打印机行业发展前景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一、华东地区标签条码打印机产销情况</w:t>
      </w:r>
      <w:r>
        <w:rPr>
          <w:rFonts w:hint="eastAsia"/>
        </w:rPr>
        <w:br/>
      </w:r>
      <w:r>
        <w:rPr>
          <w:rFonts w:hint="eastAsia"/>
        </w:rPr>
        <w:t>　　　　二、华东地区标签条码打印机行业发展动态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三、华东地区标签条码打印机行业发展前景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一、东北地区标签条码打印机产销情况</w:t>
      </w:r>
      <w:r>
        <w:rPr>
          <w:rFonts w:hint="eastAsia"/>
        </w:rPr>
        <w:br/>
      </w:r>
      <w:r>
        <w:rPr>
          <w:rFonts w:hint="eastAsia"/>
        </w:rPr>
        <w:t>　　　　二、东北地区标签条码打印机行业发展动态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三、东北地区标签条码打印机行业发展前景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一、华中地区标签条码打印机产销情况</w:t>
      </w:r>
      <w:r>
        <w:rPr>
          <w:rFonts w:hint="eastAsia"/>
        </w:rPr>
        <w:br/>
      </w:r>
      <w:r>
        <w:rPr>
          <w:rFonts w:hint="eastAsia"/>
        </w:rPr>
        <w:t>　　　　二、华中地区标签条码打印机行业发展动态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三、华中地区标签条码打印机行业发展前景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一、华南地区标签条码打印机产销情况</w:t>
      </w:r>
      <w:r>
        <w:rPr>
          <w:rFonts w:hint="eastAsia"/>
        </w:rPr>
        <w:br/>
      </w:r>
      <w:r>
        <w:rPr>
          <w:rFonts w:hint="eastAsia"/>
        </w:rPr>
        <w:t>　　　　二、华南地区标签条码打印机行业发展动态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三、华南地区标签条码打印机行业发展前景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一、西南地区标签条码打印机产销情况</w:t>
      </w:r>
      <w:r>
        <w:rPr>
          <w:rFonts w:hint="eastAsia"/>
        </w:rPr>
        <w:br/>
      </w:r>
      <w:r>
        <w:rPr>
          <w:rFonts w:hint="eastAsia"/>
        </w:rPr>
        <w:t>　　　　二、西南地区标签条码打印机行业发展动态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三、西南地区标签条码打印机行业发展前景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一、西北地区标签条码打印机产销情况</w:t>
      </w:r>
      <w:r>
        <w:rPr>
          <w:rFonts w:hint="eastAsia"/>
        </w:rPr>
        <w:br/>
      </w:r>
      <w:r>
        <w:rPr>
          <w:rFonts w:hint="eastAsia"/>
        </w:rPr>
        <w:t>　　　　二、西北地区标签条码打印机行业发展动态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三、西北地区标签条码打印机行业发展前景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标签条码打印机重点企业分析</w:t>
      </w:r>
      <w:r>
        <w:rPr>
          <w:rFonts w:hint="eastAsia"/>
        </w:rPr>
        <w:br/>
      </w:r>
      <w:r>
        <w:rPr>
          <w:rFonts w:hint="eastAsia"/>
        </w:rPr>
        <w:t>　　第一节 深圳市泰玛风光能源科技有限公司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深圳尚特绿色能源股份有限公司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武汉维尔仕新能源产业有限公司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湖南中科恒源风电产业科技有限公司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深圳市绿电康科技有限公司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中国标签条码打印机行业市场竞争分析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标签条码打印机行业市场竞争趋势分析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一、标签条码打印机行业竞争格局分析</w:t>
      </w:r>
      <w:r>
        <w:rPr>
          <w:rFonts w:hint="eastAsia"/>
        </w:rPr>
        <w:br/>
      </w:r>
      <w:r>
        <w:rPr>
          <w:rFonts w:hint="eastAsia"/>
        </w:rPr>
        <w:t>　　　　二、标签条码打印机典型企业竞争策略分析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三、标签条码打印机行业竞争趋势分析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中国标签条码打印机产业国际竞争力分析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中国标签条码打印机产业上下游环境分析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中国标签条码打印机产业环节分析</w:t>
      </w:r>
      <w:r>
        <w:rPr>
          <w:rFonts w:hint="eastAsia"/>
        </w:rPr>
        <w:br/>
      </w:r>
      <w:r>
        <w:rPr>
          <w:rFonts w:hint="eastAsia"/>
        </w:rPr>
        <w:t>　　第三节 中国标签条码打印机企业盈利模型研究分析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标签条码打印机企业世界竞争力比较优势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中国标签条码打印机企业竞争策略研究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2025-2031年中国标签条码打印机行业发展趋势展望分析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2025-2031年中国标签条码打印机行业发展前景展望</w:t>
      </w:r>
      <w:r>
        <w:rPr>
          <w:rFonts w:hint="eastAsia"/>
        </w:rPr>
        <w:br/>
      </w:r>
      <w:r>
        <w:rPr>
          <w:rFonts w:hint="eastAsia"/>
        </w:rPr>
        <w:t>　　　　一、标签条码打印机行业市场蕴藏的商机探讨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二、“十五五”规划对标签条码打印机行业影响研究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2025-2031年中国标签条码打印机行业发展趋势分析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2025-2031年中国标签条码打印机行业运行状况预测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一、中国标签条码打印机行业工业总产值预测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二、中国标签条码打印机行业销售收入预测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三、中国标签条码打印机行业利润总额预测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四、中国标签条码打印机行业总资产预测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2025-2031年中国标签条码打印机行业投资风险分析及建议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2025-2031年中国标签条码打印机行业投资风险分析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2025-2031年中国标签条码打印机行业投资风险的防范和对策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2025-2031年中国标签条码打印机行业投资策略分析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标签条码打印机行业历程</w:t>
      </w:r>
      <w:r>
        <w:rPr>
          <w:rFonts w:hint="eastAsia"/>
        </w:rPr>
        <w:br/>
      </w:r>
      <w:r>
        <w:rPr>
          <w:rFonts w:hint="eastAsia"/>
        </w:rPr>
        <w:t>　　图表 标签条码打印机行业生命周期</w:t>
      </w:r>
      <w:r>
        <w:rPr>
          <w:rFonts w:hint="eastAsia"/>
        </w:rPr>
        <w:br/>
      </w:r>
      <w:r>
        <w:rPr>
          <w:rFonts w:hint="eastAsia"/>
        </w:rPr>
        <w:t>　　图表 标签条码打印机行业产业链分析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2020-2025年中国标签条码打印机行业市场规模及增长情况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2020-2025年标签条码打印机行业市场容量分析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2020-2025年中国标签条码打印机行业产能统计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2020-2025年中国标签条码打印机行业产量及增长趋势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标签条码打印机行业动态</w:t>
      </w:r>
      <w:r>
        <w:rPr>
          <w:rFonts w:hint="eastAsia"/>
        </w:rPr>
        <w:br/>
      </w:r>
      <w:r>
        <w:rPr>
          <w:rFonts w:hint="eastAsia"/>
        </w:rPr>
        <w:t>　　图表 2020-2025年中国标签条码打印机市场需求量及增速统计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2025年中国标签条码打印机行业需求领域分布格局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2020-2025年中国标签条码打印机行业销售收入分析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2020-2025年中国标签条码打印机行业盈利情况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2020-2025年中国标签条码打印机行业利润总额统计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2020-2025年中国标签条码打印机进口数量分析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2020-2025年中国标签条码打印机进口金额分析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2020-2025年中国标签条码打印机出口数量分析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2020-2025年中国标签条码打印机出口金额分析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2025年中国标签条码打印机进口国家及地区分析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2025年中国标签条码打印机出口国家及地区分析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2020-2025年中国标签条码打印机行业企业数量情况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2020-2025年中国标签条码打印机行业企业平均规模情况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**地区标签条码打印机市场规模及增长情况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**地区标签条码打印机行业市场需求情况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**地区标签条码打印机市场规模及增长情况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**地区标签条码打印机行业市场需求情况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**地区标签条码打印机市场规模及增长情况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**地区标签条码打印机行业市场需求情况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**地区标签条码打印机市场规模及增长情况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**地区标签条码打印机行业市场需求情况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标签条码打印机重点企业（三）成长能力情况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2025-2031年中国标签条码打印机行业产能预测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2025-2031年中国标签条码打印机行业产量预测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2025-2031年中国标签条码打印机市场需求量预测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2025-2031年中国标签条码打印机行业供需平衡预测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2025-2031年中国标签条码打印机行业风险分析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2025-2031年中国标签条码打印机行业市场容量预测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2025-2031年中国标签条码打印机行业市场规模预测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2025-2031年中国标签条码打印机市场前景分析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2025-2031年中国标签条码打印机行业发展趋势预测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3c189e3d04492" w:history="1">
        <w:r>
          <w:rPr>
            <w:rStyle w:val="Hyperlink"/>
          </w:rPr>
          <w:t>2025-2031年中国标签条码打印机行业现状分析及发展前景研究报告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3c189e3d04492" w:history="1">
        <w:r>
          <w:rPr>
            <w:rStyle w:val="Hyperlink"/>
          </w:rPr>
          <w:t>https://www.20087.com/7/02/BiaoQianTiaoMaDaYinJiHangYeQianJing.html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价格一览表、标签条码打印机怎么换碳带、条形码制作小程序、标签条码打印机怎么调尺寸、打印机条形码实拍图、标签条码打印机对孕妇辐射大、标签打印机如何设置条形码、标签条码打印机连接、打印机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0efe40a08481e" w:history="1">
      <w:r>
        <w:rPr>
          <w:rStyle w:val="Hyperlink"/>
        </w:rPr>
        <w:t>2025-2031年中国标签条码打印机行业现状分析及发展前景研究报告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BiaoQianTiaoMaDaYinJiHangYeQianJing.html" TargetMode="External" Id="R8ac3c189e3d0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BiaoQianTiaoMaDaYinJiHangYeQianJing.html" TargetMode="External" Id="Rcc90efe40a08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2025-04-30T03:16:00Z</dcterms:created>
  <dcterms:modified xsi:type="dcterms:W3CDTF">2025-04-30T04:16:00Z</dcterms:modified>
  <dc:subject>2025-2031年中国标签条码打印机行业现状分析及发展前景研究报告</dc:subject>
  <dc:title>2025-2031年中国标签条码打印机行业现状分析及发展前景研究报告</dc:title>
  <cp:keywords>2025-2031年中国标签条码打印机行业现状分析及发展前景研究报告</cp:keywords>
  <dc:description>2025-2031年中国标签条码打印机行业现状分析及发展前景研究报告</dc:description>
</cp:coreProperties>
</file>