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050d182304119" w:history="1">
              <w:r>
                <w:rPr>
                  <w:rStyle w:val="Hyperlink"/>
                </w:rPr>
                <w:t>2025-2031年中国电子烟陶瓷雾化芯行业发展调研与前景趋势预测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050d182304119" w:history="1">
              <w:r>
                <w:rPr>
                  <w:rStyle w:val="Hyperlink"/>
                </w:rPr>
                <w:t>2025-2031年中国电子烟陶瓷雾化芯行业发展调研与前景趋势预测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050d182304119" w:history="1">
                <w:r>
                  <w:rPr>
                    <w:rStyle w:val="Hyperlink"/>
                  </w:rPr>
                  <w:t>https://www.20087.com/7/02/DianZiYanTaoCiWuHuaXinHangYeQianJingQuShi.html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烟陶瓷雾化芯是电子烟产品中的关键组件之一，负责将液体尼古丁溶液加热蒸发成气溶胶供用户吸入。相比传统的棉芯雾化技术，陶瓷雾化芯具有更高的加热均匀性和更好的口感体验，因此在市场上获得了广泛应用。近年来，随着消费者对健康和安全的关注度不断提高，对电子烟产品的质量和性能要求也越来越严格。为此电子烟陶瓷雾化芯企业致力于研发出更加高效、环保的陶瓷材料，并通过优化设计提升雾化效果和使用寿命。</w:t>
      </w:r>
      <w:r>
        <w:rPr>
          <w:rFonts w:hint="eastAsia"/>
        </w:rPr>
        <w:br/>
      </w:r>
      <w:r>
        <w:rPr>
          <w:rFonts w:hint="eastAsia"/>
        </w:rPr>
        <w:t>　　未来，电子烟陶瓷雾化芯将朝着更高精度、更长寿命和更低功耗的方向发展。一方面，通过改进陶瓷材料的微观结构和制造工艺，可以提高加热元件的稳定性和耐用性；另一方面，随着纳米技术和3D打印技术的应用，陶瓷雾化芯的设计将更加精细化，实现精准控温与高效雾化。此外，随着法规监管的加强，电子烟行业将更加注重产品质量和安全性，推动陶瓷雾化芯的技术创新和标准化进程，确保产品符合严格的卫生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050d182304119" w:history="1">
        <w:r>
          <w:rPr>
            <w:rStyle w:val="Hyperlink"/>
          </w:rPr>
          <w:t>2025-2031年中国电子烟陶瓷雾化芯行业发展调研与前景趋势预测</w:t>
        </w:r>
      </w:hyperlink>
      <w:r>
        <w:rPr>
          <w:rFonts w:hint="eastAsia"/>
        </w:rPr>
        <w:t>》基于国家统计局及电子烟陶瓷雾化芯行业协会的权威数据，全面调研了电子烟陶瓷雾化芯行业的市场规模、市场需求、产业链结构及价格变动，并对电子烟陶瓷雾化芯细分市场进行了深入分析。报告详细剖析了电子烟陶瓷雾化芯市场竞争格局，重点关注品牌影响力及重点企业的运营表现，同时科学预测了电子烟陶瓷雾化芯市场前景与发展趋势，识别了行业潜在的风险与机遇。通过专业、科学的研究方法，报告为电子烟陶瓷雾化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电子烟陶瓷雾化芯行业概述</w:t>
      </w:r>
      <w:r>
        <w:rPr>
          <w:rFonts w:hint="eastAsia"/>
        </w:rPr>
        <w:br/>
      </w:r>
      <w:r>
        <w:rPr>
          <w:rFonts w:hint="eastAsia"/>
        </w:rPr>
        <w:t>　　第一节 电子烟陶瓷雾化芯定义与分类</w:t>
      </w:r>
      <w:r>
        <w:rPr>
          <w:rFonts w:hint="eastAsia"/>
        </w:rPr>
        <w:br/>
      </w:r>
      <w:r>
        <w:rPr>
          <w:rFonts w:hint="eastAsia"/>
        </w:rPr>
        <w:t>　　第二节 电子烟陶瓷雾化芯应用领域</w:t>
      </w:r>
      <w:r>
        <w:rPr>
          <w:rFonts w:hint="eastAsia"/>
        </w:rPr>
        <w:br/>
      </w:r>
      <w:r>
        <w:rPr>
          <w:rFonts w:hint="eastAsia"/>
        </w:rPr>
        <w:t>　　第三节 电子烟陶瓷雾化芯行业经济指标分析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一、电子烟陶瓷雾化芯行业赢利性评估</w:t>
      </w:r>
      <w:r>
        <w:rPr>
          <w:rFonts w:hint="eastAsia"/>
        </w:rPr>
        <w:br/>
      </w:r>
      <w:r>
        <w:rPr>
          <w:rFonts w:hint="eastAsia"/>
        </w:rPr>
        <w:t>　　　　二、电子烟陶瓷雾化芯行业成长速度分析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三、电子烟陶瓷雾化芯附加值提升空间探讨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四、电子烟陶瓷雾化芯行业进入壁垒分析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五、电子烟陶瓷雾化芯行业风险性评估</w:t>
      </w:r>
      <w:r>
        <w:rPr>
          <w:rFonts w:hint="eastAsia"/>
        </w:rPr>
        <w:br/>
      </w:r>
      <w:r>
        <w:rPr>
          <w:rFonts w:hint="eastAsia"/>
        </w:rPr>
        <w:t>　　　　六、电子烟陶瓷雾化芯行业周期性分析</w:t>
      </w:r>
      <w:r>
        <w:rPr>
          <w:rFonts w:hint="eastAsia"/>
        </w:rPr>
        <w:br/>
      </w:r>
      <w:r>
        <w:rPr>
          <w:rFonts w:hint="eastAsia"/>
        </w:rPr>
        <w:t>　　　　七、电子烟陶瓷雾化芯行业竞争程度指标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八、电子烟陶瓷雾化芯行业成熟度综合分析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电子烟陶瓷雾化芯产业链及经营模式分析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三、电子烟陶瓷雾化芯销售模式与渠道策略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全球电子烟陶瓷雾化芯市场发展分析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2024-2025年全球电子烟陶瓷雾化芯行业发展分析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一、全球电子烟陶瓷雾化芯行业市场规模与趋势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二、全球电子烟陶瓷雾化芯行业发展特点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三、全球电子烟陶瓷雾化芯行业竞争格局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主要国家与地区电子烟陶瓷雾化芯市场分析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2025-2031年全球电子烟陶瓷雾化芯行业发展趋势与前景预测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一、电子烟陶瓷雾化芯行业发展趋势</w:t>
      </w:r>
      <w:r>
        <w:rPr>
          <w:rFonts w:hint="eastAsia"/>
        </w:rPr>
        <w:br/>
      </w:r>
      <w:r>
        <w:rPr>
          <w:rFonts w:hint="eastAsia"/>
        </w:rPr>
        <w:t>　　　　二、电子烟陶瓷雾化芯行业发展潜力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中国电子烟陶瓷雾化芯行业市场分析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2024-2025年电子烟陶瓷雾化芯产能与投资动态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一、国内电子烟陶瓷雾化芯产能现状与利用效率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二、电子烟陶瓷雾化芯产能扩张与投资动态分析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2025-2031年电子烟陶瓷雾化芯行业产量统计与趋势预测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一、2019-2024年电子烟陶瓷雾化芯行业产量与增长趋势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1、2019-2024年电子烟陶瓷雾化芯产量及增长趋势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2、2019-2024年电子烟陶瓷雾化芯细分产品产量及份额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二、电子烟陶瓷雾化芯产量影响因素分析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三、2025-2031年电子烟陶瓷雾化芯产量预测</w:t>
      </w:r>
      <w:r>
        <w:rPr>
          <w:rFonts w:hint="eastAsia"/>
        </w:rPr>
        <w:br/>
      </w:r>
      <w:r>
        <w:rPr>
          <w:rFonts w:hint="eastAsia"/>
        </w:rPr>
        <w:t>　　第三节 2025-2031年电子烟陶瓷雾化芯市场需求与销售分析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一、2024-2025年电子烟陶瓷雾化芯行业需求现状</w:t>
      </w:r>
      <w:r>
        <w:rPr>
          <w:rFonts w:hint="eastAsia"/>
        </w:rPr>
        <w:br/>
      </w:r>
      <w:r>
        <w:rPr>
          <w:rFonts w:hint="eastAsia"/>
        </w:rPr>
        <w:t>　　　　二、电子烟陶瓷雾化芯客户群体与需求特点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三、2019-2024年电子烟陶瓷雾化芯行业销售规模分析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四、2025-2031年电子烟陶瓷雾化芯市场增长潜力与规模预测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2024-2025年电子烟陶瓷雾化芯行业技术发展现状及趋势分析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电子烟陶瓷雾化芯行业技术发展现状分析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国内外电子烟陶瓷雾化芯行业技术差距分析及差距形成的主要原因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电子烟陶瓷雾化芯行业技术发展方向、趋势预测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提升电子烟陶瓷雾化芯行业技术能力策略建议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中国电子烟陶瓷雾化芯细分市场分析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一、2024-2025年电子烟陶瓷雾化芯主要细分产品市场现状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电子烟陶瓷雾化芯价格机制与竞争策略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一、2019-2024年电子烟陶瓷雾化芯市场价格走势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电子烟陶瓷雾化芯定价策略与方法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2025-2031年电子烟陶瓷雾化芯价格竞争态势与趋势预测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中国电子烟陶瓷雾化芯行业重点区域市场研究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2024-2025年重点区域电子烟陶瓷雾化芯市场发展概况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二、2019-2024年电子烟陶瓷雾化芯市场需求规模情况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三、2025-2031年电子烟陶瓷雾化芯行业发展潜力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二、2019-2024年电子烟陶瓷雾化芯市场需求规模情况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三、2025-2031年电子烟陶瓷雾化芯行业发展潜力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二、2019-2024年电子烟陶瓷雾化芯市场需求规模情况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三、2025-2031年电子烟陶瓷雾化芯行业发展潜力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二、2019-2024年电子烟陶瓷雾化芯市场需求规模情况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三、2025-2031年电子烟陶瓷雾化芯行业发展潜力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二、2019-2024年电子烟陶瓷雾化芯市场需求规模情况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三、2025-2031年电子烟陶瓷雾化芯行业发展潜力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2019-2024年中国电子烟陶瓷雾化芯行业进出口情况分析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电子烟陶瓷雾化芯行业进口规模与来源分析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一、2019-2024年电子烟陶瓷雾化芯进口规模分析</w:t>
      </w:r>
      <w:r>
        <w:rPr>
          <w:rFonts w:hint="eastAsia"/>
        </w:rPr>
        <w:br/>
      </w:r>
      <w:r>
        <w:rPr>
          <w:rFonts w:hint="eastAsia"/>
        </w:rPr>
        <w:t>　　　　二、电子烟陶瓷雾化芯主要进口来源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电子烟陶瓷雾化芯行业出口规模与目的地分析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一、2019-2024年电子烟陶瓷雾化芯出口规模分析</w:t>
      </w:r>
      <w:r>
        <w:rPr>
          <w:rFonts w:hint="eastAsia"/>
        </w:rPr>
        <w:br/>
      </w:r>
      <w:r>
        <w:rPr>
          <w:rFonts w:hint="eastAsia"/>
        </w:rPr>
        <w:t>　　　　二、电子烟陶瓷雾化芯主要出口目的地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2019-2024年中国电子烟陶瓷雾化芯总体规模与财务指标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中国电子烟陶瓷雾化芯行业总体规模分析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一、电子烟陶瓷雾化芯企业数量与结构</w:t>
      </w:r>
      <w:r>
        <w:rPr>
          <w:rFonts w:hint="eastAsia"/>
        </w:rPr>
        <w:br/>
      </w:r>
      <w:r>
        <w:rPr>
          <w:rFonts w:hint="eastAsia"/>
        </w:rPr>
        <w:t>　　　　二、电子烟陶瓷雾化芯从业人员规模</w:t>
      </w:r>
      <w:r>
        <w:rPr>
          <w:rFonts w:hint="eastAsia"/>
        </w:rPr>
        <w:br/>
      </w:r>
      <w:r>
        <w:rPr>
          <w:rFonts w:hint="eastAsia"/>
        </w:rPr>
        <w:t>　　　　三、电子烟陶瓷雾化芯行业资产状况</w:t>
      </w:r>
      <w:r>
        <w:rPr>
          <w:rFonts w:hint="eastAsia"/>
        </w:rPr>
        <w:br/>
      </w:r>
      <w:r>
        <w:rPr>
          <w:rFonts w:hint="eastAsia"/>
        </w:rPr>
        <w:t>　　第二节 中国电子烟陶瓷雾化芯行业财务指标总体分析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电子烟陶瓷雾化芯行业重点企业经营状况分析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电子烟陶瓷雾化芯重点企业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电子烟陶瓷雾化芯领先企业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电子烟陶瓷雾化芯标杆企业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电子烟陶瓷雾化芯代表企业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电子烟陶瓷雾化芯龙头企业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电子烟陶瓷雾化芯重点企业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中国电子烟陶瓷雾化芯行业竞争格局分析</w:t>
      </w:r>
      <w:r>
        <w:rPr>
          <w:rFonts w:hint="eastAsia"/>
        </w:rPr>
        <w:br/>
      </w:r>
      <w:r>
        <w:rPr>
          <w:rFonts w:hint="eastAsia"/>
        </w:rPr>
        <w:t>　　第一节 电子烟陶瓷雾化芯行业竞争格局总览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2024-2025年电子烟陶瓷雾化芯行业竞争力分析</w:t>
      </w:r>
      <w:r>
        <w:rPr>
          <w:rFonts w:hint="eastAsia"/>
        </w:rPr>
        <w:br/>
      </w:r>
      <w:r>
        <w:rPr>
          <w:rFonts w:hint="eastAsia"/>
        </w:rPr>
        <w:t>　　　　一、电子烟陶瓷雾化芯供应商议价能力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四、电子烟陶瓷雾化芯替代品威胁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2019-2024年电子烟陶瓷雾化芯行业企业并购活动分析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2024-2025年电子烟陶瓷雾化芯行业会展与招投标活动分析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一、电子烟陶瓷雾化芯行业会展活动及其市场影响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2025年中国电子烟陶瓷雾化芯企业发展策略分析</w:t>
      </w:r>
      <w:r>
        <w:rPr>
          <w:rFonts w:hint="eastAsia"/>
        </w:rPr>
        <w:br/>
      </w:r>
      <w:r>
        <w:rPr>
          <w:rFonts w:hint="eastAsia"/>
        </w:rPr>
        <w:t>　　第一节 电子烟陶瓷雾化芯市场策略分析</w:t>
      </w:r>
      <w:r>
        <w:rPr>
          <w:rFonts w:hint="eastAsia"/>
        </w:rPr>
        <w:br/>
      </w:r>
      <w:r>
        <w:rPr>
          <w:rFonts w:hint="eastAsia"/>
        </w:rPr>
        <w:t>　　　　一、电子烟陶瓷雾化芯市场定位与拓展策略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二、电子烟陶瓷雾化芯市场细分与目标客户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电子烟陶瓷雾化芯销售策略分析</w:t>
      </w:r>
      <w:r>
        <w:rPr>
          <w:rFonts w:hint="eastAsia"/>
        </w:rPr>
        <w:br/>
      </w:r>
      <w:r>
        <w:rPr>
          <w:rFonts w:hint="eastAsia"/>
        </w:rPr>
        <w:t>　　　　一、电子烟陶瓷雾化芯销售渠道与网络建设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提高电子烟陶瓷雾化芯企业竞争力建议</w:t>
      </w:r>
      <w:r>
        <w:rPr>
          <w:rFonts w:hint="eastAsia"/>
        </w:rPr>
        <w:br/>
      </w:r>
      <w:r>
        <w:rPr>
          <w:rFonts w:hint="eastAsia"/>
        </w:rPr>
        <w:t>　　　　一、电子烟陶瓷雾化芯技术创新与管理优化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电子烟陶瓷雾化芯品牌战略思考</w:t>
      </w:r>
      <w:r>
        <w:rPr>
          <w:rFonts w:hint="eastAsia"/>
        </w:rPr>
        <w:br/>
      </w:r>
      <w:r>
        <w:rPr>
          <w:rFonts w:hint="eastAsia"/>
        </w:rPr>
        <w:t>　　　　一、电子烟陶瓷雾化芯品牌建设与维护</w:t>
      </w:r>
      <w:r>
        <w:rPr>
          <w:rFonts w:hint="eastAsia"/>
        </w:rPr>
        <w:br/>
      </w:r>
      <w:r>
        <w:rPr>
          <w:rFonts w:hint="eastAsia"/>
        </w:rPr>
        <w:t>　　　　二、电子烟陶瓷雾化芯品牌影响力与市场竞争力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中国电子烟陶瓷雾化芯行业风险与对策</w:t>
      </w:r>
      <w:r>
        <w:rPr>
          <w:rFonts w:hint="eastAsia"/>
        </w:rPr>
        <w:br/>
      </w:r>
      <w:r>
        <w:rPr>
          <w:rFonts w:hint="eastAsia"/>
        </w:rPr>
        <w:t>　　第一节 电子烟陶瓷雾化芯行业SWOT分析</w:t>
      </w:r>
      <w:r>
        <w:rPr>
          <w:rFonts w:hint="eastAsia"/>
        </w:rPr>
        <w:br/>
      </w:r>
      <w:r>
        <w:rPr>
          <w:rFonts w:hint="eastAsia"/>
        </w:rPr>
        <w:t>　　　　一、电子烟陶瓷雾化芯行业优势分析</w:t>
      </w:r>
      <w:r>
        <w:rPr>
          <w:rFonts w:hint="eastAsia"/>
        </w:rPr>
        <w:br/>
      </w:r>
      <w:r>
        <w:rPr>
          <w:rFonts w:hint="eastAsia"/>
        </w:rPr>
        <w:t>　　　　二、电子烟陶瓷雾化芯行业劣势分析</w:t>
      </w:r>
      <w:r>
        <w:rPr>
          <w:rFonts w:hint="eastAsia"/>
        </w:rPr>
        <w:br/>
      </w:r>
      <w:r>
        <w:rPr>
          <w:rFonts w:hint="eastAsia"/>
        </w:rPr>
        <w:t>　　　　三、电子烟陶瓷雾化芯市场机会探索</w:t>
      </w:r>
      <w:r>
        <w:rPr>
          <w:rFonts w:hint="eastAsia"/>
        </w:rPr>
        <w:br/>
      </w:r>
      <w:r>
        <w:rPr>
          <w:rFonts w:hint="eastAsia"/>
        </w:rPr>
        <w:t>　　　　四、电子烟陶瓷雾化芯市场威胁评估</w:t>
      </w:r>
      <w:r>
        <w:rPr>
          <w:rFonts w:hint="eastAsia"/>
        </w:rPr>
        <w:br/>
      </w:r>
      <w:r>
        <w:rPr>
          <w:rFonts w:hint="eastAsia"/>
        </w:rPr>
        <w:t>　　第二节 电子烟陶瓷雾化芯行业风险及对策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2025-2031年中国电子烟陶瓷雾化芯行业前景与发展趋势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电子烟陶瓷雾化芯行业发展环境分析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2025-2031年电子烟陶瓷雾化芯行业发展趋势与方向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一、电子烟陶瓷雾化芯行业发展方向预测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二、电子烟陶瓷雾化芯发展趋势分析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2025-2031年电子烟陶瓷雾化芯行业发展潜力与机遇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一、电子烟陶瓷雾化芯市场发展潜力评估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二、电子烟陶瓷雾化芯新兴市场与机遇探索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电子烟陶瓷雾化芯行业研究结论与建议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中:智:林:：电子烟陶瓷雾化芯行业发展建议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电子烟陶瓷雾化芯介绍</w:t>
      </w:r>
      <w:r>
        <w:rPr>
          <w:rFonts w:hint="eastAsia"/>
        </w:rPr>
        <w:br/>
      </w:r>
      <w:r>
        <w:rPr>
          <w:rFonts w:hint="eastAsia"/>
        </w:rPr>
        <w:t>　　图表 电子烟陶瓷雾化芯图片</w:t>
      </w:r>
      <w:r>
        <w:rPr>
          <w:rFonts w:hint="eastAsia"/>
        </w:rPr>
        <w:br/>
      </w:r>
      <w:r>
        <w:rPr>
          <w:rFonts w:hint="eastAsia"/>
        </w:rPr>
        <w:t>　　图表 电子烟陶瓷雾化芯种类</w:t>
      </w:r>
      <w:r>
        <w:rPr>
          <w:rFonts w:hint="eastAsia"/>
        </w:rPr>
        <w:br/>
      </w:r>
      <w:r>
        <w:rPr>
          <w:rFonts w:hint="eastAsia"/>
        </w:rPr>
        <w:t>　　图表 电子烟陶瓷雾化芯用途 应用</w:t>
      </w:r>
      <w:r>
        <w:rPr>
          <w:rFonts w:hint="eastAsia"/>
        </w:rPr>
        <w:br/>
      </w:r>
      <w:r>
        <w:rPr>
          <w:rFonts w:hint="eastAsia"/>
        </w:rPr>
        <w:t>　　图表 电子烟陶瓷雾化芯产业链调研</w:t>
      </w:r>
      <w:r>
        <w:rPr>
          <w:rFonts w:hint="eastAsia"/>
        </w:rPr>
        <w:br/>
      </w:r>
      <w:r>
        <w:rPr>
          <w:rFonts w:hint="eastAsia"/>
        </w:rPr>
        <w:t>　　图表 电子烟陶瓷雾化芯行业现状</w:t>
      </w:r>
      <w:r>
        <w:rPr>
          <w:rFonts w:hint="eastAsia"/>
        </w:rPr>
        <w:br/>
      </w:r>
      <w:r>
        <w:rPr>
          <w:rFonts w:hint="eastAsia"/>
        </w:rPr>
        <w:t>　　图表 电子烟陶瓷雾化芯行业特点</w:t>
      </w:r>
      <w:r>
        <w:rPr>
          <w:rFonts w:hint="eastAsia"/>
        </w:rPr>
        <w:br/>
      </w:r>
      <w:r>
        <w:rPr>
          <w:rFonts w:hint="eastAsia"/>
        </w:rPr>
        <w:t>　　图表 电子烟陶瓷雾化芯政策</w:t>
      </w:r>
      <w:r>
        <w:rPr>
          <w:rFonts w:hint="eastAsia"/>
        </w:rPr>
        <w:br/>
      </w:r>
      <w:r>
        <w:rPr>
          <w:rFonts w:hint="eastAsia"/>
        </w:rPr>
        <w:t>　　图表 电子烟陶瓷雾化芯技术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2019-2024年中国电子烟陶瓷雾化芯行业市场规模</w:t>
      </w:r>
      <w:r>
        <w:rPr>
          <w:rFonts w:hint="eastAsia"/>
        </w:rPr>
        <w:br/>
      </w:r>
      <w:r>
        <w:rPr>
          <w:rFonts w:hint="eastAsia"/>
        </w:rPr>
        <w:t>　　图表 电子烟陶瓷雾化芯生产现状</w:t>
      </w:r>
      <w:r>
        <w:rPr>
          <w:rFonts w:hint="eastAsia"/>
        </w:rPr>
        <w:br/>
      </w:r>
      <w:r>
        <w:rPr>
          <w:rFonts w:hint="eastAsia"/>
        </w:rPr>
        <w:t>　　图表 电子烟陶瓷雾化芯发展有利因素分析</w:t>
      </w:r>
      <w:r>
        <w:rPr>
          <w:rFonts w:hint="eastAsia"/>
        </w:rPr>
        <w:br/>
      </w:r>
      <w:r>
        <w:rPr>
          <w:rFonts w:hint="eastAsia"/>
        </w:rPr>
        <w:t>　　图表 电子烟陶瓷雾化芯发展不利因素分析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2024年中国电子烟陶瓷雾化芯产能</w:t>
      </w:r>
      <w:r>
        <w:rPr>
          <w:rFonts w:hint="eastAsia"/>
        </w:rPr>
        <w:br/>
      </w:r>
      <w:r>
        <w:rPr>
          <w:rFonts w:hint="eastAsia"/>
        </w:rPr>
        <w:t>　　图表 2024年电子烟陶瓷雾化芯供给情况</w:t>
      </w:r>
      <w:r>
        <w:rPr>
          <w:rFonts w:hint="eastAsia"/>
        </w:rPr>
        <w:br/>
      </w:r>
      <w:r>
        <w:rPr>
          <w:rFonts w:hint="eastAsia"/>
        </w:rPr>
        <w:t>　　图表 2019-2024年中国电子烟陶瓷雾化芯产量统计</w:t>
      </w:r>
      <w:r>
        <w:rPr>
          <w:rFonts w:hint="eastAsia"/>
        </w:rPr>
        <w:br/>
      </w:r>
      <w:r>
        <w:rPr>
          <w:rFonts w:hint="eastAsia"/>
        </w:rPr>
        <w:t>　　图表 电子烟陶瓷雾化芯最新消息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2019-2024年中国电子烟陶瓷雾化芯市场需求情况</w:t>
      </w:r>
      <w:r>
        <w:rPr>
          <w:rFonts w:hint="eastAsia"/>
        </w:rPr>
        <w:br/>
      </w:r>
      <w:r>
        <w:rPr>
          <w:rFonts w:hint="eastAsia"/>
        </w:rPr>
        <w:t>　　图表 2019-2024年电子烟陶瓷雾化芯销售情况</w:t>
      </w:r>
      <w:r>
        <w:rPr>
          <w:rFonts w:hint="eastAsia"/>
        </w:rPr>
        <w:br/>
      </w:r>
      <w:r>
        <w:rPr>
          <w:rFonts w:hint="eastAsia"/>
        </w:rPr>
        <w:t>　　图表 2019-2024年中国电子烟陶瓷雾化芯价格走势</w:t>
      </w:r>
      <w:r>
        <w:rPr>
          <w:rFonts w:hint="eastAsia"/>
        </w:rPr>
        <w:br/>
      </w:r>
      <w:r>
        <w:rPr>
          <w:rFonts w:hint="eastAsia"/>
        </w:rPr>
        <w:t>　　图表 2019-2024年中国电子烟陶瓷雾化芯行业销售收入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2019-2024年中国电子烟陶瓷雾化芯行业利润总额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2019-2024年中国电子烟陶瓷雾化芯进口情况</w:t>
      </w:r>
      <w:r>
        <w:rPr>
          <w:rFonts w:hint="eastAsia"/>
        </w:rPr>
        <w:br/>
      </w:r>
      <w:r>
        <w:rPr>
          <w:rFonts w:hint="eastAsia"/>
        </w:rPr>
        <w:t>　　图表 2019-2024年中国电子烟陶瓷雾化芯出口情况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2019-2024年中国电子烟陶瓷雾化芯行业企业数量统计</w:t>
      </w:r>
      <w:r>
        <w:rPr>
          <w:rFonts w:hint="eastAsia"/>
        </w:rPr>
        <w:br/>
      </w:r>
      <w:r>
        <w:rPr>
          <w:rFonts w:hint="eastAsia"/>
        </w:rPr>
        <w:t>　　图表 电子烟陶瓷雾化芯成本和利润分析</w:t>
      </w:r>
      <w:r>
        <w:rPr>
          <w:rFonts w:hint="eastAsia"/>
        </w:rPr>
        <w:br/>
      </w:r>
      <w:r>
        <w:rPr>
          <w:rFonts w:hint="eastAsia"/>
        </w:rPr>
        <w:t>　　图表 电子烟陶瓷雾化芯上游发展</w:t>
      </w:r>
      <w:r>
        <w:rPr>
          <w:rFonts w:hint="eastAsia"/>
        </w:rPr>
        <w:br/>
      </w:r>
      <w:r>
        <w:rPr>
          <w:rFonts w:hint="eastAsia"/>
        </w:rPr>
        <w:t>　　图表 电子烟陶瓷雾化芯下游发展</w:t>
      </w:r>
      <w:r>
        <w:rPr>
          <w:rFonts w:hint="eastAsia"/>
        </w:rPr>
        <w:br/>
      </w:r>
      <w:r>
        <w:rPr>
          <w:rFonts w:hint="eastAsia"/>
        </w:rPr>
        <w:t>　　图表 2024年中国电子烟陶瓷雾化芯行业需求区域调研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**地区电子烟陶瓷雾化芯市场规模</w:t>
      </w:r>
      <w:r>
        <w:rPr>
          <w:rFonts w:hint="eastAsia"/>
        </w:rPr>
        <w:br/>
      </w:r>
      <w:r>
        <w:rPr>
          <w:rFonts w:hint="eastAsia"/>
        </w:rPr>
        <w:t>　　图表 **地区电子烟陶瓷雾化芯行业市场需求</w:t>
      </w:r>
      <w:r>
        <w:rPr>
          <w:rFonts w:hint="eastAsia"/>
        </w:rPr>
        <w:br/>
      </w:r>
      <w:r>
        <w:rPr>
          <w:rFonts w:hint="eastAsia"/>
        </w:rPr>
        <w:t>　　图表 **地区电子烟陶瓷雾化芯市场调研</w:t>
      </w:r>
      <w:r>
        <w:rPr>
          <w:rFonts w:hint="eastAsia"/>
        </w:rPr>
        <w:br/>
      </w:r>
      <w:r>
        <w:rPr>
          <w:rFonts w:hint="eastAsia"/>
        </w:rPr>
        <w:t>　　图表 **地区电子烟陶瓷雾化芯市场需求分析</w:t>
      </w:r>
      <w:r>
        <w:rPr>
          <w:rFonts w:hint="eastAsia"/>
        </w:rPr>
        <w:br/>
      </w:r>
      <w:r>
        <w:rPr>
          <w:rFonts w:hint="eastAsia"/>
        </w:rPr>
        <w:t>　　图表 **地区电子烟陶瓷雾化芯市场规模</w:t>
      </w:r>
      <w:r>
        <w:rPr>
          <w:rFonts w:hint="eastAsia"/>
        </w:rPr>
        <w:br/>
      </w:r>
      <w:r>
        <w:rPr>
          <w:rFonts w:hint="eastAsia"/>
        </w:rPr>
        <w:t>　　图表 **地区电子烟陶瓷雾化芯行业市场需求</w:t>
      </w:r>
      <w:r>
        <w:rPr>
          <w:rFonts w:hint="eastAsia"/>
        </w:rPr>
        <w:br/>
      </w:r>
      <w:r>
        <w:rPr>
          <w:rFonts w:hint="eastAsia"/>
        </w:rPr>
        <w:t>　　图表 **地区电子烟陶瓷雾化芯市场调研</w:t>
      </w:r>
      <w:r>
        <w:rPr>
          <w:rFonts w:hint="eastAsia"/>
        </w:rPr>
        <w:br/>
      </w:r>
      <w:r>
        <w:rPr>
          <w:rFonts w:hint="eastAsia"/>
        </w:rPr>
        <w:t>　　图表 **地区电子烟陶瓷雾化芯市场需求分析</w:t>
      </w:r>
      <w:r>
        <w:rPr>
          <w:rFonts w:hint="eastAsia"/>
        </w:rPr>
        <w:br/>
      </w:r>
      <w:r>
        <w:rPr>
          <w:rFonts w:hint="eastAsia"/>
        </w:rPr>
        <w:t>　　图表 电子烟陶瓷雾化芯招标、中标情况</w:t>
      </w:r>
      <w:r>
        <w:rPr>
          <w:rFonts w:hint="eastAsia"/>
        </w:rPr>
        <w:br/>
      </w:r>
      <w:r>
        <w:rPr>
          <w:rFonts w:hint="eastAsia"/>
        </w:rPr>
        <w:t>　　图表 电子烟陶瓷雾化芯品牌分析</w:t>
      </w:r>
      <w:r>
        <w:rPr>
          <w:rFonts w:hint="eastAsia"/>
        </w:rPr>
        <w:br/>
      </w:r>
      <w:r>
        <w:rPr>
          <w:rFonts w:hint="eastAsia"/>
        </w:rPr>
        <w:t>　　图表 电子烟陶瓷雾化芯重点企业（一）简介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企业电子烟陶瓷雾化芯型号、规格</w:t>
      </w:r>
      <w:r>
        <w:rPr>
          <w:rFonts w:hint="eastAsia"/>
        </w:rPr>
        <w:br/>
      </w:r>
      <w:r>
        <w:rPr>
          <w:rFonts w:hint="eastAsia"/>
        </w:rPr>
        <w:t>　　图表 电子烟陶瓷雾化芯重点企业（一）经营情况分析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电子烟陶瓷雾化芯重点企业（一）盈利能力情况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电子烟陶瓷雾化芯重点企业（一）偿债能力情况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电子烟陶瓷雾化芯重点企业（一）运营能力情况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电子烟陶瓷雾化芯重点企业（一）成长能力情况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电子烟陶瓷雾化芯重点企业（二）概述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企业电子烟陶瓷雾化芯型号、规格</w:t>
      </w:r>
      <w:r>
        <w:rPr>
          <w:rFonts w:hint="eastAsia"/>
        </w:rPr>
        <w:br/>
      </w:r>
      <w:r>
        <w:rPr>
          <w:rFonts w:hint="eastAsia"/>
        </w:rPr>
        <w:t>　　图表 电子烟陶瓷雾化芯重点企业（二）经营情况分析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电子烟陶瓷雾化芯重点企业（二）盈利能力情况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电子烟陶瓷雾化芯重点企业（二）偿债能力情况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电子烟陶瓷雾化芯重点企业（二）运营能力情况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电子烟陶瓷雾化芯重点企业（二）成长能力情况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电子烟陶瓷雾化芯重点企业（三）概况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企业电子烟陶瓷雾化芯型号、规格</w:t>
      </w:r>
      <w:r>
        <w:rPr>
          <w:rFonts w:hint="eastAsia"/>
        </w:rPr>
        <w:br/>
      </w:r>
      <w:r>
        <w:rPr>
          <w:rFonts w:hint="eastAsia"/>
        </w:rPr>
        <w:t>　　图表 电子烟陶瓷雾化芯重点企业（三）经营情况分析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电子烟陶瓷雾化芯重点企业（三）盈利能力情况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电子烟陶瓷雾化芯重点企业（三）偿债能力情况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电子烟陶瓷雾化芯重点企业（三）运营能力情况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电子烟陶瓷雾化芯重点企业（三）成长能力情况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电子烟陶瓷雾化芯优势</w:t>
      </w:r>
      <w:r>
        <w:rPr>
          <w:rFonts w:hint="eastAsia"/>
        </w:rPr>
        <w:br/>
      </w:r>
      <w:r>
        <w:rPr>
          <w:rFonts w:hint="eastAsia"/>
        </w:rPr>
        <w:t>　　图表 电子烟陶瓷雾化芯劣势</w:t>
      </w:r>
      <w:r>
        <w:rPr>
          <w:rFonts w:hint="eastAsia"/>
        </w:rPr>
        <w:br/>
      </w:r>
      <w:r>
        <w:rPr>
          <w:rFonts w:hint="eastAsia"/>
        </w:rPr>
        <w:t>　　图表 电子烟陶瓷雾化芯机会</w:t>
      </w:r>
      <w:r>
        <w:rPr>
          <w:rFonts w:hint="eastAsia"/>
        </w:rPr>
        <w:br/>
      </w:r>
      <w:r>
        <w:rPr>
          <w:rFonts w:hint="eastAsia"/>
        </w:rPr>
        <w:t>　　图表 电子烟陶瓷雾化芯威胁</w:t>
      </w:r>
      <w:r>
        <w:rPr>
          <w:rFonts w:hint="eastAsia"/>
        </w:rPr>
        <w:br/>
      </w:r>
      <w:r>
        <w:rPr>
          <w:rFonts w:hint="eastAsia"/>
        </w:rPr>
        <w:t>　　图表 进入电子烟陶瓷雾化芯行业壁垒</w:t>
      </w:r>
      <w:r>
        <w:rPr>
          <w:rFonts w:hint="eastAsia"/>
        </w:rPr>
        <w:br/>
      </w:r>
      <w:r>
        <w:rPr>
          <w:rFonts w:hint="eastAsia"/>
        </w:rPr>
        <w:t>　　图表 电子烟陶瓷雾化芯投资、并购情况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2025-2031年中国电子烟陶瓷雾化芯行业产能预测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2025-2031年中国电子烟陶瓷雾化芯行业产量预测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2025-2031年中国电子烟陶瓷雾化芯销售预测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2025-2031年中国电子烟陶瓷雾化芯市场规模预测</w:t>
      </w:r>
      <w:r>
        <w:rPr>
          <w:rFonts w:hint="eastAsia"/>
        </w:rPr>
        <w:br/>
      </w:r>
      <w:r>
        <w:rPr>
          <w:rFonts w:hint="eastAsia"/>
        </w:rPr>
        <w:t>　　图表 电子烟陶瓷雾化芯行业准入条件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2025-2031年中国电子烟陶瓷雾化芯行业信息化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2025-2031年中国电子烟陶瓷雾化芯行业风险分析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2025-2031年中国电子烟陶瓷雾化芯发展趋势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2025-2031年中国电子烟陶瓷雾化芯市场前景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050d182304119" w:history="1">
        <w:r>
          <w:rPr>
            <w:rStyle w:val="Hyperlink"/>
          </w:rPr>
          <w:t>2025-2031年中国电子烟陶瓷雾化芯行业发展调研与前景趋势预测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050d182304119" w:history="1">
        <w:r>
          <w:rPr>
            <w:rStyle w:val="Hyperlink"/>
          </w:rPr>
          <w:t>https://www.20087.com/7/02/DianZiYanTaoCiWuHuaXinHangYeQianJingQuShi.html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雾化芯能用几次、电子烟陶瓷雾化芯配方、烟弹陶瓷芯和棉芯哪个好、电子烟陶瓷雾化芯最大企业、电子烟棉芯和陶瓷芯的区别、电子烟陶瓷雾化芯占电子烟成本多少?、电子烟雾化芯怎么换、电子烟陶瓷雾化芯成型机器图片、雾化芯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c44a3c0b44938" w:history="1">
      <w:r>
        <w:rPr>
          <w:rStyle w:val="Hyperlink"/>
        </w:rPr>
        <w:t>2025-2031年中国电子烟陶瓷雾化芯行业发展调研与前景趋势预测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DianZiYanTaoCiWuHuaXinHangYeQianJingQuShi.html" TargetMode="External" Id="R69e050d18230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DianZiYanTaoCiWuHuaXinHangYeQianJingQuShi.html" TargetMode="External" Id="R1bbc44a3c0b4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2025-04-16T01:03:05Z</dcterms:created>
  <dcterms:modified xsi:type="dcterms:W3CDTF">2025-04-16T02:03:05Z</dcterms:modified>
  <dc:subject>2025-2031年中国电子烟陶瓷雾化芯行业发展调研与前景趋势预测</dc:subject>
  <dc:title>2025-2031年中国电子烟陶瓷雾化芯行业发展调研与前景趋势预测</dc:title>
  <cp:keywords>2025-2031年中国电子烟陶瓷雾化芯行业发展调研与前景趋势预测</cp:keywords>
  <dc:description>2025-2031年中国电子烟陶瓷雾化芯行业发展调研与前景趋势预测</dc:description>
</cp:coreProperties>
</file>