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81a0dd82c4121" w:history="1">
              <w:r>
                <w:rPr>
                  <w:rStyle w:val="Hyperlink"/>
                </w:rPr>
                <w:t>中国电脑散热风扇市场研究与前景趋势分析报告（2025-2031年）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81a0dd82c4121" w:history="1">
              <w:r>
                <w:rPr>
                  <w:rStyle w:val="Hyperlink"/>
                </w:rPr>
                <w:t>中国电脑散热风扇市场研究与前景趋势分析报告（2025-2031年）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81a0dd82c4121" w:history="1">
                <w:r>
                  <w:rPr>
                    <w:rStyle w:val="Hyperlink"/>
                  </w:rPr>
                  <w:t>https://www.20087.com/7/12/DianNaoSanReFengShanHangYeQuShi.html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散热风扇作为计算机硬件中的重要组成部分，随着电子设备性能的不断提升，其重要性日益凸显。近年来，随着高性能处理器和显卡的普及，对于高效散热的需求日益增长。目前，电脑散热风扇不仅在材质上有了更多选择，如金属、塑料等，而且在设计上也更加注重静音效果、美观度以及散热效率。此外，随着RGB灯效的流行，带有灯光效果的散热风扇也成为了市场的新宠，为用户提供了更好的视觉体验。</w:t>
      </w:r>
      <w:r>
        <w:rPr>
          <w:rFonts w:hint="eastAsia"/>
        </w:rPr>
        <w:br/>
      </w:r>
      <w:r>
        <w:rPr>
          <w:rFonts w:hint="eastAsia"/>
        </w:rPr>
        <w:t>　　未来，电脑散热风扇的发展将更加注重技术创新和个性化需求。一方面，随着新材料和新技术的应用，散热风扇的散热效能将进一步提高，噪音控制也将更为出色。另一方面，随着个性化和定制化趋势的增强，散热风扇将提供更多样化的外观设计和色彩选择，以满足不同用户的审美偏好。此外，智能化将成为一个重要方向，例如通过智能温控系统自动调节转速等功能，以实现更佳的散热效果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81a0dd82c4121" w:history="1">
        <w:r>
          <w:rPr>
            <w:rStyle w:val="Hyperlink"/>
          </w:rPr>
          <w:t>中国电脑散热风扇市场研究与前景趋势分析报告（2025-2031年）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电脑散热风扇行业的发展现状、市场规模、供需动态及进出口情况。报告详细解读了电脑散热风扇产业链上下游、重点区域市场、竞争格局及领先企业的表现，同时评估了电脑散热风扇行业风险与投资机会。通过对电脑散热风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电脑散热风扇行业界定</w:t>
      </w:r>
      <w:r>
        <w:rPr>
          <w:rFonts w:hint="eastAsia"/>
        </w:rPr>
        <w:br/>
      </w:r>
      <w:r>
        <w:rPr>
          <w:rFonts w:hint="eastAsia"/>
        </w:rPr>
        <w:t>　　第一节 电脑散热风扇行业定义</w:t>
      </w:r>
      <w:r>
        <w:rPr>
          <w:rFonts w:hint="eastAsia"/>
        </w:rPr>
        <w:br/>
      </w:r>
      <w:r>
        <w:rPr>
          <w:rFonts w:hint="eastAsia"/>
        </w:rPr>
        <w:t>　　第二节 电脑散热风扇行业特点分析</w:t>
      </w:r>
      <w:r>
        <w:rPr>
          <w:rFonts w:hint="eastAsia"/>
        </w:rPr>
        <w:br/>
      </w:r>
      <w:r>
        <w:rPr>
          <w:rFonts w:hint="eastAsia"/>
        </w:rPr>
        <w:t>　　第三节 电脑散热风扇行业发展历程</w:t>
      </w:r>
      <w:r>
        <w:rPr>
          <w:rFonts w:hint="eastAsia"/>
        </w:rPr>
        <w:br/>
      </w:r>
      <w:r>
        <w:rPr>
          <w:rFonts w:hint="eastAsia"/>
        </w:rPr>
        <w:t>　　第四节 电脑散热风扇产业链分析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2024-2025年全球电脑散热风扇行业发展态势分析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全球电脑散热风扇行业总体情况</w:t>
      </w:r>
      <w:r>
        <w:rPr>
          <w:rFonts w:hint="eastAsia"/>
        </w:rPr>
        <w:br/>
      </w:r>
      <w:r>
        <w:rPr>
          <w:rFonts w:hint="eastAsia"/>
        </w:rPr>
        <w:t>　　第二节 电脑散热风扇行业重点国家、地区市场分析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全球电脑散热风扇行业发展前景预测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2024-2025年中国电脑散热风扇行业发展环境分析</w:t>
      </w:r>
      <w:r>
        <w:rPr>
          <w:rFonts w:hint="eastAsia"/>
        </w:rPr>
        <w:br/>
      </w:r>
      <w:r>
        <w:rPr>
          <w:rFonts w:hint="eastAsia"/>
        </w:rPr>
        <w:t>　　第一节 电脑散热风扇行业经济环境分析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电脑散热风扇行业政策环境分析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一、电脑散热风扇行业相关政策</w:t>
      </w:r>
      <w:r>
        <w:rPr>
          <w:rFonts w:hint="eastAsia"/>
        </w:rPr>
        <w:br/>
      </w:r>
      <w:r>
        <w:rPr>
          <w:rFonts w:hint="eastAsia"/>
        </w:rPr>
        <w:t>　　　　二、电脑散热风扇行业相关标准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2024-2025年电脑散热风扇行业技术发展现状及趋势分析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电脑散热风扇行业技术发展现状分析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国内外电脑散热风扇行业技术差异与原因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电脑散热风扇行业技术发展方向、趋势预测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提升电脑散热风扇行业技术能力策略建议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中国电脑散热风扇行业市场供需状况分析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中国电脑散热风扇行业市场规模情况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中国电脑散热风扇行业市场需求状况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一、2019-2024年电脑散热风扇行业市场需求情况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二、电脑散热风扇行业市场需求特点分析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中国电脑散热风扇行业产量情况分析与预测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一、2019-2024年电脑散热风扇行业产量统计分析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二、2024年电脑散热风扇行业产量特点分析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三、2025-2031年电脑散热风扇行业产量预测分析</w:t>
      </w:r>
      <w:r>
        <w:rPr>
          <w:rFonts w:hint="eastAsia"/>
        </w:rPr>
        <w:br/>
      </w:r>
      <w:r>
        <w:rPr>
          <w:rFonts w:hint="eastAsia"/>
        </w:rPr>
        <w:t>　　第四节 电脑散热风扇行业市场供需平衡状况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中国电脑散热风扇行业进出口情况分析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电脑散热风扇行业出口情况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一、2019-2024年电脑散热风扇行业出口情况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三、2025-2031年电脑散热风扇行业出口情况预测</w:t>
      </w:r>
      <w:r>
        <w:rPr>
          <w:rFonts w:hint="eastAsia"/>
        </w:rPr>
        <w:br/>
      </w:r>
      <w:r>
        <w:rPr>
          <w:rFonts w:hint="eastAsia"/>
        </w:rPr>
        <w:t>　　第二节 电脑散热风扇行业进口情况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一、2019-2024年电脑散热风扇行业进口情况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三、2025-2031年电脑散热风扇行业进口情况预测</w:t>
      </w:r>
      <w:r>
        <w:rPr>
          <w:rFonts w:hint="eastAsia"/>
        </w:rPr>
        <w:br/>
      </w:r>
      <w:r>
        <w:rPr>
          <w:rFonts w:hint="eastAsia"/>
        </w:rPr>
        <w:t>　　第三节 电脑散热风扇行业进出口面临的挑战及对策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2024-2025年中国电脑散热风扇行业产品价格监测</w:t>
      </w:r>
      <w:r>
        <w:rPr>
          <w:rFonts w:hint="eastAsia"/>
        </w:rPr>
        <w:br/>
      </w:r>
      <w:r>
        <w:rPr>
          <w:rFonts w:hint="eastAsia"/>
        </w:rPr>
        <w:t>　　　　一、电脑散热风扇市场价格特征</w:t>
      </w:r>
      <w:r>
        <w:rPr>
          <w:rFonts w:hint="eastAsia"/>
        </w:rPr>
        <w:br/>
      </w:r>
      <w:r>
        <w:rPr>
          <w:rFonts w:hint="eastAsia"/>
        </w:rPr>
        <w:t>　　　　二、当前电脑散热风扇市场价格评述</w:t>
      </w:r>
      <w:r>
        <w:rPr>
          <w:rFonts w:hint="eastAsia"/>
        </w:rPr>
        <w:br/>
      </w:r>
      <w:r>
        <w:rPr>
          <w:rFonts w:hint="eastAsia"/>
        </w:rPr>
        <w:t>　　　　三、影响电脑散热风扇市场价格因素分析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四、未来电脑散热风扇市场价格走势预测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中国电脑散热风扇行业重点区域市场分析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电脑散热风扇行业区域市场分布情况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2024-2025年电脑散热风扇行业细分市场调研分析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电脑散热风扇细分产品（一）市场调研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电脑散热风扇细分产品（二）市场调研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2024-2025年电脑散热风扇行业上、下游市场分析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电脑散热风扇行业上游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电脑散热风扇行业下游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电脑散热风扇行业重点企业发展调研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电脑散热风扇重点企业（一）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电脑散热风扇重点企业（二）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电脑散热风扇重点企业（三）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电脑散热风扇重点企业（四）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电脑散热风扇重点企业（五）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电脑散热风扇重点企业（六）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电脑散热风扇行业风险及对策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2025-2031年电脑散热风扇行业发展环境分析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2025-2031年电脑散热风扇行业投资特性分析</w:t>
      </w:r>
      <w:r>
        <w:rPr>
          <w:rFonts w:hint="eastAsia"/>
        </w:rPr>
        <w:br/>
      </w:r>
      <w:r>
        <w:rPr>
          <w:rFonts w:hint="eastAsia"/>
        </w:rPr>
        <w:t>　　　　一、电脑散热风扇行业进入壁垒</w:t>
      </w:r>
      <w:r>
        <w:rPr>
          <w:rFonts w:hint="eastAsia"/>
        </w:rPr>
        <w:br/>
      </w:r>
      <w:r>
        <w:rPr>
          <w:rFonts w:hint="eastAsia"/>
        </w:rPr>
        <w:t>　　　　二、电脑散热风扇行业盈利模式</w:t>
      </w:r>
      <w:r>
        <w:rPr>
          <w:rFonts w:hint="eastAsia"/>
        </w:rPr>
        <w:br/>
      </w:r>
      <w:r>
        <w:rPr>
          <w:rFonts w:hint="eastAsia"/>
        </w:rPr>
        <w:t>　　　　三、电脑散热风扇行业盈利因素</w:t>
      </w:r>
      <w:r>
        <w:rPr>
          <w:rFonts w:hint="eastAsia"/>
        </w:rPr>
        <w:br/>
      </w:r>
      <w:r>
        <w:rPr>
          <w:rFonts w:hint="eastAsia"/>
        </w:rPr>
        <w:t>　　第三节 电脑散热风扇行业“波特五力模型”分析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2025-2031年电脑散热风扇行业风险及对策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电脑散热风扇企业竞争策略分析</w:t>
      </w:r>
      <w:r>
        <w:rPr>
          <w:rFonts w:hint="eastAsia"/>
        </w:rPr>
        <w:br/>
      </w:r>
      <w:r>
        <w:rPr>
          <w:rFonts w:hint="eastAsia"/>
        </w:rPr>
        <w:t>　　第一节 电脑散热风扇市场竞争策略分析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一、2025-2031年中国电脑散热风扇市场增长潜力分析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二、2025-2031年中国电脑散热风扇主要潜力品种分析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三、现有电脑散热风扇产品竞争策略分析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四、潜力电脑散热风扇品种竞争策略选择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2025-2031年中国电脑散热风扇企业竞争策略分析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一、2025-2031年我国电脑散热风扇市场竞争趋势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二、2025-2031年电脑散热风扇行业竞争格局展望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四、2025-2031年电脑散热风扇企业竞争策略分析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2025-2031年中国电脑散热风扇行业发展趋势分析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一、2025-2031年电脑散热风扇技术发展趋势分析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二、2025-2031年电脑散热风扇产品发展趋势分析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2025-2031年中国电脑散热风扇市场趋势分析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一、2025-2031年电脑散热风扇发展趋势预测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二、2025-2025年电脑散热风扇市场前景分析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2025-2031年电脑散热风扇行业投资价值评估分析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电脑散热风扇行业发展建议分析</w:t>
      </w:r>
      <w:r>
        <w:rPr>
          <w:rFonts w:hint="eastAsia"/>
        </w:rPr>
        <w:br/>
      </w:r>
      <w:r>
        <w:rPr>
          <w:rFonts w:hint="eastAsia"/>
        </w:rPr>
        <w:t>　　第一节 电脑散热风扇行业研究结论及建议</w:t>
      </w:r>
      <w:r>
        <w:rPr>
          <w:rFonts w:hint="eastAsia"/>
        </w:rPr>
        <w:br/>
      </w:r>
      <w:r>
        <w:rPr>
          <w:rFonts w:hint="eastAsia"/>
        </w:rPr>
        <w:t>　　第二节 电脑散热风扇细分行业研究结论及建议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[中.智.林.]电脑散热风扇行业竞争策略总结及建议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**地区电脑散热风扇行业市场需求情况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电脑散热风扇重点企业经营情况分析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电脑散热风扇重点企业经营情况分析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2025-2031年中国电脑散热风扇行业利润预测</w:t>
      </w:r>
      <w:r>
        <w:rPr>
          <w:rFonts w:hint="eastAsia"/>
        </w:rPr>
        <w:br/>
      </w:r>
      <w:r>
        <w:rPr>
          <w:rFonts w:hint="eastAsia"/>
        </w:rPr>
        <w:t>　　图表 2025年电脑散热风扇行业壁垒</w:t>
      </w:r>
      <w:r>
        <w:rPr>
          <w:rFonts w:hint="eastAsia"/>
        </w:rPr>
        <w:br/>
      </w:r>
      <w:r>
        <w:rPr>
          <w:rFonts w:hint="eastAsia"/>
        </w:rPr>
        <w:t>　　图表 2025年电脑散热风扇市场前景分析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2025-2031年中国电脑散热风扇市场需求预测</w:t>
      </w:r>
      <w:r>
        <w:rPr>
          <w:rFonts w:hint="eastAsia"/>
        </w:rPr>
        <w:br/>
      </w:r>
      <w:r>
        <w:rPr>
          <w:rFonts w:hint="eastAsia"/>
        </w:rPr>
        <w:t>　　图表 2025年电脑散热风扇发展趋势预测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81a0dd82c4121" w:history="1">
        <w:r>
          <w:rPr>
            <w:rStyle w:val="Hyperlink"/>
          </w:rPr>
          <w:t>中国电脑散热风扇市场研究与前景趋势分析报告（2025-2031年）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81a0dd82c4121" w:history="1">
        <w:r>
          <w:rPr>
            <w:rStyle w:val="Hyperlink"/>
          </w:rPr>
          <w:t>https://www.20087.com/7/12/DianNaoSanReFengShanHangYeQuShi.html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理笔记本电脑风扇灰尘教程、电脑散热风扇怎么安装、笔记本一开机风扇就嗡嗡响、电脑散热风扇怎么拆、电脑风扇可以设置静音吗、电脑散热风扇什么牌子好、散热硅脂、电脑散热风扇多少v、电脑风扇声音大的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709a4339e4d2b" w:history="1">
      <w:r>
        <w:rPr>
          <w:rStyle w:val="Hyperlink"/>
        </w:rPr>
        <w:t>中国电脑散热风扇市场研究与前景趋势分析报告（2025-2031年）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ianNaoSanReFengShanHangYeQuShi.html" TargetMode="External" Id="R7d881a0dd82c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ianNaoSanReFengShanHangYeQuShi.html" TargetMode="External" Id="R618709a4339e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2024-09-03T00:38:00Z</dcterms:created>
  <dcterms:modified xsi:type="dcterms:W3CDTF">2024-09-03T01:38:00Z</dcterms:modified>
  <dc:subject>中国电脑散热风扇市场研究与前景趋势分析报告（2025-2031年）</dc:subject>
  <dc:title>中国电脑散热风扇市场研究与前景趋势分析报告（2025-2031年）</dc:title>
  <cp:keywords>中国电脑散热风扇市场研究与前景趋势分析报告（2025-2031年）</cp:keywords>
  <dc:description>中国电脑散热风扇市场研究与前景趋势分析报告（2025-2031年）</dc:description>
</cp:coreProperties>
</file>