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58b94dca8419c" w:history="1">
              <w:r>
                <w:rPr>
                  <w:rStyle w:val="Hyperlink"/>
                </w:rPr>
                <w:t>2025-2031年中国电话猫行业现状与前景趋势报告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58b94dca8419c" w:history="1">
              <w:r>
                <w:rPr>
                  <w:rStyle w:val="Hyperlink"/>
                </w:rPr>
                <w:t>2025-2031年中国电话猫行业现状与前景趋势报告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58b94dca8419c" w:history="1">
                <w:r>
                  <w:rPr>
                    <w:rStyle w:val="Hyperlink"/>
                  </w:rPr>
                  <w:t>https://www.20087.com/7/22/DianHuaMaoDeXianZhuangYuQianJing.html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猫即Modem（调制解调器），是实现计算机与互联网或电话线之间数据传输的关键设备。随着信息技术的迅猛发展，传统的拨号Modem已逐渐被宽带Modem所取代，后者能够提供更快的数据传输速度和更稳定的连接质量。目前，光纤Modem因其高带宽、低延迟的优势而成为家庭和企业用户的首选。此外，随着物联网(IoT)技术的普及，越来越多的智能设备需要通过Modem接入互联网，这为Modem市场带来了新的增长点。然而，尽管Modem技术不断进步，但其安全性问题依然存在，特别是在保护用户隐私和防止网络攻击方面，仍需持续改进。</w:t>
      </w:r>
      <w:r>
        <w:rPr>
          <w:rFonts w:hint="eastAsia"/>
        </w:rPr>
        <w:br/>
      </w:r>
      <w:r>
        <w:rPr>
          <w:rFonts w:hint="eastAsia"/>
        </w:rPr>
        <w:t>　　随着5G网络的广泛部署和智能家居市场的蓬勃发展，对高效、安全Modem的需求将进一步增加。一方面，Modem将朝着更高的传输速率、更低的能耗方向发展，并且更加注重用户体验，如即插即用功能、自动优化设置等。另一方面，为了应对日益严峻的网络安全威胁，未来的Modem将会集成更多先进的加密技术和防护措施，确保数据传输的安全性。同时，随着边缘计算概念的兴起，Modem也可能融入更多本地处理能力，减少数据上传至云端的需求，从而提高响应速度并降低网络负载。此外，考虑到环保要求，采用可回收材料制造、设计节能模式也将成为Modem产品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58b94dca8419c" w:history="1">
        <w:r>
          <w:rPr>
            <w:rStyle w:val="Hyperlink"/>
          </w:rPr>
          <w:t>2025-2031年中国电话猫行业现状与前景趋势报告</w:t>
        </w:r>
      </w:hyperlink>
      <w:r>
        <w:rPr>
          <w:rFonts w:hint="eastAsia"/>
        </w:rPr>
        <w:t>》系统分析了电话猫行业的市场需求、市场规模及价格动态，全面梳理了电话猫产业链结构，并对电话猫细分市场进行了深入探究。报告基于详实数据，科学预测了电话猫市场前景与发展趋势，重点剖析了品牌竞争格局、市场集中度及重点企业的市场地位。通过SWOT分析，报告识别了行业面临的机遇与风险，并提出了针对性发展策略与建议，为电话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电话猫行业概述</w:t>
      </w:r>
      <w:r>
        <w:rPr>
          <w:rFonts w:hint="eastAsia"/>
        </w:rPr>
        <w:br/>
      </w:r>
      <w:r>
        <w:rPr>
          <w:rFonts w:hint="eastAsia"/>
        </w:rPr>
        <w:t>　　第一节 电话猫定义与分类</w:t>
      </w:r>
      <w:r>
        <w:rPr>
          <w:rFonts w:hint="eastAsia"/>
        </w:rPr>
        <w:br/>
      </w:r>
      <w:r>
        <w:rPr>
          <w:rFonts w:hint="eastAsia"/>
        </w:rPr>
        <w:t>　　第二节 电话猫应用领域</w:t>
      </w:r>
      <w:r>
        <w:rPr>
          <w:rFonts w:hint="eastAsia"/>
        </w:rPr>
        <w:br/>
      </w:r>
      <w:r>
        <w:rPr>
          <w:rFonts w:hint="eastAsia"/>
        </w:rPr>
        <w:t>　　第三节 电话猫行业经济指标分析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电话猫产业链及经营模式分析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三、电话猫销售模式及销售渠道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全球电话猫市场发展综述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2019-2024年全球电话猫市场规模与趋势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主要国家与地区电话猫市场分析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2025-2031年全球电话猫行业发展趋势与前景预测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中国电话猫行业市场分析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2024-2025年电话猫产能与投资动态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一、国内电话猫产能及利用情况</w:t>
      </w:r>
      <w:r>
        <w:rPr>
          <w:rFonts w:hint="eastAsia"/>
        </w:rPr>
        <w:br/>
      </w:r>
      <w:r>
        <w:rPr>
          <w:rFonts w:hint="eastAsia"/>
        </w:rPr>
        <w:t>　　　　二、电话猫产能扩张与投资动态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2025-2031年电话猫行业产量统计与趋势预测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一、2019-2024年电话猫行业产量数据统计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1、2019-2024年电话猫产量及增长趋势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2、2019-2024年电话猫细分产品产量及份额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二、影响电话猫产量的关键因素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三、2025-2031年电话猫产量预测</w:t>
      </w:r>
      <w:r>
        <w:rPr>
          <w:rFonts w:hint="eastAsia"/>
        </w:rPr>
        <w:br/>
      </w:r>
      <w:r>
        <w:rPr>
          <w:rFonts w:hint="eastAsia"/>
        </w:rPr>
        <w:t>　　第三节 2025-2031年电话猫市场需求与销售分析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一、2024-2025年电话猫行业需求现状</w:t>
      </w:r>
      <w:r>
        <w:rPr>
          <w:rFonts w:hint="eastAsia"/>
        </w:rPr>
        <w:br/>
      </w:r>
      <w:r>
        <w:rPr>
          <w:rFonts w:hint="eastAsia"/>
        </w:rPr>
        <w:t>　　　　二、电话猫客户群体与需求特点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三、2019-2024年电话猫行业销售规模分析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四、2025-2031年电话猫市场增长潜力与规模预测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中国电话猫细分市场与下游应用领域分析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电话猫细分市场分析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一、2024-2025年电话猫主要细分产品市场现状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电话猫下游应用与客户群体分析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一、2024-2025年电话猫各应用领域市场现状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2024-2025年电话猫行业技术发展现状及趋势分析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国内外电话猫行业技术差异与原因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电话猫价格机制与竞争策略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一、2019-2024年电话猫市场价格走势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电话猫定价策略与方法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2025-2031年电话猫价格竞争态势与趋势预测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中国电话猫行业重点区域市场研究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2024-2025年重点区域电话猫市场发展概况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二、2019-2024年电话猫市场需求规模情况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三、2025-2031年电话猫行业发展潜力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2019-2024年中国电话猫行业进出口情况分析</w:t>
      </w:r>
      <w:r>
        <w:rPr>
          <w:rFonts w:hint="eastAsia"/>
        </w:rPr>
        <w:br/>
      </w:r>
      <w:r>
        <w:rPr>
          <w:rFonts w:hint="eastAsia"/>
        </w:rPr>
        <w:t>　　第一节 电话猫行业进口情况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一、2019-2024年电话猫进口规模及增长情况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电话猫行业出口情况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一、2019-2024年电话猫出口规模及增长情况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二、电话猫主要出口目的地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2019-2024年中国电话猫行业总体发展与财务状况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2019-2024年中国电话猫行业规模情况</w:t>
      </w:r>
      <w:r>
        <w:rPr>
          <w:rFonts w:hint="eastAsia"/>
        </w:rPr>
        <w:br/>
      </w:r>
      <w:r>
        <w:rPr>
          <w:rFonts w:hint="eastAsia"/>
        </w:rPr>
        <w:t>　　　　一、电话猫行业企业数量规模</w:t>
      </w:r>
      <w:r>
        <w:rPr>
          <w:rFonts w:hint="eastAsia"/>
        </w:rPr>
        <w:br/>
      </w:r>
      <w:r>
        <w:rPr>
          <w:rFonts w:hint="eastAsia"/>
        </w:rPr>
        <w:t>　　　　二、电话猫行业从业人员规模</w:t>
      </w:r>
      <w:r>
        <w:rPr>
          <w:rFonts w:hint="eastAsia"/>
        </w:rPr>
        <w:br/>
      </w:r>
      <w:r>
        <w:rPr>
          <w:rFonts w:hint="eastAsia"/>
        </w:rPr>
        <w:t>　　　　三、电话猫行业市场敏感性分析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2019-2024年中国电话猫行业财务能力分析</w:t>
      </w:r>
      <w:r>
        <w:rPr>
          <w:rFonts w:hint="eastAsia"/>
        </w:rPr>
        <w:br/>
      </w:r>
      <w:r>
        <w:rPr>
          <w:rFonts w:hint="eastAsia"/>
        </w:rPr>
        <w:t>　　　　一、电话猫行业盈利能力</w:t>
      </w:r>
      <w:r>
        <w:rPr>
          <w:rFonts w:hint="eastAsia"/>
        </w:rPr>
        <w:br/>
      </w:r>
      <w:r>
        <w:rPr>
          <w:rFonts w:hint="eastAsia"/>
        </w:rPr>
        <w:t>　　　　二、电话猫行业偿债能力</w:t>
      </w:r>
      <w:r>
        <w:rPr>
          <w:rFonts w:hint="eastAsia"/>
        </w:rPr>
        <w:br/>
      </w:r>
      <w:r>
        <w:rPr>
          <w:rFonts w:hint="eastAsia"/>
        </w:rPr>
        <w:t>　　　　三、电话猫行业营运能力</w:t>
      </w:r>
      <w:r>
        <w:rPr>
          <w:rFonts w:hint="eastAsia"/>
        </w:rPr>
        <w:br/>
      </w:r>
      <w:r>
        <w:rPr>
          <w:rFonts w:hint="eastAsia"/>
        </w:rPr>
        <w:t>　　　　四、电话猫行业发展能力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二、企业电话猫业务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中国电话猫行业竞争格局分析</w:t>
      </w:r>
      <w:r>
        <w:rPr>
          <w:rFonts w:hint="eastAsia"/>
        </w:rPr>
        <w:br/>
      </w:r>
      <w:r>
        <w:rPr>
          <w:rFonts w:hint="eastAsia"/>
        </w:rPr>
        <w:t>　　第一节 电话猫行业竞争格局总览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2024-2025年电话猫行业竞争力分析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2019-2024年电话猫行业企业并购活动分析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2024-2025年电话猫行业会展与招投标活动分析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一、电话猫行业会展活动及其市场影响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2025年中国电话猫企业发展企业发展策略与建议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电话猫销售模式与渠道策略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电话猫品牌与市场推广策略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电话猫研发投入与技术创新能力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电话猫合作联盟与资源整合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中国电话猫行业风险与对策</w:t>
      </w:r>
      <w:r>
        <w:rPr>
          <w:rFonts w:hint="eastAsia"/>
        </w:rPr>
        <w:br/>
      </w:r>
      <w:r>
        <w:rPr>
          <w:rFonts w:hint="eastAsia"/>
        </w:rPr>
        <w:t>　　第一节 电话猫行业SWOT分析</w:t>
      </w:r>
      <w:r>
        <w:rPr>
          <w:rFonts w:hint="eastAsia"/>
        </w:rPr>
        <w:br/>
      </w:r>
      <w:r>
        <w:rPr>
          <w:rFonts w:hint="eastAsia"/>
        </w:rPr>
        <w:t>　　　　一、电话猫行业优势</w:t>
      </w:r>
      <w:r>
        <w:rPr>
          <w:rFonts w:hint="eastAsia"/>
        </w:rPr>
        <w:br/>
      </w:r>
      <w:r>
        <w:rPr>
          <w:rFonts w:hint="eastAsia"/>
        </w:rPr>
        <w:t>　　　　二、电话猫行业劣势</w:t>
      </w:r>
      <w:r>
        <w:rPr>
          <w:rFonts w:hint="eastAsia"/>
        </w:rPr>
        <w:br/>
      </w:r>
      <w:r>
        <w:rPr>
          <w:rFonts w:hint="eastAsia"/>
        </w:rPr>
        <w:t>　　　　三、电话猫市场机会</w:t>
      </w:r>
      <w:r>
        <w:rPr>
          <w:rFonts w:hint="eastAsia"/>
        </w:rPr>
        <w:br/>
      </w:r>
      <w:r>
        <w:rPr>
          <w:rFonts w:hint="eastAsia"/>
        </w:rPr>
        <w:t>　　　　四、电话猫市场威胁</w:t>
      </w:r>
      <w:r>
        <w:rPr>
          <w:rFonts w:hint="eastAsia"/>
        </w:rPr>
        <w:br/>
      </w:r>
      <w:r>
        <w:rPr>
          <w:rFonts w:hint="eastAsia"/>
        </w:rPr>
        <w:t>　　第二节 电话猫行业风险及对策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2025-2031年中国电话猫行业前景与发展趋势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2024-2025年电话猫行业发展环境分析</w:t>
      </w:r>
      <w:r>
        <w:rPr>
          <w:rFonts w:hint="eastAsia"/>
        </w:rPr>
        <w:br/>
      </w:r>
      <w:r>
        <w:rPr>
          <w:rFonts w:hint="eastAsia"/>
        </w:rPr>
        <w:t>　　　　一、电话猫行业主管部门与监管体制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二、电话猫行业主要法律法规及政策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三、电话猫行业标准与质量监管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2025-2031年电话猫行业发展趋势与方向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2025-2031年电话猫行业发展潜力与机遇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电话猫行业研究结论与建议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中^智林^－电话猫行业发展建议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电话猫行业历程</w:t>
      </w:r>
      <w:r>
        <w:rPr>
          <w:rFonts w:hint="eastAsia"/>
        </w:rPr>
        <w:br/>
      </w:r>
      <w:r>
        <w:rPr>
          <w:rFonts w:hint="eastAsia"/>
        </w:rPr>
        <w:t>　　图表 电话猫行业生命周期</w:t>
      </w:r>
      <w:r>
        <w:rPr>
          <w:rFonts w:hint="eastAsia"/>
        </w:rPr>
        <w:br/>
      </w:r>
      <w:r>
        <w:rPr>
          <w:rFonts w:hint="eastAsia"/>
        </w:rPr>
        <w:t>　　图表 电话猫行业产业链分析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2019-2024年电话猫行业市场容量分析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2019-2024年中国电话猫行业产量及增长趋势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2019-2024年中国电话猫市场需求量及增速统计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2024年中国电话猫行业需求领域分布格局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2019-2024年中国电话猫行业利润总额统计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2019-2024年中国电话猫出口数量分析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2019-2024年中国电话猫出口金额分析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2024年中国电话猫进口国家及地区分析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2024年中国电话猫出口国家及地区分析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2019-2024年中国电话猫行业企业数量情况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2019-2024年中国电话猫行业企业平均规模情况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**地区电话猫市场规模及增长情况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**地区电话猫行业市场需求情况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**地区电话猫市场规模及增长情况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**地区电话猫行业市场需求情况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2025-2031年中国电话猫行业产量预测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2025-2031年中国电话猫市场需求量预测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2025-2031年中国电话猫行业供需平衡预测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2025-2031年中国电话猫行业市场容量预测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2025-2031年中国电话猫行业市场规模预测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2025年中国电话猫市场前景分析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2025年中国电话猫发展趋势预测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58b94dca8419c" w:history="1">
        <w:r>
          <w:rPr>
            <w:rStyle w:val="Hyperlink"/>
          </w:rPr>
          <w:t>2025-2031年中国电话猫行业现状与前景趋势报告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58b94dca8419c" w:history="1">
        <w:r>
          <w:rPr>
            <w:rStyle w:val="Hyperlink"/>
          </w:rPr>
          <w:t>https://www.20087.com/7/22/DianHuaMaoDeXianZhuangYuQianJing.html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热点：wifi电话免费打电话、电话猫图片、讯猫网络电话、电话猫表情包、在线呼叫网页版、电话猫是什么样子、电信宽带猫多少钱一个、电话猫还有用吗、无手机卡怎么打电话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2554cbea0471f" w:history="1">
      <w:r>
        <w:rPr>
          <w:rStyle w:val="Hyperlink"/>
        </w:rPr>
        <w:t>2025-2031年中国电话猫行业现状与前景趋势报告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anHuaMaoDeXianZhuangYuQianJing.html" TargetMode="External" Id="Ra2158b94dca8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anHuaMaoDeXianZhuangYuQianJing.html" TargetMode="External" Id="R8952554cbea0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2025-03-21T05:33:34Z</dcterms:created>
  <dcterms:modified xsi:type="dcterms:W3CDTF">2025-03-21T06:33:34Z</dcterms:modified>
  <dc:subject>2025-2031年中国电话猫行业现状与前景趋势报告</dc:subject>
  <dc:title>2025-2031年中国电话猫行业现状与前景趋势报告</dc:title>
  <cp:keywords>2025-2031年中国电话猫行业现状与前景趋势报告</cp:keywords>
  <dc:description>2025-2031年中国电话猫行业现状与前景趋势报告</dc:description>
</cp:coreProperties>
</file>