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2f2ff3e074fac" w:history="1">
              <w:r>
                <w:rPr>
                  <w:rStyle w:val="Hyperlink"/>
                </w:rPr>
                <w:t>2022-2028年中国管道安全行业现状深度调研及发展趋势分析报告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2f2ff3e074fac" w:history="1">
              <w:r>
                <w:rPr>
                  <w:rStyle w:val="Hyperlink"/>
                </w:rPr>
                <w:t>2022-2028年中国管道安全行业现状深度调研及发展趋势分析报告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2f2ff3e074fac" w:history="1">
                <w:r>
                  <w:rPr>
                    <w:rStyle w:val="Hyperlink"/>
                  </w:rPr>
                  <w:t>https://www.20087.com/7/12/GuanDaoAnQuanDeFaZhanQuShi.html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安全是确保管道及其附属设施在设计、建造、运行和维护过程中处于良好状态，防止事故发生的一系列技术和管理措施。目前，管道安全的技术和应用已经相对成熟，能够提供多种规格和性能的产品和服务。随着能源行业的发展和对安全生产的需求增长，对于管道安全的需求也在不断增加，特别是对于高可靠性、低事故率的产品和服务需求日益增长。此外，随着检测技术和材料科学的进步，管道安全的性能不断提升，如采用先进的无损检测技术和高效防腐蚀材料，提高了管道的安全性和使用寿命。同时，随着信息技术的应用，一些高端管道安全系统还配备了智能管理系统，能够自动检测管道状态并提供维护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管道安全的发展将更加注重智能化和集成化。随着物联网技术的应用，未来的管道安全系统将集成更多的智能功能，如自动识别管道状态、智能调节运行参数等，提高系统的可靠性和安全性。同时，随着新材料技术的发展，管道安全将采用更多高性能材料，提高产品的稳定性和使用寿命。例如，通过引入新型高效防腐材料可以进一步提高管道的耐久性。随着可持续发展理念的推广，管道安全的设计将更加注重环保和资源的循环利用，减少资源消耗。随着市场对高质量管道安全解决方案的需求增长，管道安全将更加注重产品的功能性，如提高其在不同应用场景下的适应性。随着环保法规的趋严，管道安全的生产将更加注重环保，减少对环境的影响。随着设计美学的发展，管道安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2f2ff3e074fac" w:history="1">
        <w:r>
          <w:rPr>
            <w:rStyle w:val="Hyperlink"/>
          </w:rPr>
          <w:t>2022-2028年中国管道安全行业现状深度调研及发展趋势分析报告</w:t>
        </w:r>
      </w:hyperlink>
      <w:r>
        <w:rPr>
          <w:rFonts w:hint="eastAsia"/>
        </w:rPr>
        <w:t>》全面分析了管道安全行业的现状，深入探讨了管道安全市场需求、市场规模及价格波动。管道安全报告探讨了产业链关键环节，并对管道安全各细分市场进行了研究。同时，基于权威数据和专业分析，科学预测了管道安全市场前景与发展趋势。此外，还评估了管道安全重点企业的经营状况，包括品牌影响力、市场集中度以及竞争格局，并审慎剖析了潜在风险与机遇。管道安全报告以其专业性、科学性和权威性，成为管道安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管道安全市场概述</w:t>
      </w:r>
      <w:r>
        <w:rPr>
          <w:rFonts w:hint="eastAsia"/>
        </w:rPr>
        <w:br/>
      </w:r>
      <w:r>
        <w:rPr>
          <w:rFonts w:hint="eastAsia"/>
        </w:rPr>
        <w:t>　　1.1 管道安全市场概述</w:t>
      </w:r>
      <w:r>
        <w:rPr>
          <w:rFonts w:hint="eastAsia"/>
        </w:rPr>
        <w:br/>
      </w:r>
      <w:r>
        <w:rPr>
          <w:rFonts w:hint="eastAsia"/>
        </w:rPr>
        <w:t>　　1.2 不同产品类型管道安全分析</w:t>
      </w:r>
      <w:r>
        <w:rPr>
          <w:rFonts w:hint="eastAsia"/>
        </w:rPr>
        <w:br/>
      </w:r>
      <w:r>
        <w:rPr>
          <w:rFonts w:hint="eastAsia"/>
        </w:rPr>
        <w:t>　　　　1.2.1 基于访问控制的安全系统</w:t>
      </w:r>
      <w:r>
        <w:rPr>
          <w:rFonts w:hint="eastAsia"/>
        </w:rPr>
        <w:br/>
      </w:r>
      <w:r>
        <w:rPr>
          <w:rFonts w:hint="eastAsia"/>
        </w:rPr>
        <w:t>　　　　1.2.2 入侵检测</w:t>
      </w:r>
      <w:r>
        <w:rPr>
          <w:rFonts w:hint="eastAsia"/>
        </w:rPr>
        <w:br/>
      </w:r>
      <w:r>
        <w:rPr>
          <w:rFonts w:hint="eastAsia"/>
        </w:rPr>
        <w:t>　　　　1.2.3 视频监控系统</w:t>
      </w:r>
      <w:r>
        <w:rPr>
          <w:rFonts w:hint="eastAsia"/>
        </w:rPr>
        <w:br/>
      </w:r>
      <w:r>
        <w:rPr>
          <w:rFonts w:hint="eastAsia"/>
        </w:rPr>
        <w:t>　　1.3 中国市场不同产品类型管道安全规模对比（2017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中国不同产品类型管道安全规模及预测（2017-2021年）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中国不同产品类型管道安全规模及市场份额（2017-2021年）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中国不同产品类型管道安全规模预测（2017-2021年）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新型冠状病毒肺炎（COVID-19）对管道安全行业影响分析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COVID-19对管道安全行业主要的影响方面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COVID-19对管道安全行业2021年增长评估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COVID-19疫情下，管道安全企业应对措施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COVID-19疫情下，管道安全潜在市场机会、挑战及风险分析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从不同应用，管道安全主要包括如下几个方面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原油管道</w:t>
      </w:r>
      <w:r>
        <w:rPr>
          <w:rFonts w:hint="eastAsia"/>
        </w:rPr>
        <w:br/>
      </w:r>
      <w:r>
        <w:rPr>
          <w:rFonts w:hint="eastAsia"/>
        </w:rPr>
        <w:t>　　　　2.1.2 精制产品系列</w:t>
      </w:r>
      <w:r>
        <w:rPr>
          <w:rFonts w:hint="eastAsia"/>
        </w:rPr>
        <w:br/>
      </w:r>
      <w:r>
        <w:rPr>
          <w:rFonts w:hint="eastAsia"/>
        </w:rPr>
        <w:t>　　　　2.1.3 天然气管道</w:t>
      </w:r>
      <w:r>
        <w:rPr>
          <w:rFonts w:hint="eastAsia"/>
        </w:rPr>
        <w:br/>
      </w:r>
      <w:r>
        <w:rPr>
          <w:rFonts w:hint="eastAsia"/>
        </w:rPr>
        <w:t>　　　　2.1.4 地下电力</w:t>
      </w:r>
      <w:r>
        <w:rPr>
          <w:rFonts w:hint="eastAsia"/>
        </w:rPr>
        <w:br/>
      </w:r>
      <w:r>
        <w:rPr>
          <w:rFonts w:hint="eastAsia"/>
        </w:rPr>
        <w:t>　　　　2.1.5 饮用水</w:t>
      </w:r>
      <w:r>
        <w:rPr>
          <w:rFonts w:hint="eastAsia"/>
        </w:rPr>
        <w:br/>
      </w:r>
      <w:r>
        <w:rPr>
          <w:rFonts w:hint="eastAsia"/>
        </w:rPr>
        <w:t>　　2.2 中国市场不同应用管道安全规模对比（2017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中国不同应用管道安全规模及预测（2017-2021年）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中国不同应用管道安全规模及市场份额（2017-2021年）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中国不同应用管道安全规模预测（2017-2021年）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中国管道安全主要地区分析</w:t>
      </w:r>
      <w:r>
        <w:rPr>
          <w:rFonts w:hint="eastAsia"/>
        </w:rPr>
        <w:br/>
      </w:r>
      <w:r>
        <w:rPr>
          <w:rFonts w:hint="eastAsia"/>
        </w:rPr>
        <w:t>　　3.1 中国主要地区管道安全市场规模分析：2021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中国主要地区管道安全规模及份额（2017-2021年）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中国主要地区管道安全规模及份额预测（2017-2021年）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华南地区106市场规模及预测（2015-2026）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华北地区137市场规模及预测（2015-2026）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中国市场管道安全主要企业竞争分析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中国市场主要企业管道安全规模及市场份额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中国市场主要企业总部、主要市场区域、进入管道安全市场日期、提供的产品及服务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中国市场管道安全主要企业竞争态势及未来趋势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中国市场管道安全第一梯队、第二梯队和第三梯队企业及市场份额（2021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2021年中国市场排名前五和前十管道安全企业市场份额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中国市场主要管道安全企业采访及观点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管道安全主要企业概况分析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重点企业（15）基本信息、管道安全生产基地、总部、竞争对手及市场地位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重点企业（15）管道安全产品及服务介绍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管道安全行业动态分析</w:t>
      </w:r>
      <w:r>
        <w:rPr>
          <w:rFonts w:hint="eastAsia"/>
        </w:rPr>
        <w:br/>
      </w:r>
      <w:r>
        <w:rPr>
          <w:rFonts w:hint="eastAsia"/>
        </w:rPr>
        <w:t>　　6.1 管道安全发展历史、现状及趋势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管道安全发展机遇、挑战及潜在风险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管道安全当前及未来发展机遇</w:t>
      </w:r>
      <w:r>
        <w:rPr>
          <w:rFonts w:hint="eastAsia"/>
        </w:rPr>
        <w:br/>
      </w:r>
      <w:r>
        <w:rPr>
          <w:rFonts w:hint="eastAsia"/>
        </w:rPr>
        <w:t>　　　　6.2.2 管道安全发展的推动因素、有利条件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管道安全发展面临的主要挑战及风险</w:t>
      </w:r>
      <w:r>
        <w:rPr>
          <w:rFonts w:hint="eastAsia"/>
        </w:rPr>
        <w:br/>
      </w:r>
      <w:r>
        <w:rPr>
          <w:rFonts w:hint="eastAsia"/>
        </w:rPr>
        <w:t>　　6.3 管道安全市场不利因素分析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管道安全中国市场领先企业SWOT分析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基于访问控制的安全系统主要企业列表</w:t>
      </w:r>
      <w:r>
        <w:rPr>
          <w:rFonts w:hint="eastAsia"/>
        </w:rPr>
        <w:br/>
      </w:r>
      <w:r>
        <w:rPr>
          <w:rFonts w:hint="eastAsia"/>
        </w:rPr>
        <w:t>　　表2 入侵检测主要企业列表</w:t>
      </w:r>
      <w:r>
        <w:rPr>
          <w:rFonts w:hint="eastAsia"/>
        </w:rPr>
        <w:br/>
      </w:r>
      <w:r>
        <w:rPr>
          <w:rFonts w:hint="eastAsia"/>
        </w:rPr>
        <w:t>　　表3 视频监控系统主要企业列表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中国市场不同类型管道安全规模（万元）及增长率对比（2017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中国不同产品类型管道安全规模列表（万元）（2017-2021年）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中国不同类型管道安全规模市场份额列表（2017-2021年）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中国不同产品类型管道安全规模（万元）预测（2017-2021年）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中国不同产品类型管道安全规模市场份额预测（2017-2021年）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中国不同产品类型管道安全规模（万元）及增长率对比（2017-2021年）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COVID-19对管道安全行业主要的影响方面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两种情景下，COVID-19对管道安全行业2021年增速评估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COVID-19疫情下，管道安全潜在市场机会、挑战及风险分析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中国市场不同应用管道安全规模（万元）及增长率对比（2017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中国不同应用管道安全规模列表（2017-2021年）（万元）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中国不同应用管道安全规模预测（2017-2021年）（万元）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中国不同应用管道安全规模份额（2017-2021年）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中国不同应用管道安全规模份额预测（2017-2021年）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中国主要地区管道安全规模（万元）：2021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中国主要地区管道安全规模（万元）列表（2017-2021年）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中国市场主要企业管道安全规模份额对比（2017-2021年）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中国市场主要企业进入管道安全市场日期，及提供的产品和服务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中国市场管道安全市场投资、并购等现状分析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中国市场主要管道安全企业采访及观点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重点企业（1）管道安全产品及服务介绍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重点企业（2）管道安全产品及服务介绍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重点企业（3）管道安全产品及服务介绍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重点企业（4）管道安全产品及服务介绍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重点企业（5）管道安全产品及服务介绍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重点企业（6）管道安全产品及服务介绍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重点企业（7）管道安全产品及服务介绍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重点企业（8）管道安全产品及服务介绍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重点企业（9）管道安全产品及服务介绍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重点企业（10）管道安全产品及服务介绍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重点企业（11）公司信息、总部、管道安全市场地位以及主要的竞争对手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重点企业（11）管道安全公司概况、主营业务及公司总收入介绍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重点企业（11）管道安全公司概况、主营业务及公司总收入介绍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重点企业（12）公司信息、总部、管道安全市场地位以及主要的竞争对手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重点企业（12）管道安全公司概况、主营业务及公司总收入介绍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重点企业（12）管道安全公司概况、主营业务及公司总收入介绍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重点企业（13）管道安全公司概况、主营业务及公司总收入介绍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重点企业（14）管道安全公司概况、主营业务及公司总收入介绍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重点企业（14）管道安全公司概况、主营业务及公司总收入介绍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重点企业（15）公司信息、总部、管道安全市场地位以及主要的竞争对手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重点企业（15）管道安全公司概况、主营业务及公司总收入介绍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重点企业（15）管道安全收入（万元）及毛利率（2017-2021年）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重点企业（15）管道安全公司概况、主营业务及公司总收入介绍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市场投资情况</w:t>
      </w:r>
      <w:r>
        <w:rPr>
          <w:rFonts w:hint="eastAsia"/>
        </w:rPr>
        <w:br/>
      </w:r>
      <w:r>
        <w:rPr>
          <w:rFonts w:hint="eastAsia"/>
        </w:rPr>
        <w:t>　　表87 管道安全未来发展方向</w:t>
      </w:r>
      <w:r>
        <w:rPr>
          <w:rFonts w:hint="eastAsia"/>
        </w:rPr>
        <w:br/>
      </w:r>
      <w:r>
        <w:rPr>
          <w:rFonts w:hint="eastAsia"/>
        </w:rPr>
        <w:t>　　表88 管道安全当前及未来发展机遇</w:t>
      </w:r>
      <w:r>
        <w:rPr>
          <w:rFonts w:hint="eastAsia"/>
        </w:rPr>
        <w:br/>
      </w:r>
      <w:r>
        <w:rPr>
          <w:rFonts w:hint="eastAsia"/>
        </w:rPr>
        <w:t>　　表89 管道安全发展的推动因素、有利条件</w:t>
      </w:r>
      <w:r>
        <w:rPr>
          <w:rFonts w:hint="eastAsia"/>
        </w:rPr>
        <w:br/>
      </w:r>
      <w:r>
        <w:rPr>
          <w:rFonts w:hint="eastAsia"/>
        </w:rPr>
        <w:t>　　表90 管道安全发展面临的主要挑战及风险</w:t>
      </w:r>
      <w:r>
        <w:rPr>
          <w:rFonts w:hint="eastAsia"/>
        </w:rPr>
        <w:br/>
      </w:r>
      <w:r>
        <w:rPr>
          <w:rFonts w:hint="eastAsia"/>
        </w:rPr>
        <w:t>　　表91 管道安全发展的阻力、不利因素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2017-2021年中国管道安全市场规模（万元）及未来趋势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基于访问控制的安全系统产品图片</w:t>
      </w:r>
      <w:r>
        <w:rPr>
          <w:rFonts w:hint="eastAsia"/>
        </w:rPr>
        <w:br/>
      </w:r>
      <w:r>
        <w:rPr>
          <w:rFonts w:hint="eastAsia"/>
        </w:rPr>
        <w:t>　　图3 中国基于访问控制的安全系统规模（万元）及增长率（2017-2021年）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入侵检测产品图片</w:t>
      </w:r>
      <w:r>
        <w:rPr>
          <w:rFonts w:hint="eastAsia"/>
        </w:rPr>
        <w:br/>
      </w:r>
      <w:r>
        <w:rPr>
          <w:rFonts w:hint="eastAsia"/>
        </w:rPr>
        <w:t>　　图5 中国入侵检测规模（万元）及增长率（2017-2021年）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视频监控系统产品图片</w:t>
      </w:r>
      <w:r>
        <w:rPr>
          <w:rFonts w:hint="eastAsia"/>
        </w:rPr>
        <w:br/>
      </w:r>
      <w:r>
        <w:rPr>
          <w:rFonts w:hint="eastAsia"/>
        </w:rPr>
        <w:t>　　图7 中国视频监控系统规模（万元）及增长率（2017-2021年）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中国不同产品类型管道安全规模市场份额（2017&amp;2021年）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中国不同产品类型管道安全规模市场份额预测（2017&amp;2021年）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原油管道</w:t>
      </w:r>
      <w:r>
        <w:rPr>
          <w:rFonts w:hint="eastAsia"/>
        </w:rPr>
        <w:br/>
      </w:r>
      <w:r>
        <w:rPr>
          <w:rFonts w:hint="eastAsia"/>
        </w:rPr>
        <w:t>　　图11 精制产品系列</w:t>
      </w:r>
      <w:r>
        <w:rPr>
          <w:rFonts w:hint="eastAsia"/>
        </w:rPr>
        <w:br/>
      </w:r>
      <w:r>
        <w:rPr>
          <w:rFonts w:hint="eastAsia"/>
        </w:rPr>
        <w:t>　　图12 天然气管道</w:t>
      </w:r>
      <w:r>
        <w:rPr>
          <w:rFonts w:hint="eastAsia"/>
        </w:rPr>
        <w:br/>
      </w:r>
      <w:r>
        <w:rPr>
          <w:rFonts w:hint="eastAsia"/>
        </w:rPr>
        <w:t>　　图13 地下电力</w:t>
      </w:r>
      <w:r>
        <w:rPr>
          <w:rFonts w:hint="eastAsia"/>
        </w:rPr>
        <w:br/>
      </w:r>
      <w:r>
        <w:rPr>
          <w:rFonts w:hint="eastAsia"/>
        </w:rPr>
        <w:t>　　图14 饮用水</w:t>
      </w:r>
      <w:r>
        <w:rPr>
          <w:rFonts w:hint="eastAsia"/>
        </w:rPr>
        <w:br/>
      </w:r>
      <w:r>
        <w:rPr>
          <w:rFonts w:hint="eastAsia"/>
        </w:rPr>
        <w:t>　　图15 中国不同应用管道安全市场份额2015&amp;2020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中国不同应用管道安全市场份额预测2021&amp;2026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中国主要地区管道安全消费量市场份额（2021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西北及东北地区管道安全市场规模及预测（2017-2021年）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中国管道安全第一梯队、第二梯队和第三梯队企业及市场份额（2021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2021年中国管道安全Top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管道安全中国市场领先企业SWOT分析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2f2ff3e074fac" w:history="1">
        <w:r>
          <w:rPr>
            <w:rStyle w:val="Hyperlink"/>
          </w:rPr>
          <w:t>2022-2028年中国管道安全行业现状深度调研及发展趋势分析报告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2f2ff3e074fac" w:history="1">
        <w:r>
          <w:rPr>
            <w:rStyle w:val="Hyperlink"/>
          </w:rPr>
          <w:t>https://www.20087.com/7/12/GuanDaoAnQuanDeFaZhanQuShi.html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8bb1fe22d4e1c" w:history="1">
      <w:r>
        <w:rPr>
          <w:rStyle w:val="Hyperlink"/>
        </w:rPr>
        <w:t>2022-2028年中国管道安全行业现状深度调研及发展趋势分析报告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anDaoAnQuanDeFaZhanQuShi.html" TargetMode="External" Id="R71a2f2ff3e07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anDaoAnQuanDeFaZhanQuShi.html" TargetMode="External" Id="R3c68bb1fe22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2021-09-13T02:53:00Z</dcterms:created>
  <dcterms:modified xsi:type="dcterms:W3CDTF">2021-09-13T03:53:00Z</dcterms:modified>
  <dc:subject>2022-2028年中国管道安全行业现状深度调研及发展趋势分析报告</dc:subject>
  <dc:title>2022-2028年中国管道安全行业现状深度调研及发展趋势分析报告</dc:title>
  <cp:keywords>2022-2028年中国管道安全行业现状深度调研及发展趋势分析报告</cp:keywords>
  <dc:description>2022-2028年中国管道安全行业现状深度调研及发展趋势分析报告</dc:description>
</cp:coreProperties>
</file>