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c319ba0b840ad" w:history="1">
              <w:r>
                <w:rPr>
                  <w:rStyle w:val="Hyperlink"/>
                </w:rPr>
                <w:t>2025-2031年全球与中国蝶形光缆发展现状及行业前景分析报告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c319ba0b840ad" w:history="1">
              <w:r>
                <w:rPr>
                  <w:rStyle w:val="Hyperlink"/>
                </w:rPr>
                <w:t>2025-2031年全球与中国蝶形光缆发展现状及行业前景分析报告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c319ba0b840ad" w:history="1">
                <w:r>
                  <w:rPr>
                    <w:rStyle w:val="Hyperlink"/>
                  </w:rPr>
                  <w:t>https://www.20087.com/7/52/DieXingGuangLanQianJing.html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形光缆是宽带接入网络建设中的重要组成部分，近年来随着光纤到户（FTTH）和5G网络的普及，市场需求持续增长。蝶形光缆以其高带宽、低损耗和抗干扰的优点，成为实现高速互联网连接的关键基础设施。随着制造技术的成熟，蝶形光缆的安装效率和成本效益得到了显著提升，推动了光纤网络的快速部署。</w:t>
      </w:r>
      <w:r>
        <w:rPr>
          <w:rFonts w:hint="eastAsia"/>
        </w:rPr>
        <w:br/>
      </w:r>
      <w:r>
        <w:rPr>
          <w:rFonts w:hint="eastAsia"/>
        </w:rPr>
        <w:t>　　未来，蝶形光缆将更加注重灵活性和智能化。通过集成光传感器和物联网技术，蝶形光缆可以实现网络状态的实时监测和故障预警，提高运维效率。同时，随着光子集成电路的发展，蝶形光缆将集成更多功能，如光放大器和光分路器，减少额外设备的使用，简化网络架构。此外，智能路由和自愈合网络技术的应用，将增强蝶形光缆网络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c319ba0b840ad" w:history="1">
        <w:r>
          <w:rPr>
            <w:rStyle w:val="Hyperlink"/>
          </w:rPr>
          <w:t>2025-2031年全球与中国蝶形光缆发展现状及行业前景分析报告</w:t>
        </w:r>
      </w:hyperlink>
      <w:r>
        <w:rPr>
          <w:rFonts w:hint="eastAsia"/>
        </w:rPr>
        <w:t>》基于多年蝶形光缆行业研究积累，结合蝶形光缆行业市场现状，通过资深研究团队对蝶形光缆市场资讯的系统整理与分析，依托权威数据资源及长期市场监测数据库，对蝶形光缆行业进行了全面调研。报告详细分析了蝶形光缆市场规模、市场前景、技术现状及未来发展方向，重点评估了蝶形光缆行业内企业的竞争格局及经营表现，并通过SWOT分析揭示了蝶形光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cc319ba0b840ad" w:history="1">
        <w:r>
          <w:rPr>
            <w:rStyle w:val="Hyperlink"/>
          </w:rPr>
          <w:t>2025-2031年全球与中国蝶形光缆发展现状及行业前景分析报告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》为投资者提供了准确的市场现状分析及前景预判，帮助挖掘行业投资价值，并提出投资策略与营销策略建议，是把握蝶形光缆行业动态、优化决策的重要工具。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蝶形光缆市场概述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按照不同分类，蝶形光缆主要可以分为如下几个类别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不同分类蝶形光缆增长趋势2020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从不同应用，蝶形光缆主要包括如下几个方面</w:t>
      </w:r>
      <w:r>
        <w:rPr>
          <w:rFonts w:hint="eastAsia"/>
        </w:rPr>
        <w:br/>
      </w:r>
      <w:r>
        <w:rPr>
          <w:rFonts w:hint="eastAsia"/>
        </w:rPr>
        <w:t>　　1.4 蝶形光缆行业背景、发展历史、现状及趋势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蝶形光缆行业目前现状分析</w:t>
      </w:r>
      <w:r>
        <w:rPr>
          <w:rFonts w:hint="eastAsia"/>
        </w:rPr>
        <w:br/>
      </w:r>
      <w:r>
        <w:rPr>
          <w:rFonts w:hint="eastAsia"/>
        </w:rPr>
        <w:t>　　　　1.4.2 蝶形光缆发展趋势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全球蝶形光缆总体规模分析</w:t>
      </w:r>
      <w:r>
        <w:rPr>
          <w:rFonts w:hint="eastAsia"/>
        </w:rPr>
        <w:br/>
      </w:r>
      <w:r>
        <w:rPr>
          <w:rFonts w:hint="eastAsia"/>
        </w:rPr>
        <w:t>　　2.1 全球蝶形光缆供需现状及预测（2020-2031）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全球蝶形光缆产能、产量、产能利用率及发展趋势（2020-2031）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全球蝶形光缆产量、需求量及发展趋势（2020-2031）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全球主要地区蝶形光缆产量及发展趋势（2020-2031）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中国蝶形光缆供需现状及预测（2020-2031）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中国蝶形光缆产能、产量、产能利用率及发展趋势（2020-2031）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中国蝶形光缆产量、市场需求量及发展趋势（2020-2031）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全球蝶形光缆销量及销售额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全球市场蝶形光缆销售额（2020-2031）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全球市场蝶形光缆销量（2020-2031）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全球市场蝶形光缆价格趋势（2020-2031）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全球市场主要厂商蝶形光缆产能、产量及市场份额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全球市场主要厂商蝶形光缆销量（2020-2025）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全球市场主要厂商蝶形光缆销售收入（2020-2025）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2025年全球主要生产商蝶形光缆收入排名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全球市场主要厂商蝶形光缆销售价格（2020-2025）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中国市场主要厂商蝶形光缆销量（2020-2025）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中国市场主要厂商蝶形光缆销售收入（2020-2025）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2025年中国主要生产商蝶形光缆收入排名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中国市场主要厂商蝶形光缆销售价格（2020-2025）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全球主要厂商蝶形光缆产地分布及商业化日期</w:t>
      </w:r>
      <w:r>
        <w:rPr>
          <w:rFonts w:hint="eastAsia"/>
        </w:rPr>
        <w:br/>
      </w:r>
      <w:r>
        <w:rPr>
          <w:rFonts w:hint="eastAsia"/>
        </w:rPr>
        <w:t>　　3.5 蝶形光缆行业集中度、竞争程度分析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蝶形光缆行业集中度分析：全球Top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全球蝶形光缆第一梯队、第二梯队和第三梯队生产商（品牌）及市场份额（2024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全球蝶形光缆主要地区分析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全球主要地区蝶形光缆市场规模分析：2020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全球主要地区蝶形光缆销售收入及市场份额（2020-2025年）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全球主要地区蝶形光缆销售收入预测（2025-2031年）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全球主要地区蝶形光缆销量分析：2020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全球主要地区蝶形光缆销量及市场份额（2020-2025年）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全球主要地区蝶形光缆销量及市场份额预测（2025-2031）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北美市场蝶形光缆销量、收入及增长率（2020-2031）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欧洲市场蝶形光缆销量、收入及增长率（2020-2031）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中国市场蝶形光缆销量、收入及增长率（2020-2031）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日本市场蝶形光缆销量、收入及增长率（2020-2031）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东南亚市场蝶形光缆销量、收入及增长率（2020-2031）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印度市场蝶形光缆销量、收入及增长率（2020-2031）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全球蝶形光缆主要生产商分析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不同分类蝶形光缆分析</w:t>
      </w:r>
      <w:r>
        <w:rPr>
          <w:rFonts w:hint="eastAsia"/>
        </w:rPr>
        <w:br/>
      </w:r>
      <w:r>
        <w:rPr>
          <w:rFonts w:hint="eastAsia"/>
        </w:rPr>
        <w:t>　　6.1 全球不同分类蝶形光缆销量（2020-2031）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全球不同分类蝶形光缆销量及市场份额（2020-2025）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全球不同分类蝶形光缆销量预测（2025-2031）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全球不同分类蝶形光缆收入（2020-2031）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全球不同分类蝶形光缆收入及市场份额（2020-2025）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全球不同分类蝶形光缆收入预测（2025-2031）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全球不同分类蝶形光缆价格走势（2020-2031）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中国不同分类蝶形光缆销量（2020-2031）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中国不同分类蝶形光缆销量及市场份额（2020-2025）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中国不同分类蝶形光缆销量预测（2025-2031）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中国不同分类蝶形光缆收入（2020-2031）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中国不同分类蝶形光缆收入及市场份额（2020-2025）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中国不同分类蝶形光缆收入预测（2025-2031）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不同应用蝶形光缆分析</w:t>
      </w:r>
      <w:r>
        <w:rPr>
          <w:rFonts w:hint="eastAsia"/>
        </w:rPr>
        <w:br/>
      </w:r>
      <w:r>
        <w:rPr>
          <w:rFonts w:hint="eastAsia"/>
        </w:rPr>
        <w:t>　　7.1 全球不同应用蝶形光缆销量（2020-2031）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全球不同应用蝶形光缆销量及市场份额（2020-2025）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全球不同应用蝶形光缆销量预测（2025-2031）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全球不同应用蝶形光缆收入（2020-2031）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全球不同应用蝶形光缆收入及市场份额（2020-2025）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全球不同应用蝶形光缆收入预测（2025-2031）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全球不同应用蝶形光缆价格走势（2020-2031）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中国不同应用蝶形光缆销量（2020-2031）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中国不同应用蝶形光缆销量及市场份额（2020-2025）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中国不同应用蝶形光缆销量预测（2025-2031）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中国不同应用蝶形光缆收入（2020-2031）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中国不同应用蝶形光缆收入及市场份额（2020-2025）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中国不同应用蝶形光缆收入预测（2025-2031）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蝶形光缆产业链分析</w:t>
      </w:r>
      <w:r>
        <w:rPr>
          <w:rFonts w:hint="eastAsia"/>
        </w:rPr>
        <w:br/>
      </w:r>
      <w:r>
        <w:rPr>
          <w:rFonts w:hint="eastAsia"/>
        </w:rPr>
        <w:t>　　8.2 蝶形光缆产业上游供应分析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蝶形光缆下游典型客户</w:t>
      </w:r>
      <w:r>
        <w:rPr>
          <w:rFonts w:hint="eastAsia"/>
        </w:rPr>
        <w:br/>
      </w:r>
      <w:r>
        <w:rPr>
          <w:rFonts w:hint="eastAsia"/>
        </w:rPr>
        <w:t>　　8.4 蝶形光缆销售渠道分析及建议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中国市场蝶形光缆产量、销量、进出口分析及未来趋势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中国市场蝶形光缆产量、销量、进出口分析及未来趋势（2020-2031）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中国市场蝶形光缆进出口贸易趋势</w:t>
      </w:r>
      <w:r>
        <w:rPr>
          <w:rFonts w:hint="eastAsia"/>
        </w:rPr>
        <w:br/>
      </w:r>
      <w:r>
        <w:rPr>
          <w:rFonts w:hint="eastAsia"/>
        </w:rPr>
        <w:t>　　9.3 中国市场蝶形光缆主要进口来源</w:t>
      </w:r>
      <w:r>
        <w:rPr>
          <w:rFonts w:hint="eastAsia"/>
        </w:rPr>
        <w:br/>
      </w:r>
      <w:r>
        <w:rPr>
          <w:rFonts w:hint="eastAsia"/>
        </w:rPr>
        <w:t>　　9.4 中国市场蝶形光缆主要出口目的地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中国市场蝶形光缆主要地区分布</w:t>
      </w:r>
      <w:r>
        <w:rPr>
          <w:rFonts w:hint="eastAsia"/>
        </w:rPr>
        <w:br/>
      </w:r>
      <w:r>
        <w:rPr>
          <w:rFonts w:hint="eastAsia"/>
        </w:rPr>
        <w:t>　　10.1 中国蝶形光缆生产地区分布</w:t>
      </w:r>
      <w:r>
        <w:rPr>
          <w:rFonts w:hint="eastAsia"/>
        </w:rPr>
        <w:br/>
      </w:r>
      <w:r>
        <w:rPr>
          <w:rFonts w:hint="eastAsia"/>
        </w:rPr>
        <w:t>　　10.2 中国蝶形光缆消费地区分布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蝶形光缆行业主要的增长驱动因素</w:t>
      </w:r>
      <w:r>
        <w:rPr>
          <w:rFonts w:hint="eastAsia"/>
        </w:rPr>
        <w:br/>
      </w:r>
      <w:r>
        <w:rPr>
          <w:rFonts w:hint="eastAsia"/>
        </w:rPr>
        <w:t>　　11.2 蝶形光缆行业发展的有利因素及发展机遇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蝶形光缆行业发展面临的阻碍因素及挑战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蝶形光缆行业政策分析</w:t>
      </w:r>
      <w:r>
        <w:rPr>
          <w:rFonts w:hint="eastAsia"/>
        </w:rPr>
        <w:br/>
      </w:r>
      <w:r>
        <w:rPr>
          <w:rFonts w:hint="eastAsia"/>
        </w:rPr>
        <w:t>　　11.5 蝶形光缆中国企业SWOT分析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不同分类蝶形光缆增长趋势2020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蝶形光缆行业目前发展现状</w:t>
      </w:r>
      <w:r>
        <w:rPr>
          <w:rFonts w:hint="eastAsia"/>
        </w:rPr>
        <w:br/>
      </w:r>
      <w:r>
        <w:rPr>
          <w:rFonts w:hint="eastAsia"/>
        </w:rPr>
        <w:t>　　表： 蝶形光缆发展趋势</w:t>
      </w:r>
      <w:r>
        <w:rPr>
          <w:rFonts w:hint="eastAsia"/>
        </w:rPr>
        <w:br/>
      </w:r>
      <w:r>
        <w:rPr>
          <w:rFonts w:hint="eastAsia"/>
        </w:rPr>
        <w:t>　　表： 全球主要地区蝶形光缆产量：2020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全球主要地区蝶形光缆产量（2020-2025）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全球主要地区蝶形光缆产量市场份额（2020-2025）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全球主要地区蝶形光缆产量（2025-2031）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全球市场主要厂商蝶形光缆产能及产量（2020-2025）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全球市场主要厂商蝶形光缆销量（2020-2025）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全球市场主要厂商蝶形光缆产量市场份额（2020-2025）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全球市场主要厂商蝶形光缆销售收入（2020-2025）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全球市场主要厂商蝶形光缆销售收入市场份额（2020-2025）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2025年全球主要生产商蝶形光缆收入排名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全球市场主要厂商蝶形光缆销售价格（2020-2025）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中国市场主要厂商蝶形光缆销量（2020-2025）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中国市场主要厂商蝶形光缆产量市场份额（2020-2025）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中国市场主要厂商蝶形光缆销售收入（2020-2025）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中国市场主要厂商蝶形光缆销售收入市场份额（2020-2025）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2025年中国主要生产商蝶形光缆收入排名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中国市场主要厂商蝶形光缆销售价格（2020-2025）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全球主要厂商蝶形光缆产地分布及商业化日期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全球主要地区蝶形光缆销售收入：2020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全球主要地区蝶形光缆销售收入（2020-2025）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全球主要地区蝶形光缆销售收入市场份额（2020-2025）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全球主要地区蝶形光缆收入（2025-2031）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全球主要地区蝶形光缆收入市场份额（2025-2031）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全球主要地区蝶形光缆销量：2020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全球主要地区蝶形光缆销量（2020-2025）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全球主要地区蝶形光缆销量市场份额（2020-2025）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全球主要地区蝶形光缆销量（2025-2031）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全球主要地区蝶形光缆销量份额（2025-2031）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蝶形光缆生产基地、销售区域、竞争对手及市场地位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重点企业（10）蝶形光缆产品规格、参数及市场应用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重点企业（10）蝶形光缆销量、收入、价格及毛利率（2020-2025）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全球不同分类蝶形光缆销量（2020-2025年）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全球不同分类蝶形光缆销量市场份额（2020-2025）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全球不同分类蝶形光缆销量预测（2025-2031）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全球市场不同分类蝶形光缆销量市场份额预测（2025-2031）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全球不同分类蝶形光缆收入（2020-2025年）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全球不同分类蝶形光缆收入市场份额（2020-2025）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全球不同分类蝶形光缆收入预测（2025-2031）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全球不同分类蝶形光缆收入市场份额预测（2025-2031）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全球不同分类蝶形光缆价格走势（2020-2031）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全球不同应用蝶形光缆销量（2020-2025年）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全球不同应用蝶形光缆销量市场份额（2020-2025）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全球不同应用蝶形光缆销量预测（2025-2031）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全球市场不同应用蝶形光缆销量市场份额预测（2025-2031）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全球不同应用蝶形光缆收入（2020-2025年）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全球不同应用蝶形光缆收入市场份额（2020-2025）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全球不同应用蝶形光缆收入预测（2025-2031）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全球不同应用蝶形光缆收入市场份额预测（2025-2031）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全球不同应用蝶形光缆价格走势（2020-2031）</w:t>
      </w:r>
      <w:r>
        <w:rPr>
          <w:rFonts w:hint="eastAsia"/>
        </w:rPr>
        <w:br/>
      </w:r>
      <w:r>
        <w:rPr>
          <w:rFonts w:hint="eastAsia"/>
        </w:rPr>
        <w:t>　　表： 蝶形光缆上游原料供应商及联系方式列表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蝶形光缆典型客户列表</w:t>
      </w:r>
      <w:r>
        <w:rPr>
          <w:rFonts w:hint="eastAsia"/>
        </w:rPr>
        <w:br/>
      </w:r>
      <w:r>
        <w:rPr>
          <w:rFonts w:hint="eastAsia"/>
        </w:rPr>
        <w:t>　　表： 蝶形光缆主要销售模式及销售渠道趋势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中国市场蝶形光缆产量、销量、进出口（2020-2025年）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中国市场蝶形光缆产量、销量、进出口预测（2025-2031）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中国市场蝶形光缆进出口贸易趋势</w:t>
      </w:r>
      <w:r>
        <w:rPr>
          <w:rFonts w:hint="eastAsia"/>
        </w:rPr>
        <w:br/>
      </w:r>
      <w:r>
        <w:rPr>
          <w:rFonts w:hint="eastAsia"/>
        </w:rPr>
        <w:t>　　表： 中国市场蝶形光缆主要进口来源</w:t>
      </w:r>
      <w:r>
        <w:rPr>
          <w:rFonts w:hint="eastAsia"/>
        </w:rPr>
        <w:br/>
      </w:r>
      <w:r>
        <w:rPr>
          <w:rFonts w:hint="eastAsia"/>
        </w:rPr>
        <w:t>　　表： 中国市场蝶形光缆主要出口目的地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中国蝶形光缆生产地区分布</w:t>
      </w:r>
      <w:r>
        <w:rPr>
          <w:rFonts w:hint="eastAsia"/>
        </w:rPr>
        <w:br/>
      </w:r>
      <w:r>
        <w:rPr>
          <w:rFonts w:hint="eastAsia"/>
        </w:rPr>
        <w:t>　　表： 中国蝶形光缆消费地区分布</w:t>
      </w:r>
      <w:r>
        <w:rPr>
          <w:rFonts w:hint="eastAsia"/>
        </w:rPr>
        <w:br/>
      </w:r>
      <w:r>
        <w:rPr>
          <w:rFonts w:hint="eastAsia"/>
        </w:rPr>
        <w:t>　　表： 蝶形光缆行业主要的增长驱动因素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蝶形光缆行业发展的有利因素及发展机遇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蝶形光缆行业发展面临的阻碍因素及挑战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蝶形光缆行业政策分析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蝶形光缆产品图片</w:t>
      </w:r>
      <w:r>
        <w:rPr>
          <w:rFonts w:hint="eastAsia"/>
        </w:rPr>
        <w:br/>
      </w:r>
      <w:r>
        <w:rPr>
          <w:rFonts w:hint="eastAsia"/>
        </w:rPr>
        <w:t>　　图： 全球不同分类蝶形光缆市场份额2024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全球不同应用蝶形光缆市场份额2024 VS 2025</w:t>
      </w:r>
      <w:r>
        <w:rPr>
          <w:rFonts w:hint="eastAsia"/>
        </w:rPr>
        <w:br/>
      </w:r>
      <w:r>
        <w:rPr>
          <w:rFonts w:hint="eastAsia"/>
        </w:rPr>
        <w:t>　　图： 全球蝶形光缆产能、产量、产能利用率及发展趋势（2020-2031）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全球蝶形光缆产量、需求量及发展趋势（2020-2031）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全球主要地区蝶形光缆产量市场份额（2020-2031）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中国蝶形光缆产能、产量、产能利用率及发展趋势（2020-2031）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中国蝶形光缆产量、市场需求量及发展趋势（2020-2031）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全球蝶形光缆市场销售额及增长率:（2020-2031）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全球市场蝶形光缆市场规模：2020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全球市场蝶形光缆销量及增长率（2020-2031）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全球市场蝶形光缆价格趋势（2020-2031）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2025年全球市场主要厂商蝶形光缆销量市场份额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2025年全球市场主要厂商蝶形光缆收入市场份额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2025年中国市场主要厂商蝶形光缆销量市场份额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2025年中国市场主要厂商蝶形光缆收入市场份额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2025年全球前五及前十大生产商蝶形光缆市场份额</w:t>
      </w:r>
      <w:r>
        <w:rPr>
          <w:rFonts w:hint="eastAsia"/>
        </w:rPr>
        <w:br/>
      </w:r>
      <w:r>
        <w:rPr>
          <w:rFonts w:hint="eastAsia"/>
        </w:rPr>
        <w:t>　　图： 全球蝶形光缆第一梯队、第二梯队和第三梯队生产商（品牌）及市场份额（2024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全球主要地区蝶形光缆销售收入市场份额（2020-2025）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全球主要地区蝶形光缆销售收入市场份额（2024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全球主要地区蝶形光缆收入市场份额（2025-2031）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全球主要地区蝶形光缆销量市场份额（2024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北美市场蝶形光缆销量及增长率（2020-2031）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北美市场蝶形光缆收入及增长率（2020-2031）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欧洲市场蝶形光缆销量及增长率（2020-2031）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欧洲市场蝶形光缆收入及增长率（2020-2031）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中国市场蝶形光缆销量及增长率（2020-2031）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中国市场蝶形光缆收入及增长率（2020-2031）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日本市场蝶形光缆销量及增长率（2020-2031）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日本市场蝶形光缆收入及增长率（2020-2031）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东南亚市场蝶形光缆销量及增长率（2020-2031）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东南亚市场蝶形光缆收入及增长率（2020-2031）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印度市场蝶形光缆销量及增长率（2020-2031）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印度市场蝶形光缆收入及增长率（2020-2031）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蝶形光缆产业链图</w:t>
      </w:r>
      <w:r>
        <w:rPr>
          <w:rFonts w:hint="eastAsia"/>
        </w:rPr>
        <w:br/>
      </w:r>
      <w:r>
        <w:rPr>
          <w:rFonts w:hint="eastAsia"/>
        </w:rPr>
        <w:t>　　图： 蝶形光缆中国企业SWOT分析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c319ba0b840ad" w:history="1">
        <w:r>
          <w:rPr>
            <w:rStyle w:val="Hyperlink"/>
          </w:rPr>
          <w:t>2025-2031年全球与中国蝶形光缆发展现状及行业前景分析报告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c319ba0b840ad" w:history="1">
        <w:r>
          <w:rPr>
            <w:rStyle w:val="Hyperlink"/>
          </w:rPr>
          <w:t>https://www.20087.com/7/52/DieXingGuangLanQianJing.html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热点：室外蝶形光缆、蝶形光缆与皮线光缆的区别、光缆生产厂家排名、蝶形光缆与皮线光缆、室外光缆型号、蝶形光缆主要应用于、回转支承选型手册、蝶形光缆全程标签黏贴在光分纤箱侧、蝶形引入光缆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73543f3994d5c" w:history="1">
      <w:r>
        <w:rPr>
          <w:rStyle w:val="Hyperlink"/>
        </w:rPr>
        <w:t>2025-2031年全球与中国蝶形光缆发展现状及行业前景分析报告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eXingGuangLanQianJing.html" TargetMode="External" Id="R0acc319ba0b8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eXingGuangLanQianJing.html" TargetMode="External" Id="Rf1273543f399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2025-04-08T03:33:00Z</dcterms:created>
  <dcterms:modified xsi:type="dcterms:W3CDTF">2025-04-08T04:33:00Z</dcterms:modified>
  <dc:subject>2025-2031年全球与中国蝶形光缆发展现状及行业前景分析报告</dc:subject>
  <dc:title>2025-2031年全球与中国蝶形光缆发展现状及行业前景分析报告</dc:title>
  <cp:keywords>2025-2031年全球与中国蝶形光缆发展现状及行业前景分析报告</cp:keywords>
  <dc:description>2025-2031年全球与中国蝶形光缆发展现状及行业前景分析报告</dc:description>
</cp:coreProperties>
</file>