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ffb43a73845a0" w:history="1">
              <w:r>
                <w:rPr>
                  <w:rStyle w:val="Hyperlink"/>
                </w:rPr>
                <w:t>2025-2031年中国转塔系泊系统发展现状与市场前景分析报告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ffb43a73845a0" w:history="1">
              <w:r>
                <w:rPr>
                  <w:rStyle w:val="Hyperlink"/>
                </w:rPr>
                <w:t>2025-2031年中国转塔系泊系统发展现状与市场前景分析报告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ffb43a73845a0" w:history="1">
                <w:r>
                  <w:rPr>
                    <w:rStyle w:val="Hyperlink"/>
                  </w:rPr>
                  <w:t>https://www.20087.com/7/62/ZhuanTaXiBoXiTongShiChangQianJingFenXi.html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塔系泊系统是一种用于深海浮式生产储卸装置(FPSO)的锚泊系统，通过旋转塔连接船体与海底固定结构，使FPSO能够在海浪、风力和洋流的作用下自由旋转，以减少外部载荷的影响。近年来，随着深海油气田开发的增加，转塔系泊系统的需求不断增长。同时，通过技术改进，新型转塔系泊系统具有更高的可靠性和更长的使用寿命，能够适应更加恶劣的海洋环境。</w:t>
      </w:r>
      <w:r>
        <w:rPr>
          <w:rFonts w:hint="eastAsia"/>
        </w:rPr>
        <w:br/>
      </w:r>
      <w:r>
        <w:rPr>
          <w:rFonts w:hint="eastAsia"/>
        </w:rPr>
        <w:t>　　未来，转塔系泊系统的发展将更加注重智能化和模块化。一方面，随着物联网技术的应用，转塔系泊系统将配备更多的传感器和监控设备，实现对系统状态的实时监测和预测性维护，提高系统的安全性和运行效率。另一方面，随着模块化设计思想的引入，转塔系泊系统的各个部件将更加标准化，便于组装和维护，缩短施工周期，降低运维成本。此外，随着可再生能源的发展，转塔系泊系统还将应用于海上风电平台的锚泊，推动海洋能源的综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ffb43a73845a0" w:history="1">
        <w:r>
          <w:rPr>
            <w:rStyle w:val="Hyperlink"/>
          </w:rPr>
          <w:t>2025-2031年中国转塔系泊系统发展现状与市场前景分析报告</w:t>
        </w:r>
      </w:hyperlink>
      <w:r>
        <w:rPr>
          <w:rFonts w:hint="eastAsia"/>
        </w:rPr>
        <w:t>》通过全面的行业调研，系统梳理了转塔系泊系统产业链的各个环节，详细分析了转塔系泊系统市场规模、需求变化及价格趋势。报告结合当前转塔系泊系统行业现状，科学预测了市场前景与发展方向，并解读了重点企业的竞争格局、市场集中度及品牌表现。同时，报告对转塔系泊系统细分市场进行了深入探讨，结合转塔系泊系统技术现状与SWOT分析，揭示了转塔系泊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转塔系泊系统行业界定及应用</w:t>
      </w:r>
      <w:r>
        <w:rPr>
          <w:rFonts w:hint="eastAsia"/>
        </w:rPr>
        <w:br/>
      </w:r>
      <w:r>
        <w:rPr>
          <w:rFonts w:hint="eastAsia"/>
        </w:rPr>
        <w:t>　　第一节 转塔系泊系统行业定义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转塔系泊系统主要应用领域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2024-2025年中国转塔系泊系统行业发展环境分析</w:t>
      </w:r>
      <w:r>
        <w:rPr>
          <w:rFonts w:hint="eastAsia"/>
        </w:rPr>
        <w:br/>
      </w:r>
      <w:r>
        <w:rPr>
          <w:rFonts w:hint="eastAsia"/>
        </w:rPr>
        <w:t>　　第一节 转塔系泊系统行业经济环境分析</w:t>
      </w:r>
      <w:r>
        <w:rPr>
          <w:rFonts w:hint="eastAsia"/>
        </w:rPr>
        <w:br/>
      </w:r>
      <w:r>
        <w:rPr>
          <w:rFonts w:hint="eastAsia"/>
        </w:rPr>
        <w:t>　　第二节 转塔系泊系统行业政策环境分析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一、转塔系泊系统行业政策影响分析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二、相关转塔系泊系统行业标准分析</w:t>
      </w:r>
      <w:r>
        <w:rPr>
          <w:rFonts w:hint="eastAsia"/>
        </w:rPr>
        <w:br/>
      </w:r>
      <w:r>
        <w:rPr>
          <w:rFonts w:hint="eastAsia"/>
        </w:rPr>
        <w:t>　　第三节 转塔系泊系统行业社会环境分析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2024-2025年转塔系泊系统行业技术发展现状及趋势分析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转塔系泊系统行业技术发展现状分析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国内外转塔系泊系统行业技术差异与原因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转塔系泊系统行业技术发展方向、趋势预测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提升转塔系泊系统行业技术能力策略建议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2024-2025年全球转塔系泊系统行业发展状况分析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2019-2024年全球转塔系泊系统行业运行概况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2019-2024年全球转塔系泊系统行业市场规模分析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全球主要地区转塔系泊系统行业运行情况分析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2025-2031年全球转塔系泊系统行业发展趋势预测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中国转塔系泊系统行业现状调研分析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中国转塔系泊系统行业发展现状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一、2024-2025年转塔系泊系统行业品牌发展现状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二、2024-2025年转塔系泊系统行业需求市场现状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三、2024-2025年转塔系泊系统市场需求层次分析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四、2024-2025年中国转塔系泊系统市场走向分析</w:t>
      </w:r>
      <w:r>
        <w:rPr>
          <w:rFonts w:hint="eastAsia"/>
        </w:rPr>
        <w:br/>
      </w:r>
      <w:r>
        <w:rPr>
          <w:rFonts w:hint="eastAsia"/>
        </w:rPr>
        <w:t>　　第二节 中国转塔系泊系统行业存在的问题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一、2024-2025年转塔系泊系统产品市场存在的主要问题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二、2024-2025年国内转塔系泊系统产品市场的三大瓶颈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三、2024-2025年转塔系泊系统产品市场遭遇的规模难题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对中国转塔系泊系统市场的分析及思考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一、转塔系泊系统市场特点</w:t>
      </w:r>
      <w:r>
        <w:rPr>
          <w:rFonts w:hint="eastAsia"/>
        </w:rPr>
        <w:br/>
      </w:r>
      <w:r>
        <w:rPr>
          <w:rFonts w:hint="eastAsia"/>
        </w:rPr>
        <w:t>　　　　二、转塔系泊系统市场分析</w:t>
      </w:r>
      <w:r>
        <w:rPr>
          <w:rFonts w:hint="eastAsia"/>
        </w:rPr>
        <w:br/>
      </w:r>
      <w:r>
        <w:rPr>
          <w:rFonts w:hint="eastAsia"/>
        </w:rPr>
        <w:t>　　　　三、转塔系泊系统市场变化的方向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四、中国转塔系泊系统行业发展的新思路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五、对中国转塔系泊系统行业发展的思考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中国转塔系泊系统行业市场供需现状调研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中国转塔系泊系统市场现状分析</w:t>
      </w:r>
      <w:r>
        <w:rPr>
          <w:rFonts w:hint="eastAsia"/>
        </w:rPr>
        <w:br/>
      </w:r>
      <w:r>
        <w:rPr>
          <w:rFonts w:hint="eastAsia"/>
        </w:rPr>
        <w:t>　　第二节 中国转塔系泊系统行业产量情况分析及预测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一、转塔系泊系统总体产能规模</w:t>
      </w:r>
      <w:r>
        <w:rPr>
          <w:rFonts w:hint="eastAsia"/>
        </w:rPr>
        <w:br/>
      </w:r>
      <w:r>
        <w:rPr>
          <w:rFonts w:hint="eastAsia"/>
        </w:rPr>
        <w:t>　　　　二、转塔系泊系统生产区域分布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三、2019-2024年中国转塔系泊系统产量统计分析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四、2025-2031年中国转塔系泊系统产量预测分析</w:t>
      </w:r>
      <w:r>
        <w:rPr>
          <w:rFonts w:hint="eastAsia"/>
        </w:rPr>
        <w:br/>
      </w:r>
      <w:r>
        <w:rPr>
          <w:rFonts w:hint="eastAsia"/>
        </w:rPr>
        <w:t>　　第三节 中国转塔系泊系统市场需求分析及预测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一、中国转塔系泊系统市场需求特点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二、2019-2024年中国转塔系泊系统市场需求量统计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三、2025-2031年中国转塔系泊系统市场需求量预测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中国转塔系泊系统价格趋势分析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一、2019-2024年中国转塔系泊系统市场价格趋势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二、2025-2031年中国转塔系泊系统市场价格走势预测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转塔系泊系统细分市场深度分析</w:t>
      </w:r>
      <w:r>
        <w:rPr>
          <w:rFonts w:hint="eastAsia"/>
        </w:rPr>
        <w:br/>
      </w:r>
      <w:r>
        <w:rPr>
          <w:rFonts w:hint="eastAsia"/>
        </w:rPr>
        <w:t>　　第一节 转塔系泊系统细分市场（一）发展研究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转塔系泊系统细分市场（二）发展研究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中国转塔系泊系统进出口分析</w:t>
      </w:r>
      <w:r>
        <w:rPr>
          <w:rFonts w:hint="eastAsia"/>
        </w:rPr>
        <w:br/>
      </w:r>
      <w:r>
        <w:rPr>
          <w:rFonts w:hint="eastAsia"/>
        </w:rPr>
        <w:t>　　第一节 转塔系泊系统进口情况分析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转塔系泊系统出口情况分析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影响转塔系泊系统进出口因素分析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中国转塔系泊系统行业主要指标监测分析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2019-2024年中国转塔系泊系统行业规模情况分析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2019-2024年中国转塔系泊系统行业财务能力分析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转塔系泊系统行业上下游发展情况分析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转塔系泊系统行业上游产业发展分析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转塔系泊系统行业下游产业发展分析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中国转塔系泊系统行业重点地区发展分析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转塔系泊系统行业重点区域市场结构调研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**地区转塔系泊系统市场容量分析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**地区转塔系泊系统市场容量分析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**地区转塔系泊系统市场容量分析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**地区转塔系泊系统市场容量分析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**地区转塔系泊系统市场容量分析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转塔系泊系统行业重点企业竞争力分析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三、企业转塔系泊系统经营状况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三、企业转塔系泊系统经营状况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三、企业转塔系泊系统经营状况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三、企业转塔系泊系统经营状况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三、企业转塔系泊系统经营状况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三、企业转塔系泊系统经营状况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转塔系泊系统行业企业经营策略研究分析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转塔系泊系统企业多样化经营策略分析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一、转塔系泊系统企业多样化经营情况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二、现行转塔系泊系统行业多样化经营的方向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大型转塔系泊系统企业集团未来发展策略分析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对中小转塔系泊系统企业生产经营的建议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转塔系泊系统行业前景及投资风险预警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2025年转塔系泊系统市场前景分析</w:t>
      </w:r>
      <w:r>
        <w:rPr>
          <w:rFonts w:hint="eastAsia"/>
        </w:rPr>
        <w:br/>
      </w:r>
      <w:r>
        <w:rPr>
          <w:rFonts w:hint="eastAsia"/>
        </w:rPr>
        <w:t>　　第二节 2025年转塔系泊系统行业发展趋势预测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影响转塔系泊系统行业发展的主要因素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一、2025年影响转塔系泊系统行业运行的有利因素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二、2025年影响转塔系泊系统行业运行的稳定因素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三、2025年影响转塔系泊系统行业运行的不利因素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四、2025年中国转塔系泊系统行业发展面临的挑战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五、2025年中国转塔系泊系统行业发展面临的机遇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转塔系泊系统行业投资风险预警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一、转塔系泊系统行业市场风险预测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二、转塔系泊系统行业政策风险预测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三、转塔系泊系统行业经营风险预测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四、转塔系泊系统行业技术风险预测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五、转塔系泊系统行业竞争风险预测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六、转塔系泊系统行业其他风险预测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转塔系泊系统投资建议</w:t>
      </w:r>
      <w:r>
        <w:rPr>
          <w:rFonts w:hint="eastAsia"/>
        </w:rPr>
        <w:br/>
      </w:r>
      <w:r>
        <w:rPr>
          <w:rFonts w:hint="eastAsia"/>
        </w:rPr>
        <w:t>　　第一节 转塔系泊系统行业投资环境分析</w:t>
      </w:r>
      <w:r>
        <w:rPr>
          <w:rFonts w:hint="eastAsia"/>
        </w:rPr>
        <w:br/>
      </w:r>
      <w:r>
        <w:rPr>
          <w:rFonts w:hint="eastAsia"/>
        </w:rPr>
        <w:t>　　第二节 转塔系泊系统行业投资进入壁垒分析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2019-2024年中国转塔系泊系统市场规模及增长情况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2019-2024年中国转塔系泊系统行业产能及增长趋势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2025-2031年中国转塔系泊系统行业产能预测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2019-2024年中国转塔系泊系统行业产量及增长趋势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2025-2031年中国转塔系泊系统行业产量预测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2019-2024年中国转塔系泊系统行业市场需求及增长情况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2025-2031年中国转塔系泊系统行业市场需求预测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2019-2024年中国转塔系泊系统行业利润及增长情况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**地区转塔系泊系统市场规模及增长情况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**地区转塔系泊系统行业市场需求情况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**地区转塔系泊系统市场规模及增长情况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**地区转塔系泊系统行业市场需求情况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2019-2024年中国转塔系泊系统行业进口量及增速统计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2019-2024年中国转塔系泊系统行业出口量及增速统计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转塔系泊系统重点企业经营情况分析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2025年转塔系泊系统行业壁垒</w:t>
      </w:r>
      <w:r>
        <w:rPr>
          <w:rFonts w:hint="eastAsia"/>
        </w:rPr>
        <w:br/>
      </w:r>
      <w:r>
        <w:rPr>
          <w:rFonts w:hint="eastAsia"/>
        </w:rPr>
        <w:t>　　图表 2025年转塔系泊系统市场前景分析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2025-2031年中国转塔系泊系统市场需求预测</w:t>
      </w:r>
      <w:r>
        <w:rPr>
          <w:rFonts w:hint="eastAsia"/>
        </w:rPr>
        <w:br/>
      </w:r>
      <w:r>
        <w:rPr>
          <w:rFonts w:hint="eastAsia"/>
        </w:rPr>
        <w:t>　　图表 2025年转塔系泊系统发展趋势预测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ffb43a73845a0" w:history="1">
        <w:r>
          <w:rPr>
            <w:rStyle w:val="Hyperlink"/>
          </w:rPr>
          <w:t>2025-2031年中国转塔系泊系统发展现状与市场前景分析报告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ffb43a73845a0" w:history="1">
        <w:r>
          <w:rPr>
            <w:rStyle w:val="Hyperlink"/>
          </w:rPr>
          <w:t>https://www.20087.com/7/62/ZhuanTaXiBoXiTongShiChangQianJingFenXi.html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热点：什么是单点系泊和多点系泊、转塔冲操作系统、通信单管塔、系泊系统对半潜平台的作用、SBM系泊系统简称、铁路运输系固点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28e175f95439a" w:history="1">
      <w:r>
        <w:rPr>
          <w:rStyle w:val="Hyperlink"/>
        </w:rPr>
        <w:t>2025-2031年中国转塔系泊系统发展现状与市场前景分析报告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ZhuanTaXiBoXiTongShiChangQianJingFenXi.html" TargetMode="External" Id="R3c0ffb43a738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ZhuanTaXiBoXiTongShiChangQianJingFenXi.html" TargetMode="External" Id="Rbed28e175f95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2024-09-01T23:42:00Z</dcterms:created>
  <dcterms:modified xsi:type="dcterms:W3CDTF">2024-09-02T00:42:00Z</dcterms:modified>
  <dc:subject>2025-2031年中国转塔系泊系统发展现状与市场前景分析报告</dc:subject>
  <dc:title>2025-2031年中国转塔系泊系统发展现状与市场前景分析报告</dc:title>
  <cp:keywords>2025-2031年中国转塔系泊系统发展现状与市场前景分析报告</cp:keywords>
  <dc:description>2025-2031年中国转塔系泊系统发展现状与市场前景分析报告</dc:description>
</cp:coreProperties>
</file>