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c4da480c4464" w:history="1">
              <w:r>
                <w:rPr>
                  <w:rStyle w:val="Hyperlink"/>
                </w:rPr>
                <w:t>2024-2030年全球与中国轻量级M2M市场全面调研与发展趋势预测报告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c4da480c4464" w:history="1">
              <w:r>
                <w:rPr>
                  <w:rStyle w:val="Hyperlink"/>
                </w:rPr>
                <w:t>2024-2030年全球与中国轻量级M2M市场全面调研与发展趋势预测报告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4c4da480c4464" w:history="1">
                <w:r>
                  <w:rPr>
                    <w:rStyle w:val="Hyperlink"/>
                  </w:rPr>
                  <w:t>https://www.20087.com/7/92/QingLiangJiM2MDeFaZhanQuShi.html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级M2M（Machine-to-Machine）是一种低功耗、低成本的机器间通信技术，适用于物联网应用中的远程监控和数据采集。目前，轻量级M2M的技术已经非常成熟，能够提供稳定的质量和性能。随着通信技术和物联网技术的进步，轻量级M2M的功能不断拓展，通过采用更先进的无线通信技术和优化的数据传输协议，提高了系统的连接可靠性和数据传输效率。此外，随着自动化技术的应用，轻量级M2M的管理实现了远程控制和自动化管理，提高了操作的便捷性和安全性。同时，随着环保法规的趋严，轻量级M2M的生产更加注重节能减排，减少了对环境的影响。随着市场需求的多样化，轻量级M2M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轻量级M2M的发展将更加注重智能化与高效化。一方面，通过引入物联网技术和智能控制系统，实现轻量级M2M的远程监控和自动调节，如通过内置传感器实时监测设备状态，自动调整通信模式，提高系统的运行效率和可靠性。另一方面，通过优化设计和材料选择，提高轻量级M2M的能效比，降低能耗。长期来看，随着智能城市和工业4.0的发展，轻量级M2M将更加注重与智能系统的集成，通过数据共享和协同工作，提高物联网应用的智能化水平。同时，随着可持续发展理念的推广，轻量级M2M将更加注重环保材料的应用和绿色生产技术的推广，推动行业向绿色可持续方向发展。此外，随着市场需求的变化，轻量级M2M将更加注重提供增值服务，如智能数据分析、用户行为追踪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24c4da480c4464" w:history="1">
        <w:r>
          <w:rPr>
            <w:rStyle w:val="Hyperlink"/>
          </w:rPr>
          <w:t>2024-2030年全球与中国轻量级M2M市场全面调研与发展趋势预测报告</w:t>
        </w:r>
      </w:hyperlink>
      <w:r>
        <w:rPr>
          <w:rFonts w:hint="eastAsia"/>
        </w:rPr>
        <w:t>全面剖析了轻量级M2M行业的市场规模、需求及价格动态。报告通过对轻量级M2M产业链的深入挖掘，详细分析了行业现状，并对轻量级M2M市场前景及发展趋势进行了科学预测。轻量级M2M报告还深入探索了各细分市场的特点，突出关注轻量级M2M重点企业的经营状况，全面揭示了轻量级M2M行业竞争格局、品牌影响力和市场集中度。轻量级M2M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轻量级M2M市场概述</w:t>
      </w:r>
      <w:r>
        <w:rPr>
          <w:rFonts w:hint="eastAsia"/>
        </w:rPr>
        <w:br/>
      </w:r>
      <w:r>
        <w:rPr>
          <w:rFonts w:hint="eastAsia"/>
        </w:rPr>
        <w:t>　　1.1 轻量级M2M市场概述</w:t>
      </w:r>
      <w:r>
        <w:rPr>
          <w:rFonts w:hint="eastAsia"/>
        </w:rPr>
        <w:br/>
      </w:r>
      <w:r>
        <w:rPr>
          <w:rFonts w:hint="eastAsia"/>
        </w:rPr>
        <w:t>　　1.2 不同类型轻量级M2M分析</w:t>
      </w:r>
      <w:r>
        <w:rPr>
          <w:rFonts w:hint="eastAsia"/>
        </w:rPr>
        <w:br/>
      </w:r>
      <w:r>
        <w:rPr>
          <w:rFonts w:hint="eastAsia"/>
        </w:rPr>
        <w:t>　　　　1.2.1 LTE-M</w:t>
      </w:r>
      <w:r>
        <w:rPr>
          <w:rFonts w:hint="eastAsia"/>
        </w:rPr>
        <w:br/>
      </w:r>
      <w:r>
        <w:rPr>
          <w:rFonts w:hint="eastAsia"/>
        </w:rPr>
        <w:t>　　　　1.2.2 NB-IoT</w:t>
      </w:r>
      <w:r>
        <w:rPr>
          <w:rFonts w:hint="eastAsia"/>
        </w:rPr>
        <w:br/>
      </w:r>
      <w:r>
        <w:rPr>
          <w:rFonts w:hint="eastAsia"/>
        </w:rPr>
        <w:t>　　　　1.2.3 Sigfox</w:t>
      </w:r>
      <w:r>
        <w:rPr>
          <w:rFonts w:hint="eastAsia"/>
        </w:rPr>
        <w:br/>
      </w:r>
      <w:r>
        <w:rPr>
          <w:rFonts w:hint="eastAsia"/>
        </w:rPr>
        <w:t>　　　　1.2.4 LoRa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全球市场不同类型轻量级M2M规模对比分析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全球市场不同类型轻量级M2M规模对比（2018-2023年）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全球不同类型轻量级M2M规模及市场份额（2018-2023年）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中国市场不同类型轻量级M2M规模对比分析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中国市场不同类型轻量级M2M规模对比（2018-2023年）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中国不同类型轻量级M2M规模及市场份额（2018-2023年）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轻量级M2M市场概述</w:t>
      </w:r>
      <w:r>
        <w:rPr>
          <w:rFonts w:hint="eastAsia"/>
        </w:rPr>
        <w:br/>
      </w:r>
      <w:r>
        <w:rPr>
          <w:rFonts w:hint="eastAsia"/>
        </w:rPr>
        <w:t>　　2.1 轻量级M2M主要应用领域分析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智能计量</w:t>
      </w:r>
      <w:r>
        <w:rPr>
          <w:rFonts w:hint="eastAsia"/>
        </w:rPr>
        <w:br/>
      </w:r>
      <w:r>
        <w:rPr>
          <w:rFonts w:hint="eastAsia"/>
        </w:rPr>
        <w:t>　　　　2.1.3 POS和银行业务</w:t>
      </w:r>
      <w:r>
        <w:rPr>
          <w:rFonts w:hint="eastAsia"/>
        </w:rPr>
        <w:br/>
      </w:r>
      <w:r>
        <w:rPr>
          <w:rFonts w:hint="eastAsia"/>
        </w:rPr>
        <w:t>　　　　2.1.4 数字健康与远程健康监测</w:t>
      </w:r>
      <w:r>
        <w:rPr>
          <w:rFonts w:hint="eastAsia"/>
        </w:rPr>
        <w:br/>
      </w:r>
      <w:r>
        <w:rPr>
          <w:rFonts w:hint="eastAsia"/>
        </w:rPr>
        <w:t>　　　　2.1.5 智能家居与安全</w:t>
      </w:r>
      <w:r>
        <w:rPr>
          <w:rFonts w:hint="eastAsia"/>
        </w:rPr>
        <w:br/>
      </w:r>
      <w:r>
        <w:rPr>
          <w:rFonts w:hint="eastAsia"/>
        </w:rPr>
        <w:t>　　　　2.1.6 农业M2M</w:t>
      </w:r>
      <w:r>
        <w:rPr>
          <w:rFonts w:hint="eastAsia"/>
        </w:rPr>
        <w:br/>
      </w:r>
      <w:r>
        <w:rPr>
          <w:rFonts w:hint="eastAsia"/>
        </w:rPr>
        <w:t>　　　　2.1.7 智慧城市</w:t>
      </w:r>
      <w:r>
        <w:rPr>
          <w:rFonts w:hint="eastAsia"/>
        </w:rPr>
        <w:br/>
      </w:r>
      <w:r>
        <w:rPr>
          <w:rFonts w:hint="eastAsia"/>
        </w:rPr>
        <w:t>　　　　2.1.8 工业和商业BEMS</w:t>
      </w:r>
      <w:r>
        <w:rPr>
          <w:rFonts w:hint="eastAsia"/>
        </w:rPr>
        <w:br/>
      </w:r>
      <w:r>
        <w:rPr>
          <w:rFonts w:hint="eastAsia"/>
        </w:rPr>
        <w:t>　　2.2 全球轻量级M2M主要应用领域对比分析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全球轻量级M2M主要应用领域规模（万元）及增长率（2018-2023年）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全球轻量级M2M主要应用规模（万元）及增长率（2018-2023年）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中国轻量级M2M主要应用领域对比分析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中国轻量级M2M主要应用领域规模（万元）及增长率（2018-2023年）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中国轻量级M2M主要应用规模（万元）及增长率（2018-2023年）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全球主要地区轻量级M2M发展历程及现状分析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全球主要地区轻量级M2M现状与未来趋势分析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全球轻量级M2M主要地区对比分析（2018-2023年）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全球主要地区轻量级M2M规模及对比（2018-2023年）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全球轻量级M2M主要地区规模及市场份额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中国轻量级M2M规模（万元）及毛利率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全球轻量级M2M主要企业竞争分析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全球主要企业轻量级M2M规模及市场份额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全球轻量级M2M主要企业竞争态势及未来趋势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全球轻量级M2M市场集中度</w:t>
      </w:r>
      <w:r>
        <w:rPr>
          <w:rFonts w:hint="eastAsia"/>
        </w:rPr>
        <w:br/>
      </w:r>
      <w:r>
        <w:rPr>
          <w:rFonts w:hint="eastAsia"/>
        </w:rPr>
        <w:t>　　　　4.3.2 全球轻量级M2MTop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中国轻量级M2M主要企业竞争分析</w:t>
      </w:r>
      <w:r>
        <w:rPr>
          <w:rFonts w:hint="eastAsia"/>
        </w:rPr>
        <w:br/>
      </w:r>
      <w:r>
        <w:rPr>
          <w:rFonts w:hint="eastAsia"/>
        </w:rPr>
        <w:t>　　5.1 中国轻量级M2M规模及市场份额（2018-2023年）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中国轻量级M2MTop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轻量级M2M主要企业现状分析</w:t>
      </w:r>
      <w:r>
        <w:rPr>
          <w:rFonts w:hint="eastAsia"/>
        </w:rPr>
        <w:br/>
      </w:r>
      <w:r>
        <w:rPr>
          <w:rFonts w:hint="eastAsia"/>
        </w:rPr>
        <w:t>　　5.1 Altair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Altair轻量级M2M规模（万元）及毛利率（2018-2023年）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Altair主要业务介绍</w:t>
      </w:r>
      <w:r>
        <w:rPr>
          <w:rFonts w:hint="eastAsia"/>
        </w:rPr>
        <w:br/>
      </w:r>
      <w:r>
        <w:rPr>
          <w:rFonts w:hint="eastAsia"/>
        </w:rPr>
        <w:t>　　5.2 American Industrial Systems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American Industrial Systems Inc.轻量级M2M规模（万元）及毛利率（2018-2023年）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American Industrial Systems Inc.主要业务介绍</w:t>
      </w:r>
      <w:r>
        <w:rPr>
          <w:rFonts w:hint="eastAsia"/>
        </w:rPr>
        <w:br/>
      </w:r>
      <w:r>
        <w:rPr>
          <w:rFonts w:hint="eastAsia"/>
        </w:rPr>
        <w:t>　　5.3 AT&amp;T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AT&amp;T轻量级M2M规模（万元）及毛利率（2018-2023年）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AT&amp;T主要业务介绍</w:t>
      </w:r>
      <w:r>
        <w:rPr>
          <w:rFonts w:hint="eastAsia"/>
        </w:rPr>
        <w:br/>
      </w:r>
      <w:r>
        <w:rPr>
          <w:rFonts w:hint="eastAsia"/>
        </w:rPr>
        <w:t>　　5.4 China Mobile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China Mobile轻量级M2M规模（万元）及毛利率（2018-2023年）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China Mobile主要业务介绍</w:t>
      </w:r>
      <w:r>
        <w:rPr>
          <w:rFonts w:hint="eastAsia"/>
        </w:rPr>
        <w:br/>
      </w:r>
      <w:r>
        <w:rPr>
          <w:rFonts w:hint="eastAsia"/>
        </w:rPr>
        <w:t>　　5.5 China Unicom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China Unicom轻量级M2M规模（万元）及毛利率（2018-2023年）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China Unicom主要业务介绍</w:t>
      </w:r>
      <w:r>
        <w:rPr>
          <w:rFonts w:hint="eastAsia"/>
        </w:rPr>
        <w:br/>
      </w:r>
      <w:r>
        <w:rPr>
          <w:rFonts w:hint="eastAsia"/>
        </w:rPr>
        <w:t>　　5.6 Deutsche Telekom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Deutsche Telekom轻量级M2M规模（万元）及毛利率（2018-2023年）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Deutsche Telekom主要业务介绍</w:t>
      </w:r>
      <w:r>
        <w:rPr>
          <w:rFonts w:hint="eastAsia"/>
        </w:rPr>
        <w:br/>
      </w:r>
      <w:r>
        <w:rPr>
          <w:rFonts w:hint="eastAsia"/>
        </w:rPr>
        <w:t>　　5.7 Ericsson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Ericsson轻量级M2M规模（万元）及毛利率（2018-2023年）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Ericsson主要业务介绍</w:t>
      </w:r>
      <w:r>
        <w:rPr>
          <w:rFonts w:hint="eastAsia"/>
        </w:rPr>
        <w:br/>
      </w:r>
      <w:r>
        <w:rPr>
          <w:rFonts w:hint="eastAsia"/>
        </w:rPr>
        <w:t>　　5.8 General Electric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General Electric轻量级M2M规模（万元）及毛利率（2018-2023年）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General Electric主要业务介绍</w:t>
      </w:r>
      <w:r>
        <w:rPr>
          <w:rFonts w:hint="eastAsia"/>
        </w:rPr>
        <w:br/>
      </w:r>
      <w:r>
        <w:rPr>
          <w:rFonts w:hint="eastAsia"/>
        </w:rPr>
        <w:t>　　5.9 Google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Google轻量级M2M规模（万元）及毛利率（2018-2023年）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Google主要业务介绍</w:t>
      </w:r>
      <w:r>
        <w:rPr>
          <w:rFonts w:hint="eastAsia"/>
        </w:rPr>
        <w:br/>
      </w:r>
      <w:r>
        <w:rPr>
          <w:rFonts w:hint="eastAsia"/>
        </w:rPr>
        <w:t>　　5.10 GSMA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GSMA轻量级M2M规模（万元）及毛利率（2018-2023年）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GSMA主要业务介绍</w:t>
      </w:r>
      <w:r>
        <w:rPr>
          <w:rFonts w:hint="eastAsia"/>
        </w:rPr>
        <w:br/>
      </w:r>
      <w:r>
        <w:rPr>
          <w:rFonts w:hint="eastAsia"/>
        </w:rPr>
        <w:t>　　5.11 Huawei</w:t>
      </w:r>
      <w:r>
        <w:rPr>
          <w:rFonts w:hint="eastAsia"/>
        </w:rPr>
        <w:br/>
      </w:r>
      <w:r>
        <w:rPr>
          <w:rFonts w:hint="eastAsia"/>
        </w:rPr>
        <w:t>　　5.12 Hughes Telematics</w:t>
      </w:r>
      <w:r>
        <w:rPr>
          <w:rFonts w:hint="eastAsia"/>
        </w:rPr>
        <w:br/>
      </w:r>
      <w:r>
        <w:rPr>
          <w:rFonts w:hint="eastAsia"/>
        </w:rPr>
        <w:t>　　5.13 IoTerop</w:t>
      </w:r>
      <w:r>
        <w:rPr>
          <w:rFonts w:hint="eastAsia"/>
        </w:rPr>
        <w:br/>
      </w:r>
      <w:r>
        <w:rPr>
          <w:rFonts w:hint="eastAsia"/>
        </w:rPr>
        <w:t>　　5.14 LoRa Alliance</w:t>
      </w:r>
      <w:r>
        <w:rPr>
          <w:rFonts w:hint="eastAsia"/>
        </w:rPr>
        <w:br/>
      </w:r>
      <w:r>
        <w:rPr>
          <w:rFonts w:hint="eastAsia"/>
        </w:rPr>
        <w:t>　　5.15 Microsoft</w:t>
      </w:r>
      <w:r>
        <w:rPr>
          <w:rFonts w:hint="eastAsia"/>
        </w:rPr>
        <w:br/>
      </w:r>
      <w:r>
        <w:rPr>
          <w:rFonts w:hint="eastAsia"/>
        </w:rPr>
        <w:t>　　5.16 Motorola</w:t>
      </w:r>
      <w:r>
        <w:rPr>
          <w:rFonts w:hint="eastAsia"/>
        </w:rPr>
        <w:br/>
      </w:r>
      <w:r>
        <w:rPr>
          <w:rFonts w:hint="eastAsia"/>
        </w:rPr>
        <w:t>　　5.17 Nokia</w:t>
      </w:r>
      <w:r>
        <w:rPr>
          <w:rFonts w:hint="eastAsia"/>
        </w:rPr>
        <w:br/>
      </w:r>
      <w:r>
        <w:rPr>
          <w:rFonts w:hint="eastAsia"/>
        </w:rPr>
        <w:t>　　5.18 NTT DoCoMo</w:t>
      </w:r>
      <w:r>
        <w:rPr>
          <w:rFonts w:hint="eastAsia"/>
        </w:rPr>
        <w:br/>
      </w:r>
      <w:r>
        <w:rPr>
          <w:rFonts w:hint="eastAsia"/>
        </w:rPr>
        <w:t>　　5.19 Qualcomm Technologies</w:t>
      </w:r>
      <w:r>
        <w:rPr>
          <w:rFonts w:hint="eastAsia"/>
        </w:rPr>
        <w:br/>
      </w:r>
      <w:r>
        <w:rPr>
          <w:rFonts w:hint="eastAsia"/>
        </w:rPr>
        <w:t>　　5.20 Sierra</w:t>
      </w:r>
      <w:r>
        <w:rPr>
          <w:rFonts w:hint="eastAsia"/>
        </w:rPr>
        <w:br/>
      </w:r>
      <w:r>
        <w:rPr>
          <w:rFonts w:hint="eastAsia"/>
        </w:rPr>
        <w:t>　　5.21 Telit</w:t>
      </w:r>
      <w:r>
        <w:rPr>
          <w:rFonts w:hint="eastAsia"/>
        </w:rPr>
        <w:br/>
      </w:r>
      <w:r>
        <w:rPr>
          <w:rFonts w:hint="eastAsia"/>
        </w:rPr>
        <w:t>　　5.22 T-Mobile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轻量级M2M行业动态分析</w:t>
      </w:r>
      <w:r>
        <w:rPr>
          <w:rFonts w:hint="eastAsia"/>
        </w:rPr>
        <w:br/>
      </w:r>
      <w:r>
        <w:rPr>
          <w:rFonts w:hint="eastAsia"/>
        </w:rPr>
        <w:t>　　7.1 轻量级M2M发展历史、现状及趋势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轻量级M2M发展机遇、挑战及潜在风险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轻量级M2M当前及未来发展机遇</w:t>
      </w:r>
      <w:r>
        <w:rPr>
          <w:rFonts w:hint="eastAsia"/>
        </w:rPr>
        <w:br/>
      </w:r>
      <w:r>
        <w:rPr>
          <w:rFonts w:hint="eastAsia"/>
        </w:rPr>
        <w:t>　　　　7.2.2 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轻量级M2M发展面临的主要挑战</w:t>
      </w:r>
      <w:r>
        <w:rPr>
          <w:rFonts w:hint="eastAsia"/>
        </w:rPr>
        <w:br/>
      </w:r>
      <w:r>
        <w:rPr>
          <w:rFonts w:hint="eastAsia"/>
        </w:rPr>
        <w:t>　　　　7.2.4 轻量级M2M目前存在的风险及潜在风险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轻量级M2M市场有利因素、不利因素分析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轻量级M2M发展的阻力、不利因素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全球轻量级M2M市场发展预测</w:t>
      </w:r>
      <w:r>
        <w:rPr>
          <w:rFonts w:hint="eastAsia"/>
        </w:rPr>
        <w:br/>
      </w:r>
      <w:r>
        <w:rPr>
          <w:rFonts w:hint="eastAsia"/>
        </w:rPr>
        <w:t>　　8.1 全球轻量级M2M规模（万元）预测（2024-2030年）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中国轻量级M2M发展预测</w:t>
      </w:r>
      <w:r>
        <w:rPr>
          <w:rFonts w:hint="eastAsia"/>
        </w:rPr>
        <w:br/>
      </w:r>
      <w:r>
        <w:rPr>
          <w:rFonts w:hint="eastAsia"/>
        </w:rPr>
        <w:t>　　8.3 全球主要地区轻量级M2M市场预测</w:t>
      </w:r>
      <w:r>
        <w:rPr>
          <w:rFonts w:hint="eastAsia"/>
        </w:rPr>
        <w:br/>
      </w:r>
      <w:r>
        <w:rPr>
          <w:rFonts w:hint="eastAsia"/>
        </w:rPr>
        <w:t>　　　　8.3.1 北美轻量级M2M发展趋势及未来潜力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欧洲轻量级M2M发展趋势及未来潜力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亚太轻量级M2M发展趋势及未来潜力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南美轻量级M2M发展趋势及未来潜力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不同类型轻量级M2M发展预测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全球不同类型轻量级M2M规模（万元）分析预测（2024-2030年）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中国不同类型轻量级M2M规模（万元）分析预测</w:t>
      </w:r>
      <w:r>
        <w:rPr>
          <w:rFonts w:hint="eastAsia"/>
        </w:rPr>
        <w:br/>
      </w:r>
      <w:r>
        <w:rPr>
          <w:rFonts w:hint="eastAsia"/>
        </w:rPr>
        <w:t>　　8.5 轻量级M2M主要应用领域分析预测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全球轻量级M2M主要应用领域规模预测（2024-2030年）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中国轻量级M2M主要应用领域规模预测（2024-2030年）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图：2018-2030年全球轻量级M2M市场规模（万元）及未来趋势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图：2018-2030年中国轻量级M2M市场规模（万元）及未来趋势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表：全球市场不同类型轻量级M2M规模（万元）及增长率对比（2018-2023年）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表：2018-2023年全球不同类型轻量级M2M规模列表（万元）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图：2023年全球不同类型轻量级M2M市场份额</w:t>
      </w:r>
      <w:r>
        <w:rPr>
          <w:rFonts w:hint="eastAsia"/>
        </w:rPr>
        <w:br/>
      </w:r>
      <w:r>
        <w:rPr>
          <w:rFonts w:hint="eastAsia"/>
        </w:rPr>
        <w:t>　　表：中国不同类型轻量级M2M规模（万元）及增长率对比（2018-2023年）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表：2018-2023年中国不同类型轻量级M2M规模列表（万元）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图：2023年中国不同类型轻量级M2M规模市场份额</w:t>
      </w:r>
      <w:r>
        <w:rPr>
          <w:rFonts w:hint="eastAsia"/>
        </w:rPr>
        <w:br/>
      </w:r>
      <w:r>
        <w:rPr>
          <w:rFonts w:hint="eastAsia"/>
        </w:rPr>
        <w:t>　　图：轻量级M2M应用</w:t>
      </w:r>
      <w:r>
        <w:rPr>
          <w:rFonts w:hint="eastAsia"/>
        </w:rPr>
        <w:br/>
      </w:r>
      <w:r>
        <w:rPr>
          <w:rFonts w:hint="eastAsia"/>
        </w:rPr>
        <w:t>　　表：全球轻量级M2M主要应用领域规模对比（2018-2023年）（万元）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表：全球轻量级M2M主要应用规模（2018-2023年）（万元）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表：全球轻量级M2M主要应用规模份额（2018-2023年）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图：全球轻量级M2M主要应用规模份额（2018-2023年）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图：2023年全球轻量级M2M主要应用规模份额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表：2018-2023年中国轻量级M2M主要应用领域规模对比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表：中国轻量级M2M主要应用领域规模（2018-2023年）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表：中国轻量级M2M主要应用领域规模份额（2018-2023年）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图：中国轻量级M2M主要应用领域规模份额（2018-2023年）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图：2023年中国轻量级M2M主要应用领域规模份额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表：全球主要地区轻量级M2M规模（万元）及增长率对比（2018-2023年）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图：2018-2023年北美轻量级M2M规模（万元）及增长率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图：2018-2023年亚太轻量级M2M规模（万元）及增长率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表：2018-2023年全球主要地区轻量级M2M规模（万元）列表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图：2018-2023年全球主要地区轻量级M2M规模市场份额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图：2024-2030年全球主要地区轻量级M2M规模市场份额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图：2023年全球主要地区轻量级M2M规模市场份额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表：2018-2023年全球主要企业轻量级M2M规模（万元）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表：全球轻量级M2M主要企业产品类型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图：2023年全球轻量级M2MTop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图：2023年全球轻量级M2MTop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表：2018-2023年中国主要企业轻量级M2M规模（万元）列表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图：2023年中国轻量级M2MTop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图：2023年中国轻量级M2MTop 5企业市场份额</w:t>
      </w:r>
      <w:r>
        <w:rPr>
          <w:rFonts w:hint="eastAsia"/>
        </w:rPr>
        <w:br/>
      </w:r>
      <w:r>
        <w:rPr>
          <w:rFonts w:hint="eastAsia"/>
        </w:rPr>
        <w:t>　　表：Altair基本信息、主要业务介绍、市场地位以及主要的竞争对手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表：Altair轻量级M2M规模（万元）及毛利率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表：Altair轻量级M2M规模增长率</w:t>
      </w:r>
      <w:r>
        <w:rPr>
          <w:rFonts w:hint="eastAsia"/>
        </w:rPr>
        <w:br/>
      </w:r>
      <w:r>
        <w:rPr>
          <w:rFonts w:hint="eastAsia"/>
        </w:rPr>
        <w:t>　　表：Altair轻量级M2M规模全球市场份额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表：American Industrial Systems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Industrial Systems Inc.轻量级M2M规模（万元）及毛利率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Industrial Systems Inc.轻量级M2M规模增长率</w:t>
      </w:r>
      <w:r>
        <w:rPr>
          <w:rFonts w:hint="eastAsia"/>
        </w:rPr>
        <w:br/>
      </w:r>
      <w:r>
        <w:rPr>
          <w:rFonts w:hint="eastAsia"/>
        </w:rPr>
        <w:t>　　表：American Industrial Systems Inc.轻量级M2M规模全球市场份额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表：AT&amp;T基本信息、主要业务介绍、市场地位以及主要的竞争对手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表：AT&amp;T轻量级M2M规模增长率</w:t>
      </w:r>
      <w:r>
        <w:rPr>
          <w:rFonts w:hint="eastAsia"/>
        </w:rPr>
        <w:br/>
      </w:r>
      <w:r>
        <w:rPr>
          <w:rFonts w:hint="eastAsia"/>
        </w:rPr>
        <w:t>　　表：AT&amp;T轻量级M2M规模全球市场份额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表：China 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Mobile轻量级M2M规模（万元）及毛利率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Mobile轻量级M2M规模增长率</w:t>
      </w:r>
      <w:r>
        <w:rPr>
          <w:rFonts w:hint="eastAsia"/>
        </w:rPr>
        <w:br/>
      </w:r>
      <w:r>
        <w:rPr>
          <w:rFonts w:hint="eastAsia"/>
        </w:rPr>
        <w:t>　　表：China Mobile轻量级M2M规模全球市场份额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表：China Unicom基本信息、主要业务介绍、市场地位以及主要的竞争对手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Unicom轻量级M2M规模（万元）及毛利率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Unicom轻量级M2M规模增长率</w:t>
      </w:r>
      <w:r>
        <w:rPr>
          <w:rFonts w:hint="eastAsia"/>
        </w:rPr>
        <w:br/>
      </w:r>
      <w:r>
        <w:rPr>
          <w:rFonts w:hint="eastAsia"/>
        </w:rPr>
        <w:t>　　表：China Unicom轻量级M2M规模全球市场份额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表：Deutsche Telekom基本信息、主要业务介绍、市场地位以及主要的竞争对手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表：Deutsche Telekom轻量级M2M规模（万元）及毛利率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表：Deutsche Telekom轻量级M2M规模增长率</w:t>
      </w:r>
      <w:r>
        <w:rPr>
          <w:rFonts w:hint="eastAsia"/>
        </w:rPr>
        <w:br/>
      </w:r>
      <w:r>
        <w:rPr>
          <w:rFonts w:hint="eastAsia"/>
        </w:rPr>
        <w:t>　　表：Deutsche Telekom轻量级M2M规模全球市场份额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表：Ericsson轻量级M2M规模增长率</w:t>
      </w:r>
      <w:r>
        <w:rPr>
          <w:rFonts w:hint="eastAsia"/>
        </w:rPr>
        <w:br/>
      </w:r>
      <w:r>
        <w:rPr>
          <w:rFonts w:hint="eastAsia"/>
        </w:rPr>
        <w:t>　　表：Ericsson轻量级M2M规模全球市场份额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Electric轻量级M2M规模增长率</w:t>
      </w:r>
      <w:r>
        <w:rPr>
          <w:rFonts w:hint="eastAsia"/>
        </w:rPr>
        <w:br/>
      </w:r>
      <w:r>
        <w:rPr>
          <w:rFonts w:hint="eastAsia"/>
        </w:rPr>
        <w:t>　　表：General Electric轻量级M2M规模全球市场份额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表：Google轻量级M2M规模增长率</w:t>
      </w:r>
      <w:r>
        <w:rPr>
          <w:rFonts w:hint="eastAsia"/>
        </w:rPr>
        <w:br/>
      </w:r>
      <w:r>
        <w:rPr>
          <w:rFonts w:hint="eastAsia"/>
        </w:rPr>
        <w:t>　　表：Google轻量级M2M规模全球市场份额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表：GSMA基本信息、主要业务介绍、市场地位以及主要的竞争对手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表：GSMA轻量级M2M规模（万元）及毛利率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表：GSMA轻量级M2M规模增长率</w:t>
      </w:r>
      <w:r>
        <w:rPr>
          <w:rFonts w:hint="eastAsia"/>
        </w:rPr>
        <w:br/>
      </w:r>
      <w:r>
        <w:rPr>
          <w:rFonts w:hint="eastAsia"/>
        </w:rPr>
        <w:t>　　表：GSMA轻量级M2M规模全球市场份额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表：Hughes Telematics基本信息、主要业务介绍、市场地位以及主要的竞争对手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表：IoTerop基本信息、主要业务介绍、市场地位以及主要的竞争对手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表：LoRa Alliance基本信息、主要业务介绍、市场地位以及主要的竞争对手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表：NTT DoCoMo基本信息、主要业务介绍、市场地位以及主要的竞争对手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表：T-Mobile基本信息、主要业务介绍、市场地位以及主要的竞争对手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表：轻量级M2M当前及未来发展机遇</w:t>
      </w:r>
      <w:r>
        <w:rPr>
          <w:rFonts w:hint="eastAsia"/>
        </w:rPr>
        <w:br/>
      </w:r>
      <w:r>
        <w:rPr>
          <w:rFonts w:hint="eastAsia"/>
        </w:rPr>
        <w:t>　　表：轻量级M2M发展的推动因素、有利条件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表：轻量级M2M发展面临的主要挑战</w:t>
      </w:r>
      <w:r>
        <w:rPr>
          <w:rFonts w:hint="eastAsia"/>
        </w:rPr>
        <w:br/>
      </w:r>
      <w:r>
        <w:rPr>
          <w:rFonts w:hint="eastAsia"/>
        </w:rPr>
        <w:t>　　表：轻量级M2M目前存在的风险及潜在风险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表：轻量级M2M发展的阻力、不利因素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表：2024-2030年全球主要地区轻量级M2M规模预测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图：2024-2030年全球主要地区轻量级M2M规模市场份额预测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表：2024-2030年全球不同类型轻量级M2M规模分析预测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图：2024-2030年全球轻量级M2M规模市场份额预测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表：2024-2030年全球不同类型轻量级M2M规模（万元）分析预测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图：2024-2030年全球不同类型轻量级M2M规模（万元）及市场份额预测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表：2024-2030年中国不同类型轻量级M2M规模分析预测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图：中国不同类型轻量级M2M规模市场份额预测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表：2024-2030年中国不同类型轻量级M2M规模（万元）分析预测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图：2024-2030年中国不同类型轻量级M2M规模（万元）及市场份额预测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表：2024-2030年全球轻量级M2M主要应用领域规模预测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图：2024-2030年全球轻量级M2M主要应用领域规模份额预测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表：2024-2030年中国轻量级M2M主要应用领域规模预测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表：2018-2023年中国轻量级M2M主要应用领域规模预测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c4da480c4464" w:history="1">
        <w:r>
          <w:rPr>
            <w:rStyle w:val="Hyperlink"/>
          </w:rPr>
          <w:t>2024-2030年全球与中国轻量级M2M市场全面调研与发展趋势预测报告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4c4da480c4464" w:history="1">
        <w:r>
          <w:rPr>
            <w:rStyle w:val="Hyperlink"/>
          </w:rPr>
          <w:t>https://www.20087.com/7/92/QingLiangJiM2MDeFaZhanQuShi.html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bbc0edb1458a" w:history="1">
      <w:r>
        <w:rPr>
          <w:rStyle w:val="Hyperlink"/>
        </w:rPr>
        <w:t>2024-2030年全球与中国轻量级M2M市场全面调研与发展趋势预测报告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ngLiangJiM2MDeFaZhanQuShi.html" TargetMode="External" Id="R3724c4da480c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ngLiangJiM2MDeFaZhanQuShi.html" TargetMode="External" Id="Rbfbcbbc0edb1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2023-10-27T08:11:00Z</dcterms:created>
  <dcterms:modified xsi:type="dcterms:W3CDTF">2023-10-27T09:11:00Z</dcterms:modified>
  <dc:subject>2024-2030年全球与中国轻量级M2M市场全面调研与发展趋势预测报告</dc:subject>
  <dc:title>2024-2030年全球与中国轻量级M2M市场全面调研与发展趋势预测报告</dc:title>
  <cp:keywords>2024-2030年全球与中国轻量级M2M市场全面调研与发展趋势预测报告</cp:keywords>
  <dc:description>2024-2030年全球与中国轻量级M2M市场全面调研与发展趋势预测报告</dc:description>
</cp:coreProperties>
</file>